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C0DE" w14:textId="77777777" w:rsidR="002F56AA" w:rsidRDefault="00086E7C">
      <w:pPr>
        <w:pStyle w:val="Nzev"/>
      </w:pPr>
      <w:r>
        <w:t>Obec Žerčice</w:t>
      </w:r>
      <w:r>
        <w:br/>
        <w:t>Zastupitelstvo obce Žerčice</w:t>
      </w:r>
    </w:p>
    <w:p w14:paraId="206EC0DF" w14:textId="77777777" w:rsidR="002F56AA" w:rsidRDefault="00086E7C">
      <w:pPr>
        <w:pStyle w:val="Nadpis11"/>
      </w:pPr>
      <w:r>
        <w:t>Obecně závazná vyhláška obce Žerčice</w:t>
      </w:r>
      <w:r>
        <w:br/>
        <w:t>o místním poplatku za obecní systém odpadového hospodářství</w:t>
      </w:r>
    </w:p>
    <w:p w14:paraId="206EC0E0" w14:textId="28CB38CD" w:rsidR="002F56AA" w:rsidRDefault="00086E7C">
      <w:pPr>
        <w:pStyle w:val="UvodniVeta"/>
      </w:pPr>
      <w:r>
        <w:t>Zastupitelstvo obce Žerč</w:t>
      </w:r>
      <w:r w:rsidR="007D5770">
        <w:t xml:space="preserve">ice se na svém zasedání dne </w:t>
      </w:r>
      <w:r w:rsidR="00F23980">
        <w:t>26.2.2026</w:t>
      </w:r>
      <w:r>
        <w:t xml:space="preserve"> </w:t>
      </w:r>
      <w:r w:rsidR="004C0712">
        <w:t xml:space="preserve">usnesením č. </w:t>
      </w:r>
      <w:r w:rsidR="00F23980">
        <w:t>6/2026</w:t>
      </w:r>
      <w:r w:rsidR="007D5770">
        <w:t xml:space="preserve"> 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06EC0E1" w14:textId="77777777" w:rsidR="002F56AA" w:rsidRDefault="00086E7C">
      <w:pPr>
        <w:pStyle w:val="Nadpis21"/>
      </w:pPr>
      <w:r>
        <w:t>Čl. 1</w:t>
      </w:r>
      <w:r>
        <w:br/>
        <w:t>Úvodní ustanovení</w:t>
      </w:r>
    </w:p>
    <w:p w14:paraId="206EC0E2" w14:textId="77777777" w:rsidR="002F56AA" w:rsidRDefault="00086E7C">
      <w:pPr>
        <w:pStyle w:val="Odstavec"/>
        <w:numPr>
          <w:ilvl w:val="0"/>
          <w:numId w:val="1"/>
        </w:numPr>
      </w:pPr>
      <w:r>
        <w:t>Obec Žerčice touto vyhláškou zavádí místní poplatek za obecní systém odpadového hospodářství (dále jen „poplatek“).</w:t>
      </w:r>
    </w:p>
    <w:p w14:paraId="206EC0E3" w14:textId="77777777" w:rsidR="002F56AA" w:rsidRDefault="00086E7C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2F56AA">
        <w:rPr>
          <w:rStyle w:val="Znakapoznpodarou"/>
        </w:rPr>
        <w:footnoteReference w:id="1"/>
      </w:r>
      <w:r>
        <w:t>.</w:t>
      </w:r>
    </w:p>
    <w:p w14:paraId="206EC0E4" w14:textId="77777777" w:rsidR="002F56AA" w:rsidRDefault="00086E7C">
      <w:pPr>
        <w:pStyle w:val="Odstavec"/>
        <w:numPr>
          <w:ilvl w:val="0"/>
          <w:numId w:val="1"/>
        </w:numPr>
      </w:pPr>
      <w:r>
        <w:t>Správcem poplatku je obecní úřad</w:t>
      </w:r>
      <w:r w:rsidRPr="002F56AA">
        <w:rPr>
          <w:rStyle w:val="Znakapoznpodarou"/>
        </w:rPr>
        <w:footnoteReference w:id="2"/>
      </w:r>
      <w:r>
        <w:t>.</w:t>
      </w:r>
    </w:p>
    <w:p w14:paraId="206EC0E5" w14:textId="77777777" w:rsidR="002F56AA" w:rsidRDefault="00086E7C">
      <w:pPr>
        <w:pStyle w:val="Nadpis21"/>
      </w:pPr>
      <w:r>
        <w:t>Čl. 2</w:t>
      </w:r>
      <w:r>
        <w:br/>
        <w:t>Poplatník</w:t>
      </w:r>
    </w:p>
    <w:p w14:paraId="206EC0E6" w14:textId="77777777" w:rsidR="002F56AA" w:rsidRDefault="00086E7C">
      <w:pPr>
        <w:pStyle w:val="Odstavec"/>
        <w:numPr>
          <w:ilvl w:val="0"/>
          <w:numId w:val="2"/>
        </w:numPr>
      </w:pPr>
      <w:r>
        <w:t>Poplatníkem poplatku je</w:t>
      </w:r>
      <w:r w:rsidRPr="002F56AA">
        <w:rPr>
          <w:rStyle w:val="Znakapoznpodarou"/>
        </w:rPr>
        <w:footnoteReference w:id="3"/>
      </w:r>
    </w:p>
    <w:p w14:paraId="206EC0E7" w14:textId="77777777" w:rsidR="002F56AA" w:rsidRDefault="00086E7C">
      <w:pPr>
        <w:pStyle w:val="Odstavec"/>
        <w:numPr>
          <w:ilvl w:val="1"/>
          <w:numId w:val="1"/>
        </w:numPr>
      </w:pPr>
      <w:r>
        <w:t>fyzická osoba přihlášená v obci</w:t>
      </w:r>
      <w:r w:rsidRPr="002F56AA">
        <w:rPr>
          <w:rStyle w:val="Znakapoznpodarou"/>
        </w:rPr>
        <w:footnoteReference w:id="4"/>
      </w:r>
    </w:p>
    <w:p w14:paraId="206EC0E8" w14:textId="77777777" w:rsidR="002F56AA" w:rsidRDefault="00086E7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06EC0E9" w14:textId="77777777" w:rsidR="002F56AA" w:rsidRDefault="00086E7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2F56AA">
        <w:rPr>
          <w:rStyle w:val="Znakapoznpodarou"/>
        </w:rPr>
        <w:footnoteReference w:id="5"/>
      </w:r>
      <w:r>
        <w:t>.</w:t>
      </w:r>
    </w:p>
    <w:p w14:paraId="206EC0EA" w14:textId="77777777" w:rsidR="002F56AA" w:rsidRDefault="00086E7C">
      <w:pPr>
        <w:pStyle w:val="Nadpis21"/>
      </w:pPr>
      <w:r>
        <w:t>Čl. 3</w:t>
      </w:r>
      <w:r>
        <w:br/>
        <w:t>Ohlašovací povinnost</w:t>
      </w:r>
    </w:p>
    <w:p w14:paraId="206EC0EB" w14:textId="77777777" w:rsidR="002F56AA" w:rsidRDefault="00086E7C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 w:rsidRPr="002F56AA">
        <w:rPr>
          <w:rStyle w:val="Znakapoznpodarou"/>
        </w:rPr>
        <w:footnoteReference w:id="6"/>
      </w:r>
      <w:r>
        <w:t>.</w:t>
      </w:r>
    </w:p>
    <w:p w14:paraId="206EC0EC" w14:textId="77777777" w:rsidR="002F56AA" w:rsidRDefault="00086E7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2F56AA">
        <w:rPr>
          <w:rStyle w:val="Znakapoznpodarou"/>
        </w:rPr>
        <w:footnoteReference w:id="7"/>
      </w:r>
      <w:r>
        <w:t>.</w:t>
      </w:r>
    </w:p>
    <w:p w14:paraId="206EC0ED" w14:textId="77777777" w:rsidR="002F56AA" w:rsidRDefault="00086E7C">
      <w:pPr>
        <w:pStyle w:val="Nadpis21"/>
      </w:pPr>
      <w:r>
        <w:lastRenderedPageBreak/>
        <w:t>Čl. 4</w:t>
      </w:r>
      <w:r>
        <w:br/>
        <w:t>Sazba poplatku</w:t>
      </w:r>
    </w:p>
    <w:p w14:paraId="206EC0EE" w14:textId="77777777" w:rsidR="002F56AA" w:rsidRDefault="00086E7C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206EC0EF" w14:textId="77777777" w:rsidR="002F56AA" w:rsidRDefault="00086E7C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 w:rsidRPr="002F56AA">
        <w:rPr>
          <w:rStyle w:val="Znakapoznpodarou"/>
        </w:rPr>
        <w:footnoteReference w:id="8"/>
      </w:r>
    </w:p>
    <w:p w14:paraId="206EC0F0" w14:textId="77777777" w:rsidR="002F56AA" w:rsidRDefault="00086E7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06EC0F1" w14:textId="77777777" w:rsidR="002F56AA" w:rsidRDefault="00086E7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06EC0F2" w14:textId="77777777" w:rsidR="002F56AA" w:rsidRDefault="00086E7C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Pr="002F56AA">
        <w:rPr>
          <w:rStyle w:val="Znakapoznpodarou"/>
        </w:rPr>
        <w:footnoteReference w:id="9"/>
      </w:r>
    </w:p>
    <w:p w14:paraId="206EC0F3" w14:textId="77777777" w:rsidR="002F56AA" w:rsidRDefault="00086E7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06EC0F4" w14:textId="77777777" w:rsidR="002F56AA" w:rsidRDefault="00086E7C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06EC0F5" w14:textId="77777777" w:rsidR="002F56AA" w:rsidRDefault="00086E7C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06EC0F6" w14:textId="77777777" w:rsidR="002F56AA" w:rsidRDefault="00086E7C">
      <w:pPr>
        <w:pStyle w:val="Nadpis21"/>
      </w:pPr>
      <w:r>
        <w:t>Čl. 5</w:t>
      </w:r>
      <w:r>
        <w:br/>
        <w:t>Splatnost poplatku</w:t>
      </w:r>
    </w:p>
    <w:p w14:paraId="206EC0F7" w14:textId="77777777" w:rsidR="002F56AA" w:rsidRDefault="00086E7C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206EC0F8" w14:textId="77777777" w:rsidR="002F56AA" w:rsidRDefault="00086E7C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06EC0F9" w14:textId="77777777" w:rsidR="002F56AA" w:rsidRDefault="00086E7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206EC0FA" w14:textId="77777777" w:rsidR="002F56AA" w:rsidRDefault="00086E7C">
      <w:pPr>
        <w:pStyle w:val="Nadpis21"/>
      </w:pPr>
      <w:r>
        <w:t>Čl. 6</w:t>
      </w:r>
      <w:r>
        <w:br/>
        <w:t xml:space="preserve"> Osvobození</w:t>
      </w:r>
    </w:p>
    <w:p w14:paraId="206EC0FB" w14:textId="77777777" w:rsidR="002F56AA" w:rsidRDefault="00086E7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2F56AA">
        <w:rPr>
          <w:rStyle w:val="Znakapoznpodarou"/>
        </w:rPr>
        <w:footnoteReference w:id="10"/>
      </w:r>
      <w:r>
        <w:t>:</w:t>
      </w:r>
    </w:p>
    <w:p w14:paraId="206EC0FC" w14:textId="77777777" w:rsidR="002F56AA" w:rsidRDefault="00086E7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06EC0FD" w14:textId="77777777" w:rsidR="002F56AA" w:rsidRDefault="00086E7C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06EC0FE" w14:textId="77777777" w:rsidR="002F56AA" w:rsidRDefault="00086E7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06EC0FF" w14:textId="77777777" w:rsidR="002F56AA" w:rsidRDefault="00086E7C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06EC100" w14:textId="77777777" w:rsidR="002F56AA" w:rsidRDefault="00086E7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06EC101" w14:textId="77777777" w:rsidR="002F56AA" w:rsidRPr="00AC0A2E" w:rsidRDefault="00086E7C">
      <w:pPr>
        <w:pStyle w:val="Odstavec"/>
        <w:numPr>
          <w:ilvl w:val="0"/>
          <w:numId w:val="1"/>
        </w:numPr>
      </w:pPr>
      <w:r w:rsidRPr="00AC0A2E">
        <w:lastRenderedPageBreak/>
        <w:t>Od poplatku se osvobozuje osoba, které poplatková povinnost vznikla z důvodu vlastnictví nemovité věci zahrnující byt, rodinný dům nebo stavbu pro rodinnou rekreaci, ve které není přihlášená žádná fyzická osoba a </w:t>
      </w:r>
      <w:r w:rsidR="00C72C1D" w:rsidRPr="00AC0A2E">
        <w:t>která je současně poplatníkem dle čl. 2 odst. 1 písm. a)</w:t>
      </w:r>
      <w:r w:rsidRPr="00AC0A2E">
        <w:t>.</w:t>
      </w:r>
    </w:p>
    <w:p w14:paraId="206EC102" w14:textId="77777777" w:rsidR="002F56AA" w:rsidRDefault="00086E7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 w:rsidRPr="002F56AA">
        <w:rPr>
          <w:rStyle w:val="Znakapoznpodarou"/>
        </w:rPr>
        <w:footnoteReference w:id="11"/>
      </w:r>
      <w:r>
        <w:t>.</w:t>
      </w:r>
    </w:p>
    <w:p w14:paraId="206EC103" w14:textId="77777777" w:rsidR="002F56AA" w:rsidRDefault="00086E7C">
      <w:pPr>
        <w:pStyle w:val="Nadpis21"/>
      </w:pPr>
      <w:r>
        <w:t>Čl. 7</w:t>
      </w:r>
      <w:r>
        <w:br/>
        <w:t>Přechodné a zrušovací ustanovení</w:t>
      </w:r>
    </w:p>
    <w:p w14:paraId="206EC104" w14:textId="77777777" w:rsidR="002F56AA" w:rsidRDefault="00086E7C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06EC105" w14:textId="77777777" w:rsidR="002F56AA" w:rsidRDefault="00086E7C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504095">
        <w:t>5/2025</w:t>
      </w:r>
      <w:r>
        <w:t>, o místním poplatku za obecní systém odpadového hospodářství, ze dne </w:t>
      </w:r>
      <w:r w:rsidR="00504095">
        <w:t>22</w:t>
      </w:r>
      <w:r>
        <w:t>. </w:t>
      </w:r>
      <w:r w:rsidR="00504095">
        <w:t>prosince 2025</w:t>
      </w:r>
      <w:r>
        <w:t>.</w:t>
      </w:r>
    </w:p>
    <w:p w14:paraId="206EC106" w14:textId="77777777" w:rsidR="002F56AA" w:rsidRDefault="00086E7C">
      <w:pPr>
        <w:pStyle w:val="Nadpis21"/>
      </w:pPr>
      <w:r>
        <w:t>Čl. 8</w:t>
      </w:r>
      <w:r>
        <w:br/>
        <w:t>Účinnost</w:t>
      </w:r>
    </w:p>
    <w:p w14:paraId="206EC107" w14:textId="77777777" w:rsidR="00504095" w:rsidRPr="00B40A37" w:rsidRDefault="00504095" w:rsidP="00504095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06EC108" w14:textId="77777777" w:rsidR="002F56AA" w:rsidRDefault="002F56AA">
      <w:pPr>
        <w:pStyle w:val="Odstavec"/>
      </w:pPr>
    </w:p>
    <w:p w14:paraId="206EC109" w14:textId="77777777" w:rsidR="00504095" w:rsidRDefault="00504095">
      <w:pPr>
        <w:pStyle w:val="Odstavec"/>
      </w:pPr>
    </w:p>
    <w:p w14:paraId="206EC10A" w14:textId="77777777" w:rsidR="00504095" w:rsidRDefault="00504095">
      <w:pPr>
        <w:pStyle w:val="Odstavec"/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F56AA" w14:paraId="206EC10D" w14:textId="77777777" w:rsidTr="002F56A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6EC10B" w14:textId="77777777" w:rsidR="002F56AA" w:rsidRDefault="00086E7C">
            <w:pPr>
              <w:pStyle w:val="PodpisovePole"/>
            </w:pPr>
            <w:r>
              <w:t>Jan Balšánek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6EC10C" w14:textId="77777777" w:rsidR="002F56AA" w:rsidRDefault="00086E7C">
            <w:pPr>
              <w:pStyle w:val="PodpisovePole"/>
            </w:pPr>
            <w:r>
              <w:t>Jiří Šembera v. r.</w:t>
            </w:r>
            <w:r>
              <w:br/>
              <w:t xml:space="preserve"> místostarosta</w:t>
            </w:r>
          </w:p>
        </w:tc>
      </w:tr>
      <w:tr w:rsidR="002F56AA" w14:paraId="206EC110" w14:textId="77777777" w:rsidTr="002F56A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6EC10E" w14:textId="77777777" w:rsidR="002F56AA" w:rsidRDefault="002F56AA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6EC10F" w14:textId="77777777" w:rsidR="002F56AA" w:rsidRDefault="002F56AA">
            <w:pPr>
              <w:pStyle w:val="PodpisovePole"/>
            </w:pPr>
          </w:p>
        </w:tc>
      </w:tr>
    </w:tbl>
    <w:p w14:paraId="206EC111" w14:textId="77777777" w:rsidR="00086E7C" w:rsidRDefault="00086E7C"/>
    <w:sectPr w:rsidR="00086E7C" w:rsidSect="002F56A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96155" w14:textId="77777777" w:rsidR="00B7286B" w:rsidRDefault="00B7286B" w:rsidP="002F56AA">
      <w:r>
        <w:separator/>
      </w:r>
    </w:p>
  </w:endnote>
  <w:endnote w:type="continuationSeparator" w:id="0">
    <w:p w14:paraId="482E522B" w14:textId="77777777" w:rsidR="00B7286B" w:rsidRDefault="00B7286B" w:rsidP="002F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26640" w14:textId="77777777" w:rsidR="00B7286B" w:rsidRDefault="00B7286B" w:rsidP="002F56AA">
      <w:r w:rsidRPr="002F56AA">
        <w:rPr>
          <w:color w:val="000000"/>
        </w:rPr>
        <w:separator/>
      </w:r>
    </w:p>
  </w:footnote>
  <w:footnote w:type="continuationSeparator" w:id="0">
    <w:p w14:paraId="072646F5" w14:textId="77777777" w:rsidR="00B7286B" w:rsidRDefault="00B7286B" w:rsidP="002F56AA">
      <w:r>
        <w:continuationSeparator/>
      </w:r>
    </w:p>
  </w:footnote>
  <w:footnote w:id="1">
    <w:p w14:paraId="206EC116" w14:textId="77777777" w:rsidR="002F56AA" w:rsidRDefault="00086E7C">
      <w:pPr>
        <w:pStyle w:val="Footnote"/>
      </w:pPr>
      <w:r w:rsidRPr="002F56AA"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206EC117" w14:textId="77777777" w:rsidR="002F56AA" w:rsidRDefault="00086E7C">
      <w:pPr>
        <w:pStyle w:val="Footnote"/>
      </w:pPr>
      <w:r w:rsidRPr="002F56AA"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206EC118" w14:textId="77777777" w:rsidR="002F56AA" w:rsidRDefault="00086E7C">
      <w:pPr>
        <w:pStyle w:val="Footnote"/>
      </w:pPr>
      <w:r w:rsidRPr="002F56AA">
        <w:rPr>
          <w:rStyle w:val="Znakapoznpodarou"/>
        </w:rPr>
        <w:footnoteRef/>
      </w:r>
      <w:r>
        <w:t>§ 10e zákona o místních poplatcích.</w:t>
      </w:r>
    </w:p>
  </w:footnote>
  <w:footnote w:id="4">
    <w:p w14:paraId="206EC119" w14:textId="77777777" w:rsidR="002F56AA" w:rsidRDefault="00086E7C">
      <w:pPr>
        <w:pStyle w:val="Footnote"/>
      </w:pPr>
      <w:r w:rsidRPr="002F56AA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06EC11A" w14:textId="77777777" w:rsidR="002F56AA" w:rsidRDefault="00086E7C">
      <w:pPr>
        <w:pStyle w:val="Footnote"/>
      </w:pPr>
      <w:r w:rsidRPr="002F56AA">
        <w:rPr>
          <w:rStyle w:val="Znakapoznpodarou"/>
        </w:rPr>
        <w:footnoteRef/>
      </w:r>
      <w:r>
        <w:t>§ 10p zákona o místních poplatcích.</w:t>
      </w:r>
    </w:p>
  </w:footnote>
  <w:footnote w:id="6">
    <w:p w14:paraId="206EC11B" w14:textId="77777777" w:rsidR="002F56AA" w:rsidRDefault="00086E7C">
      <w:pPr>
        <w:pStyle w:val="Footnote"/>
      </w:pPr>
      <w:r w:rsidRPr="002F56AA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</w:footnote>
  <w:footnote w:id="7">
    <w:p w14:paraId="206EC11C" w14:textId="77777777" w:rsidR="002F56AA" w:rsidRDefault="00086E7C">
      <w:pPr>
        <w:pStyle w:val="Footnote"/>
      </w:pPr>
      <w:r w:rsidRPr="002F56AA"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206EC11D" w14:textId="77777777" w:rsidR="002F56AA" w:rsidRDefault="00086E7C">
      <w:pPr>
        <w:pStyle w:val="Footnote"/>
      </w:pPr>
      <w:r w:rsidRPr="002F56AA"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206EC11E" w14:textId="77777777" w:rsidR="002F56AA" w:rsidRDefault="00086E7C">
      <w:pPr>
        <w:pStyle w:val="Footnote"/>
      </w:pPr>
      <w:r w:rsidRPr="002F56AA"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206EC11F" w14:textId="77777777" w:rsidR="002F56AA" w:rsidRDefault="00086E7C">
      <w:pPr>
        <w:pStyle w:val="Footnote"/>
      </w:pPr>
      <w:r w:rsidRPr="002F56AA">
        <w:rPr>
          <w:rStyle w:val="Znakapoznpodarou"/>
        </w:rPr>
        <w:footnoteRef/>
      </w:r>
      <w:r>
        <w:t>§ 10g zákona o místních poplatcích.</w:t>
      </w:r>
    </w:p>
  </w:footnote>
  <w:footnote w:id="11">
    <w:p w14:paraId="206EC120" w14:textId="77777777" w:rsidR="002F56AA" w:rsidRDefault="00086E7C">
      <w:pPr>
        <w:pStyle w:val="Footnote"/>
      </w:pPr>
      <w:r w:rsidRPr="002F56AA">
        <w:rPr>
          <w:rStyle w:val="Znakapoznpodarou"/>
        </w:rPr>
        <w:footnoteRef/>
      </w:r>
      <w:r>
        <w:t>§ 14a odst. 6 zákona 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7120"/>
    <w:multiLevelType w:val="multilevel"/>
    <w:tmpl w:val="5E2C398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1342128088">
    <w:abstractNumId w:val="0"/>
  </w:num>
  <w:num w:numId="2" w16cid:durableId="473451053">
    <w:abstractNumId w:val="0"/>
    <w:lvlOverride w:ilvl="0">
      <w:startOverride w:val="1"/>
    </w:lvlOverride>
  </w:num>
  <w:num w:numId="3" w16cid:durableId="718356861">
    <w:abstractNumId w:val="0"/>
    <w:lvlOverride w:ilvl="0">
      <w:startOverride w:val="1"/>
    </w:lvlOverride>
  </w:num>
  <w:num w:numId="4" w16cid:durableId="917902922">
    <w:abstractNumId w:val="0"/>
    <w:lvlOverride w:ilvl="0">
      <w:startOverride w:val="1"/>
    </w:lvlOverride>
  </w:num>
  <w:num w:numId="5" w16cid:durableId="1402220084">
    <w:abstractNumId w:val="0"/>
    <w:lvlOverride w:ilvl="0">
      <w:startOverride w:val="1"/>
    </w:lvlOverride>
  </w:num>
  <w:num w:numId="6" w16cid:durableId="714937831">
    <w:abstractNumId w:val="0"/>
    <w:lvlOverride w:ilvl="0">
      <w:startOverride w:val="1"/>
    </w:lvlOverride>
  </w:num>
  <w:num w:numId="7" w16cid:durableId="9353601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6AA"/>
    <w:rsid w:val="00086E7C"/>
    <w:rsid w:val="000D64DC"/>
    <w:rsid w:val="002F56AA"/>
    <w:rsid w:val="003A04E2"/>
    <w:rsid w:val="004C0712"/>
    <w:rsid w:val="00504095"/>
    <w:rsid w:val="00637E50"/>
    <w:rsid w:val="00763B13"/>
    <w:rsid w:val="007D5770"/>
    <w:rsid w:val="00950530"/>
    <w:rsid w:val="00991C35"/>
    <w:rsid w:val="00AC0A2E"/>
    <w:rsid w:val="00B7286B"/>
    <w:rsid w:val="00C72C1D"/>
    <w:rsid w:val="00DB3753"/>
    <w:rsid w:val="00EB32BB"/>
    <w:rsid w:val="00F23980"/>
    <w:rsid w:val="00F24D6E"/>
    <w:rsid w:val="00F6666E"/>
    <w:rsid w:val="00F86DFD"/>
    <w:rsid w:val="00FD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C0DE"/>
  <w15:docId w15:val="{E9C08FCD-04BA-4ECE-BB56-2C66D52F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7E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F56AA"/>
  </w:style>
  <w:style w:type="paragraph" w:customStyle="1" w:styleId="Heading">
    <w:name w:val="Heading"/>
    <w:basedOn w:val="Standard"/>
    <w:next w:val="Textbody"/>
    <w:rsid w:val="002F56AA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2F56AA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2F56AA"/>
  </w:style>
  <w:style w:type="paragraph" w:customStyle="1" w:styleId="Titulek1">
    <w:name w:val="Titulek1"/>
    <w:basedOn w:val="Standard"/>
    <w:rsid w:val="002F56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F56AA"/>
    <w:pPr>
      <w:suppressLineNumbers/>
    </w:pPr>
  </w:style>
  <w:style w:type="paragraph" w:styleId="Nzev">
    <w:name w:val="Title"/>
    <w:basedOn w:val="Heading"/>
    <w:next w:val="Textbody"/>
    <w:rsid w:val="002F56AA"/>
    <w:pPr>
      <w:jc w:val="center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rsid w:val="002F56AA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11">
    <w:name w:val="Nadpis 11"/>
    <w:basedOn w:val="Heading"/>
    <w:next w:val="Textbody"/>
    <w:rsid w:val="002F56AA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2F56AA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2F56AA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2F56AA"/>
    <w:pPr>
      <w:widowControl w:val="0"/>
      <w:suppressLineNumbers/>
    </w:pPr>
  </w:style>
  <w:style w:type="paragraph" w:customStyle="1" w:styleId="PodpisovePole">
    <w:name w:val="PodpisovePole"/>
    <w:basedOn w:val="TableContents"/>
    <w:rsid w:val="002F56AA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2F56AA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2F56AA"/>
  </w:style>
  <w:style w:type="character" w:customStyle="1" w:styleId="FootnoteSymbol">
    <w:name w:val="Footnote Symbol"/>
    <w:rsid w:val="002F56AA"/>
  </w:style>
  <w:style w:type="character" w:customStyle="1" w:styleId="Footnoteanchor">
    <w:name w:val="Footnote anchor"/>
    <w:rsid w:val="002F56AA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2F56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627</Words>
  <Characters>3700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Jan Balšánek</cp:lastModifiedBy>
  <cp:revision>6</cp:revision>
  <dcterms:created xsi:type="dcterms:W3CDTF">2026-01-29T12:58:00Z</dcterms:created>
  <dcterms:modified xsi:type="dcterms:W3CDTF">2026-02-27T11:02:00Z</dcterms:modified>
</cp:coreProperties>
</file>