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05B0" w14:textId="77777777" w:rsidR="00597EC9" w:rsidRDefault="00597EC9" w:rsidP="00597EC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Kotovice</w:t>
      </w:r>
    </w:p>
    <w:p w14:paraId="570EFE7D" w14:textId="77777777" w:rsidR="00597EC9" w:rsidRDefault="00597EC9" w:rsidP="00597EC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Kotovice</w:t>
      </w:r>
    </w:p>
    <w:p w14:paraId="7545DB2C" w14:textId="77777777" w:rsidR="00597EC9" w:rsidRDefault="00597EC9" w:rsidP="00597EC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Kotovice č. 1/2016</w:t>
      </w:r>
    </w:p>
    <w:p w14:paraId="13F6180E" w14:textId="77777777" w:rsidR="00597EC9" w:rsidRDefault="00597EC9" w:rsidP="00597EC9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305884E" w14:textId="77777777" w:rsidR="00597EC9" w:rsidRDefault="00597EC9" w:rsidP="00597EC9">
      <w:pPr>
        <w:rPr>
          <w:rFonts w:ascii="Arial" w:hAnsi="Arial" w:cs="Arial"/>
          <w:b/>
          <w:sz w:val="22"/>
          <w:szCs w:val="22"/>
          <w:u w:val="single"/>
        </w:rPr>
      </w:pPr>
    </w:p>
    <w:p w14:paraId="664B1384" w14:textId="77777777" w:rsidR="00597EC9" w:rsidRDefault="00597EC9" w:rsidP="00597EC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Kotovice se na svém zasedání dne </w:t>
      </w:r>
      <w:r w:rsidR="00E03A1F">
        <w:rPr>
          <w:rFonts w:ascii="Arial" w:hAnsi="Arial" w:cs="Arial"/>
          <w:sz w:val="22"/>
          <w:szCs w:val="22"/>
        </w:rPr>
        <w:t>14.12.2016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E03A1F">
        <w:rPr>
          <w:rFonts w:ascii="Arial" w:hAnsi="Arial" w:cs="Arial"/>
          <w:sz w:val="22"/>
          <w:szCs w:val="22"/>
        </w:rPr>
        <w:t>218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47 odst. 6 zákona č. 200/1990 Sb., o přestupcích, </w:t>
      </w:r>
      <w:r>
        <w:rPr>
          <w:rFonts w:ascii="Arial" w:hAnsi="Arial" w:cs="Arial"/>
          <w:sz w:val="22"/>
          <w:szCs w:val="22"/>
        </w:rPr>
        <w:br/>
        <w:t>ve znění pozdějších předpisů, tuto obecně závaznou vyhlášku:</w:t>
      </w:r>
    </w:p>
    <w:p w14:paraId="6938A078" w14:textId="77777777" w:rsidR="00597EC9" w:rsidRDefault="00597EC9" w:rsidP="00597E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C70FC8D" w14:textId="77777777" w:rsidR="00597EC9" w:rsidRDefault="00597EC9" w:rsidP="00597E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59588B6" w14:textId="77777777" w:rsidR="00597EC9" w:rsidRDefault="00597EC9" w:rsidP="00597EC9">
      <w:pPr>
        <w:jc w:val="both"/>
        <w:rPr>
          <w:rFonts w:ascii="Arial" w:hAnsi="Arial" w:cs="Arial"/>
          <w:b/>
          <w:sz w:val="22"/>
          <w:szCs w:val="22"/>
        </w:rPr>
      </w:pPr>
    </w:p>
    <w:p w14:paraId="64AA7FA3" w14:textId="77777777" w:rsidR="00597EC9" w:rsidRDefault="00597EC9" w:rsidP="00597EC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14:paraId="7BEF8207" w14:textId="77777777" w:rsidR="00597EC9" w:rsidRDefault="00597EC9" w:rsidP="00597E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E5C4360" w14:textId="77777777" w:rsidR="00597EC9" w:rsidRDefault="00597EC9" w:rsidP="00597E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4918508" w14:textId="77777777" w:rsidR="00597EC9" w:rsidRPr="007409FD" w:rsidRDefault="00597EC9" w:rsidP="00597EC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</w:p>
    <w:p w14:paraId="7DA93E7F" w14:textId="77777777" w:rsidR="00597EC9" w:rsidRDefault="00597EC9" w:rsidP="00597E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0CF8FFC" w14:textId="77777777" w:rsidR="00597EC9" w:rsidRDefault="00597EC9" w:rsidP="00597E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15D3AE83" w14:textId="77777777" w:rsidR="00597EC9" w:rsidRDefault="00597EC9" w:rsidP="00155A3D">
      <w:pPr>
        <w:tabs>
          <w:tab w:val="left" w:pos="284"/>
        </w:tabs>
        <w:spacing w:after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nevymezuje:</w:t>
      </w:r>
    </w:p>
    <w:p w14:paraId="74DA83A5" w14:textId="77777777" w:rsidR="001E4CE3" w:rsidRDefault="001E4CE3" w:rsidP="00155A3D">
      <w:pPr>
        <w:tabs>
          <w:tab w:val="left" w:pos="284"/>
        </w:tabs>
        <w:spacing w:after="120"/>
        <w:contextualSpacing/>
        <w:rPr>
          <w:rFonts w:ascii="Arial" w:hAnsi="Arial" w:cs="Arial"/>
          <w:sz w:val="22"/>
          <w:szCs w:val="22"/>
        </w:rPr>
      </w:pPr>
    </w:p>
    <w:p w14:paraId="7DF949A6" w14:textId="77777777" w:rsidR="00597EC9" w:rsidRDefault="002D22B1" w:rsidP="00155A3D">
      <w:pPr>
        <w:tabs>
          <w:tab w:val="left" w:pos="284"/>
        </w:tabs>
        <w:spacing w:after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97EC9">
        <w:rPr>
          <w:rFonts w:ascii="Arial" w:hAnsi="Arial" w:cs="Arial"/>
          <w:sz w:val="22"/>
          <w:szCs w:val="22"/>
        </w:rPr>
        <w:t>) v noci z 31. prosince na 1. ledna;</w:t>
      </w:r>
      <w:r w:rsidR="00734E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30. dubna na 1. </w:t>
      </w:r>
      <w:r w:rsidR="000C0E5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větna</w:t>
      </w:r>
    </w:p>
    <w:p w14:paraId="5F8B571F" w14:textId="77777777" w:rsidR="007B2395" w:rsidRDefault="007B2395" w:rsidP="00155A3D">
      <w:pPr>
        <w:tabs>
          <w:tab w:val="left" w:pos="284"/>
        </w:tabs>
        <w:spacing w:after="120"/>
        <w:contextualSpacing/>
        <w:rPr>
          <w:rFonts w:ascii="Arial" w:hAnsi="Arial" w:cs="Arial"/>
          <w:sz w:val="22"/>
          <w:szCs w:val="22"/>
        </w:rPr>
      </w:pPr>
    </w:p>
    <w:p w14:paraId="7F9A16CD" w14:textId="77777777" w:rsidR="002E6A90" w:rsidRDefault="002D22B1" w:rsidP="00155A3D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97EC9">
        <w:rPr>
          <w:rFonts w:ascii="Arial" w:hAnsi="Arial" w:cs="Arial"/>
          <w:sz w:val="22"/>
          <w:szCs w:val="22"/>
        </w:rPr>
        <w:t xml:space="preserve">) v době konání těchto </w:t>
      </w:r>
      <w:r w:rsidR="002E6A90">
        <w:rPr>
          <w:rFonts w:ascii="Arial" w:hAnsi="Arial" w:cs="Arial"/>
          <w:sz w:val="22"/>
          <w:szCs w:val="22"/>
        </w:rPr>
        <w:t>akcí:</w:t>
      </w:r>
    </w:p>
    <w:p w14:paraId="5569AECE" w14:textId="77777777" w:rsidR="002E6A90" w:rsidRPr="006B6C6C" w:rsidRDefault="002E6A90" w:rsidP="00155A3D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6B6C6C">
        <w:rPr>
          <w:rFonts w:ascii="Arial" w:hAnsi="Arial" w:cs="Arial"/>
          <w:sz w:val="22"/>
          <w:szCs w:val="22"/>
        </w:rPr>
        <w:t xml:space="preserve">    - </w:t>
      </w:r>
      <w:r w:rsidR="008460EE">
        <w:rPr>
          <w:rFonts w:ascii="Arial" w:hAnsi="Arial" w:cs="Arial"/>
          <w:sz w:val="22"/>
          <w:szCs w:val="22"/>
        </w:rPr>
        <w:t>O</w:t>
      </w:r>
      <w:r w:rsidRPr="006B6C6C">
        <w:rPr>
          <w:rFonts w:ascii="Arial" w:hAnsi="Arial" w:cs="Arial"/>
          <w:sz w:val="22"/>
          <w:szCs w:val="22"/>
        </w:rPr>
        <w:t>slav</w:t>
      </w:r>
      <w:r w:rsidR="00E43A25" w:rsidRPr="006B6C6C">
        <w:rPr>
          <w:rFonts w:ascii="Arial" w:hAnsi="Arial" w:cs="Arial"/>
          <w:sz w:val="22"/>
          <w:szCs w:val="22"/>
        </w:rPr>
        <w:t>a</w:t>
      </w:r>
      <w:r w:rsidRPr="006B6C6C">
        <w:rPr>
          <w:rFonts w:ascii="Arial" w:hAnsi="Arial" w:cs="Arial"/>
          <w:sz w:val="22"/>
          <w:szCs w:val="22"/>
        </w:rPr>
        <w:t xml:space="preserve"> založení obce</w:t>
      </w:r>
    </w:p>
    <w:p w14:paraId="52640A3F" w14:textId="77777777" w:rsidR="00E43A25" w:rsidRPr="006B6C6C" w:rsidRDefault="002E6A90" w:rsidP="006B6C6C">
      <w:pPr>
        <w:tabs>
          <w:tab w:val="left" w:pos="284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B6C6C">
        <w:rPr>
          <w:rFonts w:ascii="Arial" w:hAnsi="Arial" w:cs="Arial"/>
          <w:sz w:val="22"/>
          <w:szCs w:val="22"/>
        </w:rPr>
        <w:t xml:space="preserve">    </w:t>
      </w:r>
      <w:r w:rsidR="00665F3B" w:rsidRPr="006B6C6C">
        <w:rPr>
          <w:rFonts w:ascii="Arial" w:hAnsi="Arial" w:cs="Arial"/>
          <w:sz w:val="22"/>
          <w:szCs w:val="22"/>
        </w:rPr>
        <w:t>-</w:t>
      </w:r>
      <w:r w:rsidR="00E43A25" w:rsidRPr="006B6C6C">
        <w:rPr>
          <w:rFonts w:ascii="Arial" w:hAnsi="Arial" w:cs="Arial"/>
          <w:sz w:val="22"/>
          <w:szCs w:val="22"/>
        </w:rPr>
        <w:t xml:space="preserve"> J</w:t>
      </w:r>
      <w:r w:rsidR="00DE35C0" w:rsidRPr="006B6C6C">
        <w:rPr>
          <w:rFonts w:ascii="Arial" w:hAnsi="Arial" w:cs="Arial"/>
          <w:sz w:val="22"/>
          <w:szCs w:val="22"/>
        </w:rPr>
        <w:t xml:space="preserve">arní </w:t>
      </w:r>
      <w:r w:rsidR="0000626A" w:rsidRPr="006B6C6C">
        <w:rPr>
          <w:rFonts w:ascii="Arial" w:hAnsi="Arial" w:cs="Arial"/>
          <w:sz w:val="22"/>
          <w:szCs w:val="22"/>
        </w:rPr>
        <w:t>zahradní slavnost</w:t>
      </w:r>
    </w:p>
    <w:p w14:paraId="62EA04ED" w14:textId="77777777" w:rsidR="00E43A25" w:rsidRPr="006B6C6C" w:rsidRDefault="00E43A25" w:rsidP="00611C7A">
      <w:pPr>
        <w:pStyle w:val="Bezmezer"/>
        <w:rPr>
          <w:rFonts w:ascii="Arial" w:hAnsi="Arial" w:cs="Arial"/>
        </w:rPr>
      </w:pPr>
      <w:r w:rsidRPr="006B6C6C">
        <w:rPr>
          <w:rFonts w:ascii="Arial" w:hAnsi="Arial" w:cs="Arial"/>
        </w:rPr>
        <w:t xml:space="preserve">   </w:t>
      </w:r>
      <w:r w:rsidR="00CE53F0" w:rsidRPr="006B6C6C">
        <w:rPr>
          <w:rFonts w:ascii="Arial" w:hAnsi="Arial" w:cs="Arial"/>
        </w:rPr>
        <w:t xml:space="preserve"> </w:t>
      </w:r>
      <w:r w:rsidRPr="006B6C6C">
        <w:rPr>
          <w:rFonts w:ascii="Arial" w:hAnsi="Arial" w:cs="Arial"/>
        </w:rPr>
        <w:t xml:space="preserve">- </w:t>
      </w:r>
      <w:proofErr w:type="spellStart"/>
      <w:r w:rsidRPr="006B6C6C">
        <w:rPr>
          <w:rFonts w:ascii="Arial" w:hAnsi="Arial" w:cs="Arial"/>
        </w:rPr>
        <w:t>O</w:t>
      </w:r>
      <w:r w:rsidR="0000626A" w:rsidRPr="006B6C6C">
        <w:rPr>
          <w:rFonts w:ascii="Arial" w:hAnsi="Arial" w:cs="Arial"/>
        </w:rPr>
        <w:t>slava</w:t>
      </w:r>
      <w:proofErr w:type="spellEnd"/>
      <w:r w:rsidR="0000626A" w:rsidRPr="006B6C6C">
        <w:rPr>
          <w:rFonts w:ascii="Arial" w:hAnsi="Arial" w:cs="Arial"/>
        </w:rPr>
        <w:t xml:space="preserve"> </w:t>
      </w:r>
      <w:proofErr w:type="spellStart"/>
      <w:r w:rsidR="0000626A" w:rsidRPr="006B6C6C">
        <w:rPr>
          <w:rFonts w:ascii="Arial" w:hAnsi="Arial" w:cs="Arial"/>
        </w:rPr>
        <w:t>začátku</w:t>
      </w:r>
      <w:proofErr w:type="spellEnd"/>
      <w:r w:rsidR="0000626A" w:rsidRPr="006B6C6C">
        <w:rPr>
          <w:rFonts w:ascii="Arial" w:hAnsi="Arial" w:cs="Arial"/>
        </w:rPr>
        <w:t xml:space="preserve"> </w:t>
      </w:r>
      <w:proofErr w:type="spellStart"/>
      <w:r w:rsidR="0000626A" w:rsidRPr="006B6C6C">
        <w:rPr>
          <w:rFonts w:ascii="Arial" w:hAnsi="Arial" w:cs="Arial"/>
        </w:rPr>
        <w:t>prázdnin</w:t>
      </w:r>
      <w:proofErr w:type="spellEnd"/>
    </w:p>
    <w:p w14:paraId="46CBE378" w14:textId="77777777" w:rsidR="00E43A25" w:rsidRPr="006B6C6C" w:rsidRDefault="00CE53F0" w:rsidP="00611C7A">
      <w:pPr>
        <w:pStyle w:val="Bezmezer"/>
        <w:rPr>
          <w:rFonts w:ascii="Arial" w:hAnsi="Arial" w:cs="Arial"/>
        </w:rPr>
      </w:pPr>
      <w:r w:rsidRPr="006B6C6C">
        <w:rPr>
          <w:rFonts w:ascii="Arial" w:hAnsi="Arial" w:cs="Arial"/>
        </w:rPr>
        <w:t xml:space="preserve"> </w:t>
      </w:r>
      <w:r w:rsidR="00E43A25" w:rsidRPr="006B6C6C">
        <w:rPr>
          <w:rFonts w:ascii="Arial" w:hAnsi="Arial" w:cs="Arial"/>
        </w:rPr>
        <w:t xml:space="preserve"> </w:t>
      </w:r>
      <w:r w:rsidRPr="006B6C6C">
        <w:rPr>
          <w:rFonts w:ascii="Arial" w:hAnsi="Arial" w:cs="Arial"/>
        </w:rPr>
        <w:t xml:space="preserve"> </w:t>
      </w:r>
      <w:r w:rsidR="00E43A25" w:rsidRPr="006B6C6C">
        <w:rPr>
          <w:rFonts w:ascii="Arial" w:hAnsi="Arial" w:cs="Arial"/>
        </w:rPr>
        <w:t xml:space="preserve"> - </w:t>
      </w:r>
      <w:proofErr w:type="spellStart"/>
      <w:r w:rsidR="00E43A25" w:rsidRPr="006B6C6C">
        <w:rPr>
          <w:rFonts w:ascii="Arial" w:hAnsi="Arial" w:cs="Arial"/>
        </w:rPr>
        <w:t>O</w:t>
      </w:r>
      <w:r w:rsidR="0000626A" w:rsidRPr="006B6C6C">
        <w:rPr>
          <w:rFonts w:ascii="Arial" w:hAnsi="Arial" w:cs="Arial"/>
        </w:rPr>
        <w:t>slava</w:t>
      </w:r>
      <w:proofErr w:type="spellEnd"/>
      <w:r w:rsidR="0000626A" w:rsidRPr="006B6C6C">
        <w:rPr>
          <w:rFonts w:ascii="Arial" w:hAnsi="Arial" w:cs="Arial"/>
        </w:rPr>
        <w:t xml:space="preserve"> </w:t>
      </w:r>
      <w:proofErr w:type="spellStart"/>
      <w:r w:rsidR="00C2595B" w:rsidRPr="006B6C6C">
        <w:rPr>
          <w:rFonts w:ascii="Arial" w:hAnsi="Arial" w:cs="Arial"/>
        </w:rPr>
        <w:t>ukončení</w:t>
      </w:r>
      <w:proofErr w:type="spellEnd"/>
      <w:r w:rsidR="00C2595B" w:rsidRPr="006B6C6C">
        <w:rPr>
          <w:rFonts w:ascii="Arial" w:hAnsi="Arial" w:cs="Arial"/>
        </w:rPr>
        <w:t xml:space="preserve"> </w:t>
      </w:r>
      <w:proofErr w:type="spellStart"/>
      <w:r w:rsidR="00C2595B" w:rsidRPr="006B6C6C">
        <w:rPr>
          <w:rFonts w:ascii="Arial" w:hAnsi="Arial" w:cs="Arial"/>
        </w:rPr>
        <w:t>prázdnin</w:t>
      </w:r>
      <w:proofErr w:type="spellEnd"/>
    </w:p>
    <w:p w14:paraId="16E2579A" w14:textId="77777777" w:rsidR="00611C7A" w:rsidRPr="006B6C6C" w:rsidRDefault="00CE53F0" w:rsidP="00611C7A">
      <w:pPr>
        <w:pStyle w:val="Bezmezer"/>
        <w:rPr>
          <w:rFonts w:ascii="Arial" w:hAnsi="Arial" w:cs="Arial"/>
        </w:rPr>
      </w:pPr>
      <w:r w:rsidRPr="006B6C6C">
        <w:rPr>
          <w:rFonts w:ascii="Arial" w:hAnsi="Arial" w:cs="Arial"/>
        </w:rPr>
        <w:t xml:space="preserve">  </w:t>
      </w:r>
      <w:r w:rsidR="00E43A25" w:rsidRPr="006B6C6C">
        <w:rPr>
          <w:rFonts w:ascii="Arial" w:hAnsi="Arial" w:cs="Arial"/>
        </w:rPr>
        <w:t xml:space="preserve">  - </w:t>
      </w:r>
      <w:proofErr w:type="spellStart"/>
      <w:r w:rsidR="00E43A25" w:rsidRPr="006B6C6C">
        <w:rPr>
          <w:rFonts w:ascii="Arial" w:hAnsi="Arial" w:cs="Arial"/>
        </w:rPr>
        <w:t>P</w:t>
      </w:r>
      <w:r w:rsidR="00DE35C0" w:rsidRPr="006B6C6C">
        <w:rPr>
          <w:rFonts w:ascii="Arial" w:hAnsi="Arial" w:cs="Arial"/>
        </w:rPr>
        <w:t>odzimní</w:t>
      </w:r>
      <w:proofErr w:type="spellEnd"/>
      <w:r w:rsidR="00DE35C0" w:rsidRPr="006B6C6C">
        <w:rPr>
          <w:rFonts w:ascii="Arial" w:hAnsi="Arial" w:cs="Arial"/>
        </w:rPr>
        <w:t xml:space="preserve"> </w:t>
      </w:r>
      <w:proofErr w:type="spellStart"/>
      <w:r w:rsidR="00BA2DBC" w:rsidRPr="006B6C6C">
        <w:rPr>
          <w:rFonts w:ascii="Arial" w:hAnsi="Arial" w:cs="Arial"/>
        </w:rPr>
        <w:t>zahradní</w:t>
      </w:r>
      <w:proofErr w:type="spellEnd"/>
      <w:r w:rsidR="00BA2DBC" w:rsidRPr="006B6C6C">
        <w:rPr>
          <w:rFonts w:ascii="Arial" w:hAnsi="Arial" w:cs="Arial"/>
        </w:rPr>
        <w:t xml:space="preserve"> </w:t>
      </w:r>
      <w:proofErr w:type="spellStart"/>
      <w:r w:rsidR="00BA2DBC" w:rsidRPr="006B6C6C">
        <w:rPr>
          <w:rFonts w:ascii="Arial" w:hAnsi="Arial" w:cs="Arial"/>
        </w:rPr>
        <w:t>slavnost</w:t>
      </w:r>
      <w:proofErr w:type="spellEnd"/>
    </w:p>
    <w:p w14:paraId="04475CBB" w14:textId="77777777" w:rsidR="008866C7" w:rsidRPr="007B2395" w:rsidRDefault="002C3F05" w:rsidP="00155A3D">
      <w:pPr>
        <w:tabs>
          <w:tab w:val="left" w:pos="284"/>
        </w:tabs>
        <w:contextualSpacing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2DB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8866C7" w:rsidRPr="008866C7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>
        <w:rPr>
          <w:rFonts w:ascii="Arial" w:hAnsi="Arial" w:cs="Arial"/>
          <w:color w:val="000000" w:themeColor="text1"/>
          <w:sz w:val="22"/>
          <w:szCs w:val="22"/>
        </w:rPr>
        <w:t>v době konání Mysliveckého bálu</w:t>
      </w:r>
      <w:r w:rsidR="00A01CCF">
        <w:rPr>
          <w:rFonts w:ascii="Arial" w:hAnsi="Arial" w:cs="Arial"/>
          <w:color w:val="000000" w:themeColor="text1"/>
          <w:sz w:val="22"/>
          <w:szCs w:val="22"/>
        </w:rPr>
        <w:t xml:space="preserve"> a Poslední leče</w:t>
      </w:r>
      <w:r w:rsidR="008460E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BD24BC" w14:textId="77777777" w:rsidR="00155A3D" w:rsidRDefault="00155A3D" w:rsidP="00155A3D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33371FFB" w14:textId="77777777" w:rsidR="005914BF" w:rsidRDefault="005914BF" w:rsidP="00155A3D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 1 této OZV bude zveřejněna Obecním úřadem na úřední desce minimálně 1 týden před datem konání akce.</w:t>
      </w:r>
    </w:p>
    <w:p w14:paraId="64D2B84C" w14:textId="77777777" w:rsidR="003A3B2D" w:rsidRDefault="003A3B2D" w:rsidP="007B2395">
      <w:pPr>
        <w:jc w:val="center"/>
        <w:rPr>
          <w:rFonts w:ascii="Arial" w:hAnsi="Arial" w:cs="Arial"/>
          <w:b/>
          <w:sz w:val="22"/>
          <w:szCs w:val="22"/>
        </w:rPr>
      </w:pPr>
    </w:p>
    <w:p w14:paraId="02F52CD4" w14:textId="77777777" w:rsidR="003A3B2D" w:rsidRDefault="003A3B2D" w:rsidP="007B23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2C5861A" w14:textId="77777777" w:rsidR="007B2395" w:rsidRDefault="007B2395" w:rsidP="007B23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EB6590E" w14:textId="77777777" w:rsidR="007B2395" w:rsidRDefault="007B2395" w:rsidP="007B2395">
      <w:pPr>
        <w:jc w:val="center"/>
        <w:rPr>
          <w:rFonts w:ascii="Arial" w:hAnsi="Arial" w:cs="Arial"/>
          <w:b/>
          <w:sz w:val="22"/>
          <w:szCs w:val="22"/>
        </w:rPr>
      </w:pPr>
    </w:p>
    <w:p w14:paraId="7483551C" w14:textId="77777777" w:rsidR="007B2395" w:rsidRDefault="007B2395" w:rsidP="007B239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6D650A01" w14:textId="77777777" w:rsidR="006A1B50" w:rsidRDefault="006A1B50" w:rsidP="007B2395">
      <w:pPr>
        <w:spacing w:after="120"/>
        <w:rPr>
          <w:rFonts w:ascii="Arial" w:hAnsi="Arial" w:cs="Arial"/>
          <w:sz w:val="22"/>
          <w:szCs w:val="22"/>
        </w:rPr>
      </w:pPr>
    </w:p>
    <w:p w14:paraId="583DCBDC" w14:textId="77777777" w:rsidR="007B2395" w:rsidRDefault="007B2395" w:rsidP="007B239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.............................</w:t>
      </w:r>
      <w:r w:rsidR="006A1B50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ab/>
      </w:r>
      <w:r w:rsidR="006A1B50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ab/>
      </w:r>
      <w:r w:rsidR="006A1B50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55C2AEBB" w14:textId="77777777" w:rsidR="007B2395" w:rsidRDefault="007B2395" w:rsidP="007B239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1B50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6A1B50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A1B50">
        <w:rPr>
          <w:rFonts w:ascii="Arial" w:hAnsi="Arial" w:cs="Arial"/>
          <w:sz w:val="22"/>
          <w:szCs w:val="22"/>
        </w:rPr>
        <w:t>Poukar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6A1B50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6A1B50">
        <w:rPr>
          <w:rFonts w:ascii="Arial" w:hAnsi="Arial" w:cs="Arial"/>
          <w:sz w:val="22"/>
          <w:szCs w:val="22"/>
        </w:rPr>
        <w:t xml:space="preserve">             Helena Povolná</w:t>
      </w:r>
    </w:p>
    <w:p w14:paraId="28B626C8" w14:textId="77777777" w:rsidR="007B2395" w:rsidRDefault="007B2395" w:rsidP="007B239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A1B5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 w:rsidR="006A1B50">
        <w:rPr>
          <w:rFonts w:ascii="Arial" w:hAnsi="Arial" w:cs="Arial"/>
          <w:sz w:val="22"/>
          <w:szCs w:val="22"/>
        </w:rPr>
        <w:t xml:space="preserve">            </w:t>
      </w:r>
      <w:r w:rsidR="006A1B50">
        <w:rPr>
          <w:rFonts w:ascii="Arial" w:hAnsi="Arial" w:cs="Arial"/>
          <w:sz w:val="22"/>
          <w:szCs w:val="22"/>
        </w:rPr>
        <w:tab/>
      </w:r>
      <w:r w:rsidR="006A1B50">
        <w:rPr>
          <w:rFonts w:ascii="Arial" w:hAnsi="Arial" w:cs="Arial"/>
          <w:sz w:val="22"/>
          <w:szCs w:val="22"/>
        </w:rPr>
        <w:tab/>
      </w:r>
      <w:r w:rsidR="006A1B50">
        <w:rPr>
          <w:rFonts w:ascii="Arial" w:hAnsi="Arial" w:cs="Arial"/>
          <w:sz w:val="22"/>
          <w:szCs w:val="22"/>
        </w:rPr>
        <w:tab/>
      </w:r>
      <w:r w:rsidR="006A1B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6A1B50">
        <w:rPr>
          <w:rFonts w:ascii="Arial" w:hAnsi="Arial" w:cs="Arial"/>
          <w:sz w:val="22"/>
          <w:szCs w:val="22"/>
        </w:rPr>
        <w:t>ka</w:t>
      </w:r>
    </w:p>
    <w:p w14:paraId="6EFAA13E" w14:textId="77777777" w:rsidR="006A1B50" w:rsidRDefault="006A1B50" w:rsidP="007B2395">
      <w:pPr>
        <w:spacing w:after="120"/>
        <w:rPr>
          <w:rFonts w:ascii="Arial" w:hAnsi="Arial" w:cs="Arial"/>
          <w:sz w:val="22"/>
          <w:szCs w:val="22"/>
        </w:rPr>
      </w:pPr>
    </w:p>
    <w:p w14:paraId="2008B884" w14:textId="77777777" w:rsidR="007B2395" w:rsidRDefault="007B2395" w:rsidP="007B239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099B7680" w14:textId="77777777" w:rsidR="007B2395" w:rsidRDefault="007B2395" w:rsidP="007B2395">
      <w:r>
        <w:rPr>
          <w:rFonts w:ascii="Arial" w:hAnsi="Arial" w:cs="Arial"/>
          <w:sz w:val="22"/>
          <w:szCs w:val="22"/>
        </w:rPr>
        <w:t>Sejmuto z úřední desky dne:</w:t>
      </w:r>
    </w:p>
    <w:p w14:paraId="2C1DB81C" w14:textId="77777777" w:rsidR="007B2395" w:rsidRDefault="007B2395" w:rsidP="00155A3D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0B2CD913" w14:textId="77777777" w:rsidR="00597EC9" w:rsidRPr="00A5277E" w:rsidRDefault="00597EC9" w:rsidP="00597EC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2906BA4" w14:textId="77777777" w:rsidR="00597EC9" w:rsidRDefault="00597EC9" w:rsidP="00597EC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97E6632" w14:textId="77777777" w:rsidR="00A1536C" w:rsidRPr="00A1536C" w:rsidRDefault="00A1536C" w:rsidP="00A1536C">
      <w:pPr>
        <w:spacing w:after="200" w:line="27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A1536C">
        <w:rPr>
          <w:rFonts w:eastAsiaTheme="minorHAnsi"/>
          <w:sz w:val="28"/>
          <w:szCs w:val="28"/>
          <w:lang w:eastAsia="en-US"/>
        </w:rPr>
        <w:t xml:space="preserve">     </w:t>
      </w:r>
      <w:r w:rsidRPr="00A1536C">
        <w:rPr>
          <w:rFonts w:ascii="Arial" w:eastAsiaTheme="minorHAnsi" w:hAnsi="Arial" w:cs="Arial"/>
          <w:b/>
          <w:sz w:val="32"/>
          <w:szCs w:val="32"/>
          <w:lang w:eastAsia="en-US"/>
        </w:rPr>
        <w:t>O B E C   K O T O V I C E</w:t>
      </w:r>
    </w:p>
    <w:p w14:paraId="51234A0E" w14:textId="77777777" w:rsidR="00A1536C" w:rsidRPr="00A1536C" w:rsidRDefault="00A1536C" w:rsidP="00A1536C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A1536C">
        <w:rPr>
          <w:rFonts w:ascii="Arial" w:eastAsiaTheme="minorHAnsi" w:hAnsi="Arial" w:cs="Arial"/>
          <w:b/>
          <w:lang w:eastAsia="en-US"/>
        </w:rPr>
        <w:t xml:space="preserve">Kotovice č.22                IČ: 00574023                                        </w:t>
      </w:r>
      <w:proofErr w:type="spellStart"/>
      <w:proofErr w:type="gramStart"/>
      <w:r w:rsidRPr="00A1536C">
        <w:rPr>
          <w:rFonts w:ascii="Arial" w:eastAsiaTheme="minorHAnsi" w:hAnsi="Arial" w:cs="Arial"/>
          <w:b/>
          <w:lang w:eastAsia="en-US"/>
        </w:rPr>
        <w:t>tel.:,</w:t>
      </w:r>
      <w:proofErr w:type="gramEnd"/>
      <w:r w:rsidRPr="00A1536C">
        <w:rPr>
          <w:rFonts w:ascii="Arial" w:eastAsiaTheme="minorHAnsi" w:hAnsi="Arial" w:cs="Arial"/>
          <w:b/>
          <w:lang w:eastAsia="en-US"/>
        </w:rPr>
        <w:t>fax</w:t>
      </w:r>
      <w:proofErr w:type="spellEnd"/>
      <w:r w:rsidRPr="00A1536C">
        <w:rPr>
          <w:rFonts w:ascii="Arial" w:eastAsiaTheme="minorHAnsi" w:hAnsi="Arial" w:cs="Arial"/>
          <w:b/>
          <w:lang w:eastAsia="en-US"/>
        </w:rPr>
        <w:t>: 377 880 004</w:t>
      </w:r>
    </w:p>
    <w:p w14:paraId="51DCD646" w14:textId="77777777" w:rsidR="00A1536C" w:rsidRPr="00A1536C" w:rsidRDefault="00A1536C" w:rsidP="00A1536C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A1536C">
        <w:rPr>
          <w:rFonts w:ascii="Arial" w:eastAsiaTheme="minorHAnsi" w:hAnsi="Arial" w:cs="Arial"/>
          <w:b/>
          <w:lang w:eastAsia="en-US"/>
        </w:rPr>
        <w:t xml:space="preserve">333 01 Stod                   </w:t>
      </w:r>
      <w:proofErr w:type="spellStart"/>
      <w:r w:rsidRPr="00A1536C">
        <w:rPr>
          <w:rFonts w:ascii="Arial" w:eastAsiaTheme="minorHAnsi" w:hAnsi="Arial" w:cs="Arial"/>
          <w:b/>
          <w:lang w:eastAsia="en-US"/>
        </w:rPr>
        <w:t>č.ú</w:t>
      </w:r>
      <w:proofErr w:type="spellEnd"/>
      <w:r w:rsidRPr="00A1536C">
        <w:rPr>
          <w:rFonts w:ascii="Arial" w:eastAsiaTheme="minorHAnsi" w:hAnsi="Arial" w:cs="Arial"/>
          <w:b/>
          <w:lang w:eastAsia="en-US"/>
        </w:rPr>
        <w:t>.: 19423-361/0100                           mobil: 724 187 805</w:t>
      </w:r>
    </w:p>
    <w:p w14:paraId="20151772" w14:textId="77777777" w:rsidR="00A1536C" w:rsidRPr="00A1536C" w:rsidRDefault="00A1536C" w:rsidP="00A1536C">
      <w:pPr>
        <w:pBdr>
          <w:bottom w:val="single" w:sz="12" w:space="1" w:color="auto"/>
        </w:pBdr>
        <w:spacing w:line="276" w:lineRule="auto"/>
        <w:rPr>
          <w:rFonts w:ascii="Arial" w:eastAsiaTheme="minorHAnsi" w:hAnsi="Arial" w:cs="Arial"/>
          <w:b/>
          <w:lang w:eastAsia="en-US"/>
        </w:rPr>
      </w:pPr>
      <w:proofErr w:type="gramStart"/>
      <w:r w:rsidRPr="00A1536C">
        <w:rPr>
          <w:rFonts w:ascii="Arial" w:eastAsiaTheme="minorHAnsi" w:hAnsi="Arial" w:cs="Arial"/>
          <w:b/>
          <w:lang w:eastAsia="en-US"/>
        </w:rPr>
        <w:t>e-mail:obec.kotovice@volny.cz</w:t>
      </w:r>
      <w:proofErr w:type="gramEnd"/>
      <w:r w:rsidRPr="00A1536C">
        <w:rPr>
          <w:rFonts w:ascii="Arial" w:eastAsiaTheme="minorHAnsi" w:hAnsi="Arial" w:cs="Arial"/>
          <w:b/>
          <w:lang w:eastAsia="en-US"/>
        </w:rPr>
        <w:t xml:space="preserve">                             web. stránky: www.kotovice.cz </w:t>
      </w:r>
    </w:p>
    <w:p w14:paraId="643125FC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C8B2FE1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B8A3D5" w14:textId="77777777" w:rsid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proofErr w:type="gramStart"/>
      <w:r w:rsidRPr="00A1536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Zveřejnění  informace</w:t>
      </w:r>
      <w:proofErr w:type="gramEnd"/>
      <w:r w:rsidRPr="00A1536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o době nočního klidu z důvodu konání 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svateb na dvoře</w:t>
      </w:r>
    </w:p>
    <w:p w14:paraId="5071D4BB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Gigant v Záluží</w:t>
      </w:r>
      <w:r w:rsidRPr="00A1536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="00981504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v roce 2018</w:t>
      </w:r>
    </w:p>
    <w:p w14:paraId="39FAE62C" w14:textId="77777777" w:rsid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V</w:t>
      </w:r>
      <w:r w:rsidR="004F35A7">
        <w:rPr>
          <w:rFonts w:asciiTheme="minorHAnsi" w:eastAsiaTheme="minorHAnsi" w:hAnsiTheme="minorHAnsi" w:cstheme="minorBidi"/>
          <w:sz w:val="28"/>
          <w:szCs w:val="28"/>
          <w:lang w:eastAsia="en-US"/>
        </w:rPr>
        <w:t> níže uvedené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termíny </w:t>
      </w:r>
      <w:r w:rsidR="00C277C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se konají na dvoře Gigant v Záluží </w:t>
      </w:r>
      <w:r w:rsidR="004F35A7">
        <w:rPr>
          <w:rFonts w:asciiTheme="minorHAnsi" w:eastAsiaTheme="minorHAnsi" w:hAnsiTheme="minorHAnsi" w:cstheme="minorBidi"/>
          <w:sz w:val="28"/>
          <w:szCs w:val="28"/>
          <w:lang w:eastAsia="en-US"/>
        </w:rPr>
        <w:t>svatby a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z tohoto důvodu se dle OZV o nočním klidu na t</w:t>
      </w:r>
      <w:r w:rsidR="0028002E">
        <w:rPr>
          <w:rFonts w:asciiTheme="minorHAnsi" w:eastAsiaTheme="minorHAnsi" w:hAnsiTheme="minorHAnsi" w:cstheme="minorBidi"/>
          <w:sz w:val="28"/>
          <w:szCs w:val="28"/>
          <w:lang w:eastAsia="en-US"/>
        </w:rPr>
        <w:t>yto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dn</w:t>
      </w:r>
      <w:r w:rsidR="0028002E">
        <w:rPr>
          <w:rFonts w:asciiTheme="minorHAnsi" w:eastAsiaTheme="minorHAnsi" w:hAnsiTheme="minorHAnsi" w:cstheme="minorBidi"/>
          <w:sz w:val="28"/>
          <w:szCs w:val="28"/>
          <w:lang w:eastAsia="en-US"/>
        </w:rPr>
        <w:t>y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doba nočního klidu </w:t>
      </w:r>
      <w:r w:rsidR="00201D9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 obci Záluží 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>vymezuje</w:t>
      </w:r>
      <w:r w:rsidR="0028002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C277C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až </w:t>
      </w:r>
      <w:r w:rsidR="0028002E">
        <w:rPr>
          <w:rFonts w:asciiTheme="minorHAnsi" w:eastAsiaTheme="minorHAnsi" w:hAnsiTheme="minorHAnsi" w:cstheme="minorBidi"/>
          <w:sz w:val="28"/>
          <w:szCs w:val="28"/>
          <w:lang w:eastAsia="en-US"/>
        </w:rPr>
        <w:t>od 2.</w:t>
      </w:r>
      <w:r w:rsidR="00C277C6">
        <w:rPr>
          <w:rFonts w:asciiTheme="minorHAnsi" w:eastAsiaTheme="minorHAnsi" w:hAnsiTheme="minorHAnsi" w:cstheme="minorBidi"/>
          <w:sz w:val="28"/>
          <w:szCs w:val="28"/>
          <w:lang w:eastAsia="en-US"/>
        </w:rPr>
        <w:t>00 do 6.00 hodin</w:t>
      </w:r>
      <w:r w:rsidR="004F35A7">
        <w:rPr>
          <w:rFonts w:asciiTheme="minorHAnsi" w:eastAsiaTheme="minorHAnsi" w:hAnsiTheme="minorHAnsi" w:cstheme="minorBidi"/>
          <w:sz w:val="28"/>
          <w:szCs w:val="28"/>
          <w:lang w:eastAsia="en-US"/>
        </w:rPr>
        <w:t>:</w:t>
      </w:r>
    </w:p>
    <w:p w14:paraId="695CF076" w14:textId="77777777" w:rsidR="004F35A7" w:rsidRDefault="004F35A7" w:rsidP="00B376BC">
      <w:pPr>
        <w:pStyle w:val="Bezmezer"/>
      </w:pPr>
    </w:p>
    <w:p w14:paraId="2D81CDD6" w14:textId="77777777" w:rsidR="004F35A7" w:rsidRPr="00B376BC" w:rsidRDefault="00D342A7" w:rsidP="00B376BC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9. 6. ,16. 6., 23. 6., 7. 7., </w:t>
      </w:r>
      <w:r w:rsidR="00727A22">
        <w:rPr>
          <w:rFonts w:ascii="Times New Roman" w:hAnsi="Times New Roman" w:cs="Times New Roman"/>
          <w:sz w:val="28"/>
          <w:szCs w:val="28"/>
        </w:rPr>
        <w:t>14. 7.,</w:t>
      </w:r>
      <w:r w:rsidR="00201D9E">
        <w:rPr>
          <w:rFonts w:ascii="Times New Roman" w:hAnsi="Times New Roman" w:cs="Times New Roman"/>
          <w:sz w:val="28"/>
          <w:szCs w:val="28"/>
        </w:rPr>
        <w:t xml:space="preserve"> 28. 7., 4. 8., 11. 8., 18. 8., 25. 8., 1. 9., 15. 9.</w:t>
      </w:r>
    </w:p>
    <w:p w14:paraId="67C264F4" w14:textId="77777777" w:rsid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7A7D928" w14:textId="77777777" w:rsidR="00981504" w:rsidRDefault="00981504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6D429850" w14:textId="77777777" w:rsidR="00981504" w:rsidRDefault="00981504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EDA2B87" w14:textId="77777777" w:rsidR="00981504" w:rsidRPr="00A1536C" w:rsidRDefault="00981504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2C49444" w14:textId="77777777" w:rsidR="00A1536C" w:rsidRPr="00981504" w:rsidRDefault="00A1536C" w:rsidP="00981504">
      <w:pPr>
        <w:pStyle w:val="Bezmezer"/>
        <w:rPr>
          <w:sz w:val="28"/>
          <w:szCs w:val="28"/>
        </w:rPr>
      </w:pPr>
      <w:r w:rsidRPr="00981504">
        <w:rPr>
          <w:sz w:val="28"/>
          <w:szCs w:val="28"/>
        </w:rPr>
        <w:t xml:space="preserve">                                                                     </w:t>
      </w:r>
      <w:r w:rsidR="00981504" w:rsidRPr="00981504">
        <w:rPr>
          <w:sz w:val="28"/>
          <w:szCs w:val="28"/>
        </w:rPr>
        <w:t xml:space="preserve">                 </w:t>
      </w:r>
      <w:r w:rsidRPr="00981504">
        <w:rPr>
          <w:sz w:val="28"/>
          <w:szCs w:val="28"/>
        </w:rPr>
        <w:t xml:space="preserve"> Helena Povolná</w:t>
      </w:r>
    </w:p>
    <w:p w14:paraId="4A78AD59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                          </w:t>
      </w:r>
      <w:r w:rsidR="00981504">
        <w:rPr>
          <w:rFonts w:asciiTheme="minorHAnsi" w:eastAsiaTheme="minorHAnsi" w:hAnsiTheme="minorHAnsi" w:cstheme="minorBidi"/>
          <w:sz w:val="28"/>
          <w:szCs w:val="28"/>
          <w:lang w:eastAsia="en-US"/>
        </w:rPr>
        <w:t>s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>tarostka obce Kotovice</w:t>
      </w:r>
    </w:p>
    <w:p w14:paraId="129F1577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7C073072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3ADA8AC9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6D0B2725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Vyvěšeno:   </w:t>
      </w:r>
      <w:proofErr w:type="gramEnd"/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   Sejmuto:</w:t>
      </w:r>
    </w:p>
    <w:p w14:paraId="5FE9A662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Vyvěšeno </w:t>
      </w:r>
      <w:proofErr w:type="gramStart"/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elektronicky:   </w:t>
      </w:r>
      <w:proofErr w:type="gramEnd"/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Sejmuto elektronicky: </w:t>
      </w:r>
    </w:p>
    <w:p w14:paraId="21A0E5D4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349DC2E5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34A8C9B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7E00DFBC" w14:textId="77777777" w:rsidR="00C543A5" w:rsidRPr="00A1536C" w:rsidRDefault="00C543A5" w:rsidP="00C543A5">
      <w:pPr>
        <w:spacing w:after="200" w:line="27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A1536C">
        <w:rPr>
          <w:rFonts w:eastAsiaTheme="minorHAnsi"/>
          <w:sz w:val="28"/>
          <w:szCs w:val="28"/>
          <w:lang w:eastAsia="en-US"/>
        </w:rPr>
        <w:lastRenderedPageBreak/>
        <w:t xml:space="preserve">     </w:t>
      </w:r>
      <w:r w:rsidRPr="00A1536C">
        <w:rPr>
          <w:rFonts w:ascii="Arial" w:eastAsiaTheme="minorHAnsi" w:hAnsi="Arial" w:cs="Arial"/>
          <w:b/>
          <w:sz w:val="32"/>
          <w:szCs w:val="32"/>
          <w:lang w:eastAsia="en-US"/>
        </w:rPr>
        <w:t>O B E C   K O T O V I C E</w:t>
      </w:r>
    </w:p>
    <w:p w14:paraId="02942FCE" w14:textId="77777777" w:rsidR="00C543A5" w:rsidRPr="00A1536C" w:rsidRDefault="00C543A5" w:rsidP="00C543A5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A1536C">
        <w:rPr>
          <w:rFonts w:ascii="Arial" w:eastAsiaTheme="minorHAnsi" w:hAnsi="Arial" w:cs="Arial"/>
          <w:b/>
          <w:lang w:eastAsia="en-US"/>
        </w:rPr>
        <w:t xml:space="preserve">Kotovice č.22                IČ: 00574023                                        </w:t>
      </w:r>
      <w:proofErr w:type="spellStart"/>
      <w:proofErr w:type="gramStart"/>
      <w:r w:rsidRPr="00A1536C">
        <w:rPr>
          <w:rFonts w:ascii="Arial" w:eastAsiaTheme="minorHAnsi" w:hAnsi="Arial" w:cs="Arial"/>
          <w:b/>
          <w:lang w:eastAsia="en-US"/>
        </w:rPr>
        <w:t>tel.:,</w:t>
      </w:r>
      <w:proofErr w:type="gramEnd"/>
      <w:r w:rsidRPr="00A1536C">
        <w:rPr>
          <w:rFonts w:ascii="Arial" w:eastAsiaTheme="minorHAnsi" w:hAnsi="Arial" w:cs="Arial"/>
          <w:b/>
          <w:lang w:eastAsia="en-US"/>
        </w:rPr>
        <w:t>fax</w:t>
      </w:r>
      <w:proofErr w:type="spellEnd"/>
      <w:r w:rsidRPr="00A1536C">
        <w:rPr>
          <w:rFonts w:ascii="Arial" w:eastAsiaTheme="minorHAnsi" w:hAnsi="Arial" w:cs="Arial"/>
          <w:b/>
          <w:lang w:eastAsia="en-US"/>
        </w:rPr>
        <w:t>: 377 880 004</w:t>
      </w:r>
    </w:p>
    <w:p w14:paraId="09FA92BC" w14:textId="77777777" w:rsidR="00C543A5" w:rsidRPr="00A1536C" w:rsidRDefault="00C543A5" w:rsidP="00C543A5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A1536C">
        <w:rPr>
          <w:rFonts w:ascii="Arial" w:eastAsiaTheme="minorHAnsi" w:hAnsi="Arial" w:cs="Arial"/>
          <w:b/>
          <w:lang w:eastAsia="en-US"/>
        </w:rPr>
        <w:t xml:space="preserve">333 01 Stod                   </w:t>
      </w:r>
      <w:proofErr w:type="spellStart"/>
      <w:r w:rsidRPr="00A1536C">
        <w:rPr>
          <w:rFonts w:ascii="Arial" w:eastAsiaTheme="minorHAnsi" w:hAnsi="Arial" w:cs="Arial"/>
          <w:b/>
          <w:lang w:eastAsia="en-US"/>
        </w:rPr>
        <w:t>č.ú</w:t>
      </w:r>
      <w:proofErr w:type="spellEnd"/>
      <w:r w:rsidRPr="00A1536C">
        <w:rPr>
          <w:rFonts w:ascii="Arial" w:eastAsiaTheme="minorHAnsi" w:hAnsi="Arial" w:cs="Arial"/>
          <w:b/>
          <w:lang w:eastAsia="en-US"/>
        </w:rPr>
        <w:t>.: 19423-361/0100                           mobil: 724 187 805</w:t>
      </w:r>
    </w:p>
    <w:p w14:paraId="6CDBDFCF" w14:textId="77777777" w:rsidR="00C543A5" w:rsidRPr="00A1536C" w:rsidRDefault="00C543A5" w:rsidP="00C543A5">
      <w:pPr>
        <w:pBdr>
          <w:bottom w:val="single" w:sz="12" w:space="1" w:color="auto"/>
        </w:pBdr>
        <w:spacing w:line="276" w:lineRule="auto"/>
        <w:rPr>
          <w:rFonts w:ascii="Arial" w:eastAsiaTheme="minorHAnsi" w:hAnsi="Arial" w:cs="Arial"/>
          <w:b/>
          <w:lang w:eastAsia="en-US"/>
        </w:rPr>
      </w:pPr>
      <w:proofErr w:type="gramStart"/>
      <w:r w:rsidRPr="00A1536C">
        <w:rPr>
          <w:rFonts w:ascii="Arial" w:eastAsiaTheme="minorHAnsi" w:hAnsi="Arial" w:cs="Arial"/>
          <w:b/>
          <w:lang w:eastAsia="en-US"/>
        </w:rPr>
        <w:t>e-mail:obec.kotovice@volny.cz</w:t>
      </w:r>
      <w:proofErr w:type="gramEnd"/>
      <w:r w:rsidRPr="00A1536C">
        <w:rPr>
          <w:rFonts w:ascii="Arial" w:eastAsiaTheme="minorHAnsi" w:hAnsi="Arial" w:cs="Arial"/>
          <w:b/>
          <w:lang w:eastAsia="en-US"/>
        </w:rPr>
        <w:t xml:space="preserve">                             web. stránky: www.kotovice.cz </w:t>
      </w:r>
    </w:p>
    <w:p w14:paraId="4A25EACC" w14:textId="77777777" w:rsidR="00C543A5" w:rsidRPr="00A1536C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BAD6050" w14:textId="77777777" w:rsidR="00C543A5" w:rsidRPr="00A1536C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54AC7D" w14:textId="77777777" w:rsidR="00C543A5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proofErr w:type="gramStart"/>
      <w:r w:rsidRPr="00A1536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Zveřejnění  informace</w:t>
      </w:r>
      <w:proofErr w:type="gramEnd"/>
      <w:r w:rsidRPr="00A1536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o době nočního klidu z důvodu konání 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svateb na dvoře</w:t>
      </w:r>
    </w:p>
    <w:p w14:paraId="0C69FF92" w14:textId="77777777" w:rsidR="00C543A5" w:rsidRPr="00A1536C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Gigant v Záluží</w:t>
      </w:r>
      <w:r w:rsidRPr="00A1536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v roce 2019</w:t>
      </w:r>
    </w:p>
    <w:p w14:paraId="597E3471" w14:textId="77777777" w:rsidR="00C543A5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V níže uvedené termíny se konají na dvoře Gigant v Záluží svatby a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z tohoto důvodu se dle OZV o nočním klidu na t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yto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dn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y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doba nočního klidu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 obci Záluží 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>vymezuje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až od 2.00 do 6.00 hodin:</w:t>
      </w:r>
    </w:p>
    <w:p w14:paraId="59AEB9ED" w14:textId="77777777" w:rsidR="00C543A5" w:rsidRDefault="00C543A5" w:rsidP="00C543A5">
      <w:pPr>
        <w:pStyle w:val="Bezmezer"/>
      </w:pPr>
    </w:p>
    <w:p w14:paraId="1F1FA200" w14:textId="77777777" w:rsidR="00C543A5" w:rsidRPr="00B376BC" w:rsidRDefault="00C543A5" w:rsidP="00C543A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15. 6., 22. 6., 29. 6., </w:t>
      </w:r>
      <w:r w:rsidR="00D7310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7., 1</w:t>
      </w:r>
      <w:r w:rsidR="00D7310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31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D7310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 8.,</w:t>
      </w:r>
      <w:r w:rsidR="00D73100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. 9., 1</w:t>
      </w:r>
      <w:r w:rsidR="00D731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310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9698DE" w14:textId="77777777" w:rsidR="00C543A5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7B733F55" w14:textId="77777777" w:rsidR="00C543A5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F51930C" w14:textId="77777777" w:rsidR="00C543A5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4782EDE1" w14:textId="77777777" w:rsidR="00C543A5" w:rsidRPr="00A1536C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4ECA543" w14:textId="77777777" w:rsidR="00C543A5" w:rsidRPr="00981504" w:rsidRDefault="00C543A5" w:rsidP="00C543A5">
      <w:pPr>
        <w:pStyle w:val="Bezmezer"/>
        <w:rPr>
          <w:sz w:val="28"/>
          <w:szCs w:val="28"/>
        </w:rPr>
      </w:pPr>
      <w:r w:rsidRPr="00981504">
        <w:rPr>
          <w:sz w:val="28"/>
          <w:szCs w:val="28"/>
        </w:rPr>
        <w:t xml:space="preserve">                                                                                       Helena Povolná</w:t>
      </w:r>
    </w:p>
    <w:p w14:paraId="058CAAA0" w14:textId="77777777" w:rsidR="00C543A5" w:rsidRPr="00A1536C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                         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s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>tarostka obce Kotovice</w:t>
      </w:r>
    </w:p>
    <w:p w14:paraId="007A60D8" w14:textId="77777777" w:rsidR="00C543A5" w:rsidRPr="00A1536C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71E1F217" w14:textId="77777777" w:rsidR="00C543A5" w:rsidRPr="00A1536C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4116255" w14:textId="77777777" w:rsidR="00C543A5" w:rsidRPr="00A1536C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9F60D34" w14:textId="77777777" w:rsidR="00C543A5" w:rsidRPr="00A1536C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Vyvěšeno:   </w:t>
      </w:r>
      <w:proofErr w:type="gramEnd"/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   Sejmuto:</w:t>
      </w:r>
    </w:p>
    <w:p w14:paraId="5F6551D1" w14:textId="77777777" w:rsidR="00C543A5" w:rsidRPr="00A1536C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Vyvěšeno </w:t>
      </w:r>
      <w:proofErr w:type="gramStart"/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elektronicky:   </w:t>
      </w:r>
      <w:proofErr w:type="gramEnd"/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Sejmuto elektronicky: </w:t>
      </w:r>
    </w:p>
    <w:p w14:paraId="4D00952B" w14:textId="77777777" w:rsidR="00C543A5" w:rsidRPr="00A1536C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A676F16" w14:textId="77777777" w:rsidR="00C543A5" w:rsidRPr="00A1536C" w:rsidRDefault="00C543A5" w:rsidP="00C543A5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5D1D5803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34F8D0E" w14:textId="77777777" w:rsidR="00A54FB0" w:rsidRPr="00A1536C" w:rsidRDefault="00A54FB0" w:rsidP="00A54FB0">
      <w:pPr>
        <w:spacing w:after="200" w:line="27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A1536C">
        <w:rPr>
          <w:rFonts w:ascii="Arial" w:eastAsiaTheme="minorHAnsi" w:hAnsi="Arial" w:cs="Arial"/>
          <w:b/>
          <w:sz w:val="32"/>
          <w:szCs w:val="32"/>
          <w:lang w:eastAsia="en-US"/>
        </w:rPr>
        <w:lastRenderedPageBreak/>
        <w:t>O B E C   K O T O V I C E</w:t>
      </w:r>
    </w:p>
    <w:p w14:paraId="1DE304F7" w14:textId="77777777" w:rsidR="00A54FB0" w:rsidRPr="00A1536C" w:rsidRDefault="00A54FB0" w:rsidP="00A54FB0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A1536C">
        <w:rPr>
          <w:rFonts w:ascii="Arial" w:eastAsiaTheme="minorHAnsi" w:hAnsi="Arial" w:cs="Arial"/>
          <w:b/>
          <w:lang w:eastAsia="en-US"/>
        </w:rPr>
        <w:t xml:space="preserve">Kotovice č.22                IČ: 00574023                                        </w:t>
      </w:r>
      <w:proofErr w:type="spellStart"/>
      <w:proofErr w:type="gramStart"/>
      <w:r w:rsidRPr="00A1536C">
        <w:rPr>
          <w:rFonts w:ascii="Arial" w:eastAsiaTheme="minorHAnsi" w:hAnsi="Arial" w:cs="Arial"/>
          <w:b/>
          <w:lang w:eastAsia="en-US"/>
        </w:rPr>
        <w:t>tel.:,</w:t>
      </w:r>
      <w:proofErr w:type="gramEnd"/>
      <w:r w:rsidRPr="00A1536C">
        <w:rPr>
          <w:rFonts w:ascii="Arial" w:eastAsiaTheme="minorHAnsi" w:hAnsi="Arial" w:cs="Arial"/>
          <w:b/>
          <w:lang w:eastAsia="en-US"/>
        </w:rPr>
        <w:t>fax</w:t>
      </w:r>
      <w:proofErr w:type="spellEnd"/>
      <w:r w:rsidRPr="00A1536C">
        <w:rPr>
          <w:rFonts w:ascii="Arial" w:eastAsiaTheme="minorHAnsi" w:hAnsi="Arial" w:cs="Arial"/>
          <w:b/>
          <w:lang w:eastAsia="en-US"/>
        </w:rPr>
        <w:t>: 377 880 004</w:t>
      </w:r>
    </w:p>
    <w:p w14:paraId="29423806" w14:textId="77777777" w:rsidR="00A54FB0" w:rsidRPr="00A1536C" w:rsidRDefault="00A54FB0" w:rsidP="00A54FB0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A1536C">
        <w:rPr>
          <w:rFonts w:ascii="Arial" w:eastAsiaTheme="minorHAnsi" w:hAnsi="Arial" w:cs="Arial"/>
          <w:b/>
          <w:lang w:eastAsia="en-US"/>
        </w:rPr>
        <w:t xml:space="preserve">333 01 Stod                   </w:t>
      </w:r>
      <w:proofErr w:type="spellStart"/>
      <w:r w:rsidRPr="00A1536C">
        <w:rPr>
          <w:rFonts w:ascii="Arial" w:eastAsiaTheme="minorHAnsi" w:hAnsi="Arial" w:cs="Arial"/>
          <w:b/>
          <w:lang w:eastAsia="en-US"/>
        </w:rPr>
        <w:t>č.ú</w:t>
      </w:r>
      <w:proofErr w:type="spellEnd"/>
      <w:r w:rsidRPr="00A1536C">
        <w:rPr>
          <w:rFonts w:ascii="Arial" w:eastAsiaTheme="minorHAnsi" w:hAnsi="Arial" w:cs="Arial"/>
          <w:b/>
          <w:lang w:eastAsia="en-US"/>
        </w:rPr>
        <w:t>.: 19423-361/0100                           mobil: 724 187 805</w:t>
      </w:r>
    </w:p>
    <w:p w14:paraId="6C6C02D0" w14:textId="77777777" w:rsidR="00A54FB0" w:rsidRPr="00A1536C" w:rsidRDefault="00A54FB0" w:rsidP="00A54FB0">
      <w:pPr>
        <w:pBdr>
          <w:bottom w:val="single" w:sz="12" w:space="1" w:color="auto"/>
        </w:pBdr>
        <w:spacing w:line="276" w:lineRule="auto"/>
        <w:rPr>
          <w:rFonts w:ascii="Arial" w:eastAsiaTheme="minorHAnsi" w:hAnsi="Arial" w:cs="Arial"/>
          <w:b/>
          <w:lang w:eastAsia="en-US"/>
        </w:rPr>
      </w:pPr>
      <w:proofErr w:type="gramStart"/>
      <w:r w:rsidRPr="00A1536C">
        <w:rPr>
          <w:rFonts w:ascii="Arial" w:eastAsiaTheme="minorHAnsi" w:hAnsi="Arial" w:cs="Arial"/>
          <w:b/>
          <w:lang w:eastAsia="en-US"/>
        </w:rPr>
        <w:t>e-mail:obec.kotovice@volny.cz</w:t>
      </w:r>
      <w:proofErr w:type="gramEnd"/>
      <w:r w:rsidRPr="00A1536C">
        <w:rPr>
          <w:rFonts w:ascii="Arial" w:eastAsiaTheme="minorHAnsi" w:hAnsi="Arial" w:cs="Arial"/>
          <w:b/>
          <w:lang w:eastAsia="en-US"/>
        </w:rPr>
        <w:t xml:space="preserve">                             web. stránky: www.kotovice.cz </w:t>
      </w:r>
    </w:p>
    <w:p w14:paraId="06B4CE17" w14:textId="77777777" w:rsidR="00A54FB0" w:rsidRPr="00A1536C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530AD1" w14:textId="77777777" w:rsidR="00A54FB0" w:rsidRPr="00A1536C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7D6423F" w14:textId="2DC3BC84" w:rsidR="00A54FB0" w:rsidRPr="007101A9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eastAsia="en-US"/>
        </w:rPr>
      </w:pPr>
      <w:proofErr w:type="gramStart"/>
      <w:r w:rsidRPr="00A1536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Zveřejnění  informace</w:t>
      </w:r>
      <w:proofErr w:type="gramEnd"/>
      <w:r w:rsidRPr="00A1536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o </w:t>
      </w:r>
      <w:r w:rsidR="007101A9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změně </w:t>
      </w:r>
      <w:r w:rsidRPr="00A1536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dob</w:t>
      </w:r>
      <w:r w:rsidR="007101A9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y</w:t>
      </w:r>
      <w:r w:rsidRPr="00A1536C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nočního klidu z důvodu konání 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pouťové zábavy</w:t>
      </w:r>
      <w:r w:rsidR="007101A9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="007101A9" w:rsidRPr="007101A9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eastAsia="en-US"/>
        </w:rPr>
        <w:t>v obci Nový na veřejném prostranství před KD Nový dne 15. 7. 2022</w:t>
      </w:r>
    </w:p>
    <w:p w14:paraId="31B83751" w14:textId="0A1CE3B2" w:rsidR="00A54FB0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V</w:t>
      </w:r>
      <w:r w:rsidR="007101A9">
        <w:rPr>
          <w:rFonts w:asciiTheme="minorHAnsi" w:eastAsiaTheme="minorHAnsi" w:hAnsiTheme="minorHAnsi" w:cstheme="minorBidi"/>
          <w:sz w:val="28"/>
          <w:szCs w:val="28"/>
          <w:lang w:eastAsia="en-US"/>
        </w:rPr>
        <w:t> pátek 15. 7. 2022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se kon</w:t>
      </w:r>
      <w:r w:rsidR="00F11AB4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á od 20.00 hod. </w:t>
      </w:r>
      <w:r w:rsidR="00AD7EF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do soboty 16. 7. 2022 do 02.00 hod. </w:t>
      </w:r>
      <w:r w:rsidR="00F11AB4">
        <w:rPr>
          <w:rFonts w:asciiTheme="minorHAnsi" w:eastAsiaTheme="minorHAnsi" w:hAnsiTheme="minorHAnsi" w:cstheme="minorBidi"/>
          <w:sz w:val="28"/>
          <w:szCs w:val="28"/>
          <w:lang w:eastAsia="en-US"/>
        </w:rPr>
        <w:t>na veřejném prostranství před KD Nový pouťová zábava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a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z tohoto důvodu se dle OZV o nočním klidu na t</w:t>
      </w:r>
      <w:r w:rsidR="00FD2931">
        <w:rPr>
          <w:rFonts w:asciiTheme="minorHAnsi" w:eastAsiaTheme="minorHAnsi" w:hAnsiTheme="minorHAnsi" w:cstheme="minorBidi"/>
          <w:sz w:val="28"/>
          <w:szCs w:val="28"/>
          <w:lang w:eastAsia="en-US"/>
        </w:rPr>
        <w:t>yto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</w:t>
      </w:r>
      <w:r w:rsidR="00F11AB4">
        <w:rPr>
          <w:rFonts w:asciiTheme="minorHAnsi" w:eastAsiaTheme="minorHAnsi" w:hAnsiTheme="minorHAnsi" w:cstheme="minorBidi"/>
          <w:sz w:val="28"/>
          <w:szCs w:val="28"/>
          <w:lang w:eastAsia="en-US"/>
        </w:rPr>
        <w:t>n</w:t>
      </w:r>
      <w:r w:rsidR="00FD2931">
        <w:rPr>
          <w:rFonts w:asciiTheme="minorHAnsi" w:eastAsiaTheme="minorHAnsi" w:hAnsiTheme="minorHAnsi" w:cstheme="minorBidi"/>
          <w:sz w:val="28"/>
          <w:szCs w:val="28"/>
          <w:lang w:eastAsia="en-US"/>
        </w:rPr>
        <w:t>y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doba nočního klidu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 obci </w:t>
      </w:r>
      <w:r w:rsidR="00F11AB4">
        <w:rPr>
          <w:rFonts w:asciiTheme="minorHAnsi" w:eastAsiaTheme="minorHAnsi" w:hAnsiTheme="minorHAnsi" w:cstheme="minorBidi"/>
          <w:sz w:val="28"/>
          <w:szCs w:val="28"/>
          <w:lang w:eastAsia="en-US"/>
        </w:rPr>
        <w:t>Nový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>vymezuje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až od 2.00 do 6.00 hodin</w:t>
      </w:r>
      <w:r w:rsidR="00F11AB4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14:paraId="032EDC65" w14:textId="77777777" w:rsidR="00A54FB0" w:rsidRDefault="00A54FB0" w:rsidP="00A54FB0">
      <w:pPr>
        <w:pStyle w:val="Bezmezer"/>
      </w:pPr>
    </w:p>
    <w:p w14:paraId="5369CEF0" w14:textId="77777777" w:rsidR="00A54FB0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1D34C081" w14:textId="77777777" w:rsidR="00A54FB0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BC9DD3F" w14:textId="77777777" w:rsidR="00A54FB0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5A397F32" w14:textId="77777777" w:rsidR="00A54FB0" w:rsidRPr="00A1536C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6AD17BAD" w14:textId="77777777" w:rsidR="00A54FB0" w:rsidRPr="00981504" w:rsidRDefault="00A54FB0" w:rsidP="00A54FB0">
      <w:pPr>
        <w:pStyle w:val="Bezmezer"/>
        <w:rPr>
          <w:sz w:val="28"/>
          <w:szCs w:val="28"/>
        </w:rPr>
      </w:pPr>
      <w:r w:rsidRPr="00981504">
        <w:rPr>
          <w:sz w:val="28"/>
          <w:szCs w:val="28"/>
        </w:rPr>
        <w:t xml:space="preserve">                                                                                       Helena Povolná</w:t>
      </w:r>
    </w:p>
    <w:p w14:paraId="018285E0" w14:textId="77777777" w:rsidR="00A54FB0" w:rsidRPr="00A1536C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                         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s</w:t>
      </w: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>tarostka obce Kotovice</w:t>
      </w:r>
    </w:p>
    <w:p w14:paraId="075696C1" w14:textId="77777777" w:rsidR="00A54FB0" w:rsidRPr="00A1536C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1FE21C52" w14:textId="77777777" w:rsidR="00A54FB0" w:rsidRPr="00A1536C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4065293A" w14:textId="77777777" w:rsidR="00A54FB0" w:rsidRPr="00A1536C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3EB7772" w14:textId="77777777" w:rsidR="00A54FB0" w:rsidRPr="00A1536C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Vyvěšeno:   </w:t>
      </w:r>
      <w:proofErr w:type="gramEnd"/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   Sejmuto:</w:t>
      </w:r>
    </w:p>
    <w:p w14:paraId="7B51F247" w14:textId="77777777" w:rsidR="00A54FB0" w:rsidRPr="00A1536C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Vyvěšeno </w:t>
      </w:r>
      <w:proofErr w:type="gramStart"/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elektronicky:   </w:t>
      </w:r>
      <w:proofErr w:type="gramEnd"/>
      <w:r w:rsidRPr="00A1536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Sejmuto elektronicky: </w:t>
      </w:r>
    </w:p>
    <w:p w14:paraId="11C891E5" w14:textId="77777777" w:rsidR="00A54FB0" w:rsidRPr="00A1536C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5691BAA8" w14:textId="77777777" w:rsidR="00A54FB0" w:rsidRPr="00A1536C" w:rsidRDefault="00A54FB0" w:rsidP="00A54F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49C64DB2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579F8100" w14:textId="77777777" w:rsidR="00A1536C" w:rsidRPr="00A1536C" w:rsidRDefault="00A1536C" w:rsidP="00A1536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1D24C6F3" w14:textId="77777777" w:rsidR="00473F94" w:rsidRDefault="00473F94" w:rsidP="00597EC9">
      <w:pPr>
        <w:pStyle w:val="Bezmezer"/>
      </w:pPr>
    </w:p>
    <w:sectPr w:rsidR="00473F94" w:rsidSect="0047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C31D" w14:textId="77777777" w:rsidR="00696FA5" w:rsidRDefault="00696FA5" w:rsidP="00597EC9">
      <w:r>
        <w:separator/>
      </w:r>
    </w:p>
  </w:endnote>
  <w:endnote w:type="continuationSeparator" w:id="0">
    <w:p w14:paraId="46436801" w14:textId="77777777" w:rsidR="00696FA5" w:rsidRDefault="00696FA5" w:rsidP="0059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5DAB" w14:textId="77777777" w:rsidR="00696FA5" w:rsidRDefault="00696FA5" w:rsidP="00597EC9">
      <w:r>
        <w:separator/>
      </w:r>
    </w:p>
  </w:footnote>
  <w:footnote w:type="continuationSeparator" w:id="0">
    <w:p w14:paraId="01519576" w14:textId="77777777" w:rsidR="00696FA5" w:rsidRDefault="00696FA5" w:rsidP="0059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EC9"/>
    <w:rsid w:val="0000626A"/>
    <w:rsid w:val="000312E6"/>
    <w:rsid w:val="000815F9"/>
    <w:rsid w:val="000C0E5C"/>
    <w:rsid w:val="00155A3D"/>
    <w:rsid w:val="001A74EE"/>
    <w:rsid w:val="001B7E6A"/>
    <w:rsid w:val="001C2FAF"/>
    <w:rsid w:val="001E4CE3"/>
    <w:rsid w:val="00201D9E"/>
    <w:rsid w:val="0028002E"/>
    <w:rsid w:val="002C3F05"/>
    <w:rsid w:val="002D22B1"/>
    <w:rsid w:val="002E6A90"/>
    <w:rsid w:val="002F3B3C"/>
    <w:rsid w:val="003551F3"/>
    <w:rsid w:val="00383A1E"/>
    <w:rsid w:val="003A3B2D"/>
    <w:rsid w:val="003B19CD"/>
    <w:rsid w:val="003D79AB"/>
    <w:rsid w:val="00473F94"/>
    <w:rsid w:val="004C534F"/>
    <w:rsid w:val="004E7EB6"/>
    <w:rsid w:val="004F35A7"/>
    <w:rsid w:val="00544272"/>
    <w:rsid w:val="00545BBB"/>
    <w:rsid w:val="005914BF"/>
    <w:rsid w:val="00597EC9"/>
    <w:rsid w:val="00611C7A"/>
    <w:rsid w:val="006258B8"/>
    <w:rsid w:val="006272BB"/>
    <w:rsid w:val="00664276"/>
    <w:rsid w:val="00665F3B"/>
    <w:rsid w:val="00696FA5"/>
    <w:rsid w:val="006A1B50"/>
    <w:rsid w:val="006B6C6C"/>
    <w:rsid w:val="006B7D77"/>
    <w:rsid w:val="006C4CF2"/>
    <w:rsid w:val="007101A9"/>
    <w:rsid w:val="00727A22"/>
    <w:rsid w:val="00734E60"/>
    <w:rsid w:val="00781FFE"/>
    <w:rsid w:val="007953E9"/>
    <w:rsid w:val="007A3B38"/>
    <w:rsid w:val="007B2395"/>
    <w:rsid w:val="00825E34"/>
    <w:rsid w:val="00827547"/>
    <w:rsid w:val="008460EE"/>
    <w:rsid w:val="008804D5"/>
    <w:rsid w:val="008866C7"/>
    <w:rsid w:val="009252BA"/>
    <w:rsid w:val="00981504"/>
    <w:rsid w:val="009B672B"/>
    <w:rsid w:val="00A01CCF"/>
    <w:rsid w:val="00A1536C"/>
    <w:rsid w:val="00A54FB0"/>
    <w:rsid w:val="00A72AD6"/>
    <w:rsid w:val="00AB13DD"/>
    <w:rsid w:val="00AD7EFE"/>
    <w:rsid w:val="00B376BC"/>
    <w:rsid w:val="00B90CF9"/>
    <w:rsid w:val="00BA2DBC"/>
    <w:rsid w:val="00BD5CC9"/>
    <w:rsid w:val="00BF794B"/>
    <w:rsid w:val="00C2595B"/>
    <w:rsid w:val="00C277C6"/>
    <w:rsid w:val="00C543A5"/>
    <w:rsid w:val="00CE43F5"/>
    <w:rsid w:val="00CE53F0"/>
    <w:rsid w:val="00D22629"/>
    <w:rsid w:val="00D33E1C"/>
    <w:rsid w:val="00D342A7"/>
    <w:rsid w:val="00D73100"/>
    <w:rsid w:val="00DE35C0"/>
    <w:rsid w:val="00E03A1F"/>
    <w:rsid w:val="00E43A25"/>
    <w:rsid w:val="00F02A52"/>
    <w:rsid w:val="00F11AB4"/>
    <w:rsid w:val="00F658B8"/>
    <w:rsid w:val="00FB07C8"/>
    <w:rsid w:val="00FD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A46B"/>
  <w15:docId w15:val="{1E48D484-D0EC-4D1F-B70F-BA4B06DD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7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B13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3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13D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13D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13D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13D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13D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13D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13D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3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B13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AB13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AB13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AB13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AB13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AB13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B13D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AB13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AB13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13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AB13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B13DD"/>
    <w:rPr>
      <w:b/>
      <w:bCs/>
    </w:rPr>
  </w:style>
  <w:style w:type="character" w:styleId="Zdraznn">
    <w:name w:val="Emphasis"/>
    <w:basedOn w:val="Standardnpsmoodstavce"/>
    <w:uiPriority w:val="20"/>
    <w:qFormat/>
    <w:rsid w:val="00AB13DD"/>
    <w:rPr>
      <w:i/>
      <w:iCs/>
    </w:rPr>
  </w:style>
  <w:style w:type="paragraph" w:styleId="Bezmezer">
    <w:name w:val="No Spacing"/>
    <w:uiPriority w:val="1"/>
    <w:qFormat/>
    <w:rsid w:val="00AB13D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B1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AB13D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AB13DD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13D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13DD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B13DD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B13DD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B13DD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B13DD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B13D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B13DD"/>
    <w:pPr>
      <w:outlineLvl w:val="9"/>
    </w:pPr>
  </w:style>
  <w:style w:type="paragraph" w:styleId="Zkladntext">
    <w:name w:val="Body Text"/>
    <w:basedOn w:val="Normln"/>
    <w:link w:val="ZkladntextChar"/>
    <w:semiHidden/>
    <w:unhideWhenUsed/>
    <w:rsid w:val="00597EC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97EC9"/>
    <w:rPr>
      <w:rFonts w:ascii="Times New Roman" w:eastAsia="Times New Roman" w:hAnsi="Times New Roman" w:cs="Times New Roman"/>
      <w:sz w:val="24"/>
      <w:szCs w:val="20"/>
      <w:lang w:val="cs-CZ" w:eastAsia="cs-CZ" w:bidi="ar-SA"/>
    </w:rPr>
  </w:style>
  <w:style w:type="paragraph" w:customStyle="1" w:styleId="NormlnIMP">
    <w:name w:val="Normální_IMP"/>
    <w:basedOn w:val="Normln"/>
    <w:rsid w:val="00597EC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597EC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7EC9"/>
    <w:rPr>
      <w:rFonts w:ascii="Times New Roman" w:eastAsia="Times New Roman" w:hAnsi="Times New Roman" w:cs="Times New Roman"/>
      <w:noProof/>
      <w:sz w:val="20"/>
      <w:szCs w:val="20"/>
      <w:lang w:val="cs-CZ" w:eastAsia="cs-CZ" w:bidi="ar-SA"/>
    </w:rPr>
  </w:style>
  <w:style w:type="character" w:styleId="Znakapoznpodarou">
    <w:name w:val="footnote reference"/>
    <w:uiPriority w:val="99"/>
    <w:semiHidden/>
    <w:unhideWhenUsed/>
    <w:rsid w:val="00597E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724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kotovice</dc:creator>
  <cp:lastModifiedBy>choulikova</cp:lastModifiedBy>
  <cp:revision>15</cp:revision>
  <cp:lastPrinted>2022-07-11T09:57:00Z</cp:lastPrinted>
  <dcterms:created xsi:type="dcterms:W3CDTF">2016-11-21T10:41:00Z</dcterms:created>
  <dcterms:modified xsi:type="dcterms:W3CDTF">2022-07-11T10:00:00Z</dcterms:modified>
</cp:coreProperties>
</file>