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FA89" w14:textId="77777777" w:rsidR="0053477E" w:rsidRDefault="00000000">
      <w:pPr>
        <w:pStyle w:val="Nzev"/>
      </w:pPr>
      <w:r>
        <w:t>Obec Verměřovice</w:t>
      </w:r>
      <w:r>
        <w:br/>
        <w:t>Zastupitelstvo obce Verměřovice</w:t>
      </w:r>
    </w:p>
    <w:p w14:paraId="62F22419" w14:textId="77777777" w:rsidR="0053477E" w:rsidRDefault="00000000">
      <w:pPr>
        <w:pStyle w:val="Nadpis1"/>
      </w:pPr>
      <w:r>
        <w:t>Obecně závazná vyhláška obce Verměřovice,</w:t>
      </w:r>
      <w:r>
        <w:br/>
        <w:t>kterou se zrušuje obecně závazná vyhláška č. 4/2019</w:t>
      </w:r>
    </w:p>
    <w:p w14:paraId="7E5FB41C" w14:textId="77777777" w:rsidR="0053477E" w:rsidRDefault="00000000">
      <w:pPr>
        <w:pStyle w:val="UvodniVeta"/>
      </w:pPr>
      <w:r>
        <w:t>Zastupitelstvo obce Verměřovice se na svém zasedání dne 10. prosince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388D9EFE" w14:textId="77777777" w:rsidR="0053477E" w:rsidRDefault="00000000">
      <w:pPr>
        <w:pStyle w:val="Nadpis2"/>
      </w:pPr>
      <w:r>
        <w:t>Čl. 1</w:t>
      </w:r>
      <w:r>
        <w:br/>
        <w:t>Zrušovací ustanovení</w:t>
      </w:r>
    </w:p>
    <w:p w14:paraId="2C1943D3" w14:textId="77777777" w:rsidR="0053477E" w:rsidRDefault="00000000">
      <w:pPr>
        <w:pStyle w:val="Odstavec"/>
      </w:pPr>
      <w:r>
        <w:t>Zrušuje se obecně závazná vyhláška č. 4/2019, o místním poplatku za užívání veřejného prostranství, ze dne 19. prosince 2019.</w:t>
      </w:r>
    </w:p>
    <w:p w14:paraId="604BCF6A" w14:textId="77777777" w:rsidR="0053477E" w:rsidRDefault="00000000">
      <w:pPr>
        <w:pStyle w:val="Nadpis2"/>
      </w:pPr>
      <w:r>
        <w:t>Čl. 2</w:t>
      </w:r>
      <w:r>
        <w:br/>
        <w:t>Účinnost</w:t>
      </w:r>
    </w:p>
    <w:p w14:paraId="57610693" w14:textId="77777777" w:rsidR="0053477E" w:rsidRDefault="00000000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3477E" w14:paraId="36D38F3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612EA" w14:textId="77777777" w:rsidR="0053477E" w:rsidRDefault="00000000">
            <w:pPr>
              <w:pStyle w:val="PodpisovePole"/>
            </w:pPr>
            <w:r>
              <w:t xml:space="preserve">Miroslav </w:t>
            </w:r>
            <w:proofErr w:type="spellStart"/>
            <w:r>
              <w:t>Křivohlávek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5068DB" w14:textId="77777777" w:rsidR="0053477E" w:rsidRDefault="00000000">
            <w:pPr>
              <w:pStyle w:val="PodpisovePole"/>
            </w:pPr>
            <w:r>
              <w:t>Tomáš Moravec v. r.</w:t>
            </w:r>
            <w:r>
              <w:br/>
              <w:t xml:space="preserve"> místostarosta</w:t>
            </w:r>
          </w:p>
        </w:tc>
      </w:tr>
      <w:tr w:rsidR="0053477E" w14:paraId="472067D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951BF" w14:textId="77777777" w:rsidR="0053477E" w:rsidRDefault="0053477E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1EB65" w14:textId="77777777" w:rsidR="0053477E" w:rsidRDefault="0053477E">
            <w:pPr>
              <w:pStyle w:val="PodpisovePole"/>
            </w:pPr>
          </w:p>
        </w:tc>
      </w:tr>
    </w:tbl>
    <w:p w14:paraId="413BACDE" w14:textId="77777777" w:rsidR="0053477E" w:rsidRDefault="0053477E">
      <w:pPr>
        <w:pStyle w:val="Standard"/>
      </w:pPr>
    </w:p>
    <w:sectPr w:rsidR="0053477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8FEF" w14:textId="77777777" w:rsidR="001C1ABA" w:rsidRDefault="001C1ABA">
      <w:r>
        <w:separator/>
      </w:r>
    </w:p>
  </w:endnote>
  <w:endnote w:type="continuationSeparator" w:id="0">
    <w:p w14:paraId="3017AE8E" w14:textId="77777777" w:rsidR="001C1ABA" w:rsidRDefault="001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35B4" w14:textId="77777777" w:rsidR="001C1ABA" w:rsidRDefault="001C1ABA">
      <w:r>
        <w:rPr>
          <w:color w:val="000000"/>
        </w:rPr>
        <w:separator/>
      </w:r>
    </w:p>
  </w:footnote>
  <w:footnote w:type="continuationSeparator" w:id="0">
    <w:p w14:paraId="68D74D61" w14:textId="77777777" w:rsidR="001C1ABA" w:rsidRDefault="001C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477E"/>
    <w:rsid w:val="001C1ABA"/>
    <w:rsid w:val="0053477E"/>
    <w:rsid w:val="00AE20F4"/>
    <w:rsid w:val="00B5525B"/>
    <w:rsid w:val="00C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326D"/>
  <w15:docId w15:val="{55895318-AF3D-4A47-9BF9-08376678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2026-01-08T09:41:00Z</dcterms:created>
  <dcterms:modified xsi:type="dcterms:W3CDTF">2026-01-08T09:41:00Z</dcterms:modified>
</cp:coreProperties>
</file>