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B0DFA" w:rsidRPr="00382346" w:rsidTr="00382346">
        <w:tc>
          <w:tcPr>
            <w:tcW w:w="9212" w:type="dxa"/>
            <w:gridSpan w:val="3"/>
            <w:shd w:val="clear" w:color="auto" w:fill="92D050"/>
            <w:vAlign w:val="center"/>
          </w:tcPr>
          <w:p w:rsidR="009B0DFA" w:rsidRPr="00382346" w:rsidRDefault="002D528F" w:rsidP="00F57DA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Těšetice, místní část </w:t>
            </w:r>
            <w:r w:rsidR="001E1A03">
              <w:rPr>
                <w:rFonts w:ascii="Times New Roman" w:hAnsi="Times New Roman" w:cs="Times New Roman"/>
                <w:b/>
                <w:sz w:val="23"/>
                <w:szCs w:val="23"/>
              </w:rPr>
              <w:t>Vojnice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57DA6" w:rsidRPr="00F57DA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57DA6" w:rsidRPr="00F57DA6">
              <w:rPr>
                <w:rFonts w:ascii="Times New Roman" w:hAnsi="Times New Roman" w:cs="Times New Roman"/>
                <w:b/>
                <w:sz w:val="23"/>
                <w:szCs w:val="23"/>
              </w:rPr>
              <w:t>seznam pozemků</w:t>
            </w:r>
            <w:r w:rsidR="00F57D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tvořících veřejné prostranství</w:t>
            </w:r>
          </w:p>
        </w:tc>
      </w:tr>
      <w:tr w:rsidR="00F57DA6" w:rsidRPr="00382346" w:rsidTr="00F57DA6">
        <w:tc>
          <w:tcPr>
            <w:tcW w:w="3070" w:type="dxa"/>
            <w:shd w:val="clear" w:color="auto" w:fill="FFFF00"/>
            <w:vAlign w:val="center"/>
          </w:tcPr>
          <w:p w:rsidR="00F57DA6" w:rsidRPr="00382346" w:rsidRDefault="00F57DA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označení lokality</w:t>
            </w:r>
          </w:p>
        </w:tc>
        <w:tc>
          <w:tcPr>
            <w:tcW w:w="6142" w:type="dxa"/>
            <w:gridSpan w:val="2"/>
            <w:shd w:val="clear" w:color="auto" w:fill="FFFF00"/>
            <w:vAlign w:val="center"/>
          </w:tcPr>
          <w:p w:rsidR="00F57DA6" w:rsidRPr="00382346" w:rsidRDefault="00F57DA6" w:rsidP="00F57DA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pozemek</w:t>
            </w:r>
          </w:p>
        </w:tc>
      </w:tr>
      <w:tr w:rsidR="00382346" w:rsidRPr="00382346" w:rsidTr="00382346">
        <w:tc>
          <w:tcPr>
            <w:tcW w:w="3070" w:type="dxa"/>
            <w:shd w:val="clear" w:color="auto" w:fill="FFC000"/>
            <w:vAlign w:val="center"/>
          </w:tcPr>
          <w:p w:rsidR="00382346" w:rsidRPr="00382346" w:rsidRDefault="0038234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71" w:type="dxa"/>
            <w:shd w:val="clear" w:color="auto" w:fill="FFC000"/>
            <w:vAlign w:val="center"/>
          </w:tcPr>
          <w:p w:rsidR="00382346" w:rsidRPr="00382346" w:rsidRDefault="0038234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parcelní číslo</w:t>
            </w:r>
          </w:p>
        </w:tc>
        <w:tc>
          <w:tcPr>
            <w:tcW w:w="3071" w:type="dxa"/>
            <w:shd w:val="clear" w:color="auto" w:fill="FFC000"/>
            <w:vAlign w:val="center"/>
          </w:tcPr>
          <w:p w:rsidR="00382346" w:rsidRPr="00382346" w:rsidRDefault="00F57DA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katastrální území</w:t>
            </w:r>
          </w:p>
        </w:tc>
      </w:tr>
      <w:tr w:rsidR="00A61727" w:rsidRPr="00382346" w:rsidTr="00382346">
        <w:tc>
          <w:tcPr>
            <w:tcW w:w="3070" w:type="dxa"/>
            <w:vAlign w:val="center"/>
          </w:tcPr>
          <w:p w:rsidR="00A61727" w:rsidRDefault="00A61727" w:rsidP="00C5444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„těšetická“</w:t>
            </w:r>
          </w:p>
        </w:tc>
        <w:tc>
          <w:tcPr>
            <w:tcW w:w="3071" w:type="dxa"/>
            <w:vAlign w:val="center"/>
          </w:tcPr>
          <w:p w:rsidR="00A61727" w:rsidRPr="00C5444F" w:rsidRDefault="00A61727" w:rsidP="00A617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61727">
              <w:rPr>
                <w:rFonts w:ascii="Times New Roman" w:hAnsi="Times New Roman" w:cs="Times New Roman"/>
                <w:sz w:val="23"/>
                <w:szCs w:val="23"/>
              </w:rPr>
              <w:t>266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A6172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71" w:type="dxa"/>
            <w:vAlign w:val="center"/>
          </w:tcPr>
          <w:p w:rsidR="00A61727" w:rsidRDefault="00A61727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9B0DFA" w:rsidRPr="00382346" w:rsidTr="00382346">
        <w:tc>
          <w:tcPr>
            <w:tcW w:w="3070" w:type="dxa"/>
            <w:vAlign w:val="center"/>
          </w:tcPr>
          <w:p w:rsidR="009B0DFA" w:rsidRPr="00382346" w:rsidRDefault="00F57DA6" w:rsidP="00C04C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</w:t>
            </w:r>
            <w:r w:rsidR="00C04C6A">
              <w:rPr>
                <w:rFonts w:ascii="Times New Roman" w:hAnsi="Times New Roman" w:cs="Times New Roman"/>
                <w:sz w:val="23"/>
                <w:szCs w:val="23"/>
              </w:rPr>
              <w:t xml:space="preserve">průtah“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9B0DFA" w:rsidRPr="00382346" w:rsidRDefault="00C5444F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444F">
              <w:rPr>
                <w:rFonts w:ascii="Times New Roman" w:hAnsi="Times New Roman" w:cs="Times New Roman"/>
                <w:sz w:val="23"/>
                <w:szCs w:val="23"/>
              </w:rPr>
              <w:t>269/1</w:t>
            </w:r>
          </w:p>
        </w:tc>
        <w:tc>
          <w:tcPr>
            <w:tcW w:w="3071" w:type="dxa"/>
            <w:vAlign w:val="center"/>
          </w:tcPr>
          <w:p w:rsidR="009B0DFA" w:rsidRPr="00382346" w:rsidRDefault="001E1A03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382346">
        <w:tc>
          <w:tcPr>
            <w:tcW w:w="3070" w:type="dxa"/>
            <w:vAlign w:val="center"/>
          </w:tcPr>
          <w:p w:rsidR="00F57DA6" w:rsidRPr="00382346" w:rsidRDefault="00C5444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těšetická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3071" w:type="dxa"/>
            <w:vAlign w:val="center"/>
          </w:tcPr>
          <w:p w:rsidR="00F57DA6" w:rsidRPr="00382346" w:rsidRDefault="00C5444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444F">
              <w:rPr>
                <w:rFonts w:ascii="Times New Roman" w:hAnsi="Times New Roman" w:cs="Times New Roman"/>
                <w:sz w:val="23"/>
                <w:szCs w:val="23"/>
              </w:rPr>
              <w:t>238/6</w:t>
            </w:r>
          </w:p>
        </w:tc>
        <w:tc>
          <w:tcPr>
            <w:tcW w:w="3071" w:type="dxa"/>
            <w:vAlign w:val="center"/>
          </w:tcPr>
          <w:p w:rsidR="00F57DA6" w:rsidRPr="00382346" w:rsidRDefault="001E1A03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382346">
        <w:tc>
          <w:tcPr>
            <w:tcW w:w="3070" w:type="dxa"/>
            <w:vAlign w:val="center"/>
          </w:tcPr>
          <w:p w:rsidR="00F57DA6" w:rsidRPr="00382346" w:rsidRDefault="00C5444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humna</w:t>
            </w:r>
          </w:p>
        </w:tc>
        <w:tc>
          <w:tcPr>
            <w:tcW w:w="3071" w:type="dxa"/>
            <w:vAlign w:val="center"/>
          </w:tcPr>
          <w:p w:rsidR="00F57DA6" w:rsidRPr="00382346" w:rsidRDefault="00C5444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444F">
              <w:rPr>
                <w:rFonts w:ascii="Times New Roman" w:hAnsi="Times New Roman" w:cs="Times New Roman"/>
                <w:sz w:val="23"/>
                <w:szCs w:val="23"/>
              </w:rPr>
              <w:t>261/1</w:t>
            </w:r>
          </w:p>
        </w:tc>
        <w:tc>
          <w:tcPr>
            <w:tcW w:w="3071" w:type="dxa"/>
            <w:vAlign w:val="center"/>
          </w:tcPr>
          <w:p w:rsidR="00F57DA6" w:rsidRPr="00382346" w:rsidRDefault="001E1A03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382346">
        <w:tc>
          <w:tcPr>
            <w:tcW w:w="3070" w:type="dxa"/>
            <w:vAlign w:val="center"/>
          </w:tcPr>
          <w:p w:rsidR="00F57DA6" w:rsidRPr="00382346" w:rsidRDefault="002D528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3071" w:type="dxa"/>
            <w:vAlign w:val="center"/>
          </w:tcPr>
          <w:p w:rsidR="00F57DA6" w:rsidRPr="00382346" w:rsidRDefault="002D528F" w:rsidP="002D5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071" w:type="dxa"/>
            <w:vAlign w:val="center"/>
          </w:tcPr>
          <w:p w:rsidR="00F57DA6" w:rsidRPr="00382346" w:rsidRDefault="001E1A03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382346">
        <w:tc>
          <w:tcPr>
            <w:tcW w:w="3070" w:type="dxa"/>
            <w:vAlign w:val="center"/>
          </w:tcPr>
          <w:p w:rsidR="00F57DA6" w:rsidRPr="00382346" w:rsidRDefault="002D528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3071" w:type="dxa"/>
            <w:vAlign w:val="center"/>
          </w:tcPr>
          <w:p w:rsidR="00F57DA6" w:rsidRPr="00382346" w:rsidRDefault="002D528F" w:rsidP="002D5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238/1</w:t>
            </w:r>
          </w:p>
        </w:tc>
        <w:tc>
          <w:tcPr>
            <w:tcW w:w="3071" w:type="dxa"/>
            <w:vAlign w:val="center"/>
          </w:tcPr>
          <w:p w:rsidR="00F57DA6" w:rsidRPr="00382346" w:rsidRDefault="001E1A03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382346">
        <w:tc>
          <w:tcPr>
            <w:tcW w:w="3070" w:type="dxa"/>
            <w:vAlign w:val="center"/>
          </w:tcPr>
          <w:p w:rsidR="00F57DA6" w:rsidRPr="00382346" w:rsidRDefault="002D528F" w:rsidP="002D5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příkazská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3071" w:type="dxa"/>
            <w:vAlign w:val="center"/>
          </w:tcPr>
          <w:p w:rsidR="00F57DA6" w:rsidRPr="00382346" w:rsidRDefault="002D528F" w:rsidP="002D5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253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071" w:type="dxa"/>
            <w:vAlign w:val="center"/>
          </w:tcPr>
          <w:p w:rsidR="00F57DA6" w:rsidRPr="00382346" w:rsidRDefault="001E1A03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382346">
        <w:tc>
          <w:tcPr>
            <w:tcW w:w="3070" w:type="dxa"/>
            <w:vAlign w:val="center"/>
          </w:tcPr>
          <w:p w:rsidR="00F57DA6" w:rsidRPr="00382346" w:rsidRDefault="002D528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příkazská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3071" w:type="dxa"/>
            <w:vAlign w:val="center"/>
          </w:tcPr>
          <w:p w:rsidR="00F57DA6" w:rsidRPr="00382346" w:rsidRDefault="002D528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164/15</w:t>
            </w:r>
          </w:p>
        </w:tc>
        <w:tc>
          <w:tcPr>
            <w:tcW w:w="3071" w:type="dxa"/>
            <w:vAlign w:val="center"/>
          </w:tcPr>
          <w:p w:rsidR="00F57DA6" w:rsidRPr="00382346" w:rsidRDefault="001E1A03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2D528F" w:rsidRPr="00382346" w:rsidTr="00382346">
        <w:tc>
          <w:tcPr>
            <w:tcW w:w="3070" w:type="dxa"/>
            <w:vAlign w:val="center"/>
          </w:tcPr>
          <w:p w:rsidR="002D528F" w:rsidRDefault="002D528F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hliník</w:t>
            </w:r>
          </w:p>
        </w:tc>
        <w:tc>
          <w:tcPr>
            <w:tcW w:w="3071" w:type="dxa"/>
            <w:vAlign w:val="center"/>
          </w:tcPr>
          <w:p w:rsidR="002D528F" w:rsidRPr="00382346" w:rsidRDefault="002D528F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259</w:t>
            </w:r>
          </w:p>
        </w:tc>
        <w:tc>
          <w:tcPr>
            <w:tcW w:w="3071" w:type="dxa"/>
            <w:vAlign w:val="center"/>
          </w:tcPr>
          <w:p w:rsidR="002D528F" w:rsidRPr="00382346" w:rsidRDefault="002D528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2D528F" w:rsidRPr="00382346" w:rsidTr="00382346">
        <w:tc>
          <w:tcPr>
            <w:tcW w:w="3070" w:type="dxa"/>
            <w:vAlign w:val="center"/>
          </w:tcPr>
          <w:p w:rsidR="002D528F" w:rsidRDefault="002D528F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hliník</w:t>
            </w:r>
          </w:p>
        </w:tc>
        <w:tc>
          <w:tcPr>
            <w:tcW w:w="3071" w:type="dxa"/>
            <w:vAlign w:val="center"/>
          </w:tcPr>
          <w:p w:rsidR="002D528F" w:rsidRPr="00382346" w:rsidRDefault="002D528F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174/1</w:t>
            </w:r>
          </w:p>
        </w:tc>
        <w:tc>
          <w:tcPr>
            <w:tcW w:w="3071" w:type="dxa"/>
            <w:vAlign w:val="center"/>
          </w:tcPr>
          <w:p w:rsidR="002D528F" w:rsidRPr="00382346" w:rsidRDefault="002D528F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A736A2" w:rsidRPr="00382346" w:rsidTr="00382346">
        <w:tc>
          <w:tcPr>
            <w:tcW w:w="3070" w:type="dxa"/>
            <w:vAlign w:val="center"/>
          </w:tcPr>
          <w:p w:rsidR="00A736A2" w:rsidRPr="00382346" w:rsidRDefault="00C04C6A" w:rsidP="00C04C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</w:t>
            </w:r>
            <w:r w:rsidR="00A736A2"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3071" w:type="dxa"/>
            <w:vAlign w:val="center"/>
          </w:tcPr>
          <w:p w:rsidR="00A736A2" w:rsidRPr="00382346" w:rsidRDefault="00A736A2" w:rsidP="001E162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071" w:type="dxa"/>
            <w:vAlign w:val="center"/>
          </w:tcPr>
          <w:p w:rsidR="00A736A2" w:rsidRPr="00382346" w:rsidRDefault="00A736A2" w:rsidP="001E162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C04C6A" w:rsidRPr="00382346" w:rsidTr="00382346">
        <w:tc>
          <w:tcPr>
            <w:tcW w:w="3070" w:type="dxa"/>
            <w:vAlign w:val="center"/>
          </w:tcPr>
          <w:p w:rsidR="00C04C6A" w:rsidRPr="00382346" w:rsidRDefault="00C04C6A" w:rsidP="008653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C04C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313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8653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C04C6A" w:rsidRPr="00382346" w:rsidTr="00382346">
        <w:tc>
          <w:tcPr>
            <w:tcW w:w="3070" w:type="dxa"/>
            <w:vAlign w:val="center"/>
          </w:tcPr>
          <w:p w:rsidR="00C04C6A" w:rsidRPr="00382346" w:rsidRDefault="00C04C6A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 – bytovky“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1/11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C04C6A" w:rsidRPr="00382346" w:rsidTr="00382346">
        <w:tc>
          <w:tcPr>
            <w:tcW w:w="3070" w:type="dxa"/>
            <w:vAlign w:val="center"/>
          </w:tcPr>
          <w:p w:rsidR="00C04C6A" w:rsidRPr="00382346" w:rsidRDefault="00C04C6A" w:rsidP="008653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 – bytovky“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8653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1/10</w:t>
            </w:r>
            <w:bookmarkStart w:id="0" w:name="_GoBack"/>
            <w:bookmarkEnd w:id="0"/>
          </w:p>
        </w:tc>
        <w:tc>
          <w:tcPr>
            <w:tcW w:w="3071" w:type="dxa"/>
            <w:vAlign w:val="center"/>
          </w:tcPr>
          <w:p w:rsidR="00C04C6A" w:rsidRPr="00382346" w:rsidRDefault="00C04C6A" w:rsidP="008653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C04C6A" w:rsidRPr="00382346" w:rsidTr="00382346">
        <w:tc>
          <w:tcPr>
            <w:tcW w:w="3070" w:type="dxa"/>
            <w:vAlign w:val="center"/>
          </w:tcPr>
          <w:p w:rsidR="00C04C6A" w:rsidRPr="00382346" w:rsidRDefault="00C04C6A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 – bytovky“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2D5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222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C04C6A" w:rsidRPr="00382346" w:rsidTr="00382346">
        <w:tc>
          <w:tcPr>
            <w:tcW w:w="3070" w:type="dxa"/>
            <w:vAlign w:val="center"/>
          </w:tcPr>
          <w:p w:rsidR="00C04C6A" w:rsidRDefault="00C04C6A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 – bytovky“</w:t>
            </w:r>
          </w:p>
        </w:tc>
        <w:tc>
          <w:tcPr>
            <w:tcW w:w="3071" w:type="dxa"/>
            <w:vAlign w:val="center"/>
          </w:tcPr>
          <w:p w:rsidR="00C04C6A" w:rsidRPr="00382346" w:rsidRDefault="00C04C6A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528F">
              <w:rPr>
                <w:rFonts w:ascii="Times New Roman" w:hAnsi="Times New Roman" w:cs="Times New Roman"/>
                <w:sz w:val="23"/>
                <w:szCs w:val="23"/>
              </w:rPr>
              <w:t>272/1</w:t>
            </w:r>
          </w:p>
        </w:tc>
        <w:tc>
          <w:tcPr>
            <w:tcW w:w="3071" w:type="dxa"/>
            <w:vAlign w:val="center"/>
          </w:tcPr>
          <w:p w:rsidR="00C04C6A" w:rsidRDefault="00C04C6A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Vojnice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</w:tbl>
    <w:p w:rsidR="001E07D6" w:rsidRPr="00382346" w:rsidRDefault="001E07D6">
      <w:pPr>
        <w:rPr>
          <w:sz w:val="23"/>
          <w:szCs w:val="23"/>
        </w:rPr>
      </w:pPr>
    </w:p>
    <w:sectPr w:rsidR="001E07D6" w:rsidRPr="0038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FA"/>
    <w:rsid w:val="001C1163"/>
    <w:rsid w:val="001E07D6"/>
    <w:rsid w:val="001E1A03"/>
    <w:rsid w:val="002D528F"/>
    <w:rsid w:val="00382346"/>
    <w:rsid w:val="003F18ED"/>
    <w:rsid w:val="00424989"/>
    <w:rsid w:val="0062674D"/>
    <w:rsid w:val="009B0DFA"/>
    <w:rsid w:val="00A61727"/>
    <w:rsid w:val="00A736A2"/>
    <w:rsid w:val="00C04C6A"/>
    <w:rsid w:val="00C5444F"/>
    <w:rsid w:val="00C73F77"/>
    <w:rsid w:val="00C90314"/>
    <w:rsid w:val="00E41A91"/>
    <w:rsid w:val="00F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9329-BE79-4E26-8618-AC8DD10B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4</cp:revision>
  <cp:lastPrinted>2019-10-30T15:16:00Z</cp:lastPrinted>
  <dcterms:created xsi:type="dcterms:W3CDTF">2023-11-27T14:35:00Z</dcterms:created>
  <dcterms:modified xsi:type="dcterms:W3CDTF">2023-11-27T14:40:00Z</dcterms:modified>
</cp:coreProperties>
</file>