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SVS/2025/137481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253725" w14:textId="77777777" w:rsidR="00141337" w:rsidRDefault="00141337" w:rsidP="00141337">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53C17928" w14:textId="77777777" w:rsidR="00141337" w:rsidRDefault="00141337" w:rsidP="00141337">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4051D0E4" w14:textId="77777777" w:rsidR="00141337" w:rsidRDefault="00141337" w:rsidP="00141337">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DC7A11C" w14:textId="77777777" w:rsidR="00141337" w:rsidRDefault="00141337" w:rsidP="00141337">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0E7C6054" w14:textId="77777777" w:rsidR="00141337" w:rsidRDefault="00141337" w:rsidP="00141337">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54882FFC" w14:textId="77777777" w:rsidR="00141337" w:rsidRDefault="00141337" w:rsidP="00141337">
      <w:pPr>
        <w:spacing w:before="120" w:after="0" w:line="240" w:lineRule="auto"/>
        <w:ind w:left="57" w:firstLine="652"/>
        <w:jc w:val="both"/>
        <w:rPr>
          <w:rFonts w:ascii="Arial" w:eastAsia="Times New Roman" w:hAnsi="Arial" w:cs="Times New Roman"/>
          <w:lang w:eastAsia="cs-CZ"/>
        </w:rPr>
      </w:pPr>
    </w:p>
    <w:p w14:paraId="07A5BC9A" w14:textId="77777777" w:rsidR="00141337" w:rsidRDefault="00141337" w:rsidP="00141337">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7C41228E" w14:textId="77777777" w:rsidR="00141337" w:rsidRDefault="00141337" w:rsidP="00141337">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69D78DC8" w14:textId="77777777" w:rsidR="00141337" w:rsidRDefault="00141337" w:rsidP="00141337">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0D671697" w14:textId="3571A2C1" w:rsidR="00141337" w:rsidRDefault="008745C6" w:rsidP="00141337">
      <w:pPr>
        <w:tabs>
          <w:tab w:val="left" w:pos="4488"/>
          <w:tab w:val="center" w:pos="4890"/>
        </w:tabs>
        <w:spacing w:before="120" w:after="0" w:line="240" w:lineRule="auto"/>
        <w:ind w:left="57"/>
        <w:jc w:val="both"/>
        <w:rPr>
          <w:rFonts w:ascii="Arial" w:eastAsia="Times New Roman" w:hAnsi="Arial" w:cs="Times New Roman"/>
          <w:lang w:eastAsia="cs-CZ"/>
        </w:rPr>
      </w:pPr>
      <w:r w:rsidRPr="008745C6">
        <w:rPr>
          <w:rFonts w:ascii="Arial" w:eastAsia="Times New Roman" w:hAnsi="Arial" w:cs="Times New Roman"/>
          <w:lang w:eastAsia="cs-CZ"/>
        </w:rPr>
        <w:t>Dolní Moravice (629804), Horní Moravice (629812), Horní Václavov (776025), Karlov pod Pradědem (690228), Malá Morávka (690236), Nová Rudná (743356), Nová Ves u Rýmařova (629821), Podlesí pod Pradědem (743364)</w:t>
      </w:r>
      <w:r w:rsidR="00141337" w:rsidRPr="00417C80">
        <w:rPr>
          <w:rFonts w:ascii="Arial" w:eastAsia="Times New Roman" w:hAnsi="Arial" w:cs="Times New Roman"/>
          <w:lang w:eastAsia="cs-CZ"/>
        </w:rPr>
        <w:t>.</w:t>
      </w:r>
    </w:p>
    <w:p w14:paraId="46DA45AB" w14:textId="77777777" w:rsidR="00141337" w:rsidRDefault="00141337" w:rsidP="00141337">
      <w:pPr>
        <w:tabs>
          <w:tab w:val="left" w:pos="4488"/>
          <w:tab w:val="center" w:pos="4890"/>
        </w:tabs>
        <w:spacing w:before="120" w:after="0" w:line="240" w:lineRule="auto"/>
        <w:ind w:left="57"/>
        <w:jc w:val="both"/>
        <w:rPr>
          <w:rFonts w:ascii="Arial" w:eastAsia="Times New Roman" w:hAnsi="Arial" w:cs="Times New Roman"/>
          <w:lang w:eastAsia="cs-CZ"/>
        </w:rPr>
      </w:pPr>
    </w:p>
    <w:p w14:paraId="3EAF8E68" w14:textId="77777777" w:rsidR="00141337" w:rsidRDefault="00141337" w:rsidP="00141337">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6FF70B16" w14:textId="77777777" w:rsidR="00141337" w:rsidRDefault="00141337" w:rsidP="00141337">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73714CFD" w14:textId="77777777" w:rsidR="00141337" w:rsidRDefault="00141337" w:rsidP="00141337">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5CA38BCE" w14:textId="77777777" w:rsidR="00141337" w:rsidRDefault="00141337" w:rsidP="00141337">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09374E75" w14:textId="77777777" w:rsidR="00141337" w:rsidRDefault="00141337" w:rsidP="00141337">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Odběr měli se provádí v období od 01.01.2026 do 15.02.2026. Požadavek na vyšetření moru včelího plodu musí být řádně vyznačen na objednávce laboratorního vyšetření (kód vyšetření EpM 160) i na obalu vzorků.</w:t>
      </w:r>
    </w:p>
    <w:p w14:paraId="29C99235" w14:textId="77777777" w:rsidR="00141337" w:rsidRDefault="00141337" w:rsidP="00141337">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 xml:space="preserve">(4) Všem chovatelům včel v ochranném pásmu se nařizuje provést druhý odběr vzorků měli nebo včel ošetřujících plod od všech včelstev na všech stanovištích umístěných 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EpM 160) i na obalu vzorků.</w:t>
      </w:r>
    </w:p>
    <w:p w14:paraId="34FABB78" w14:textId="77777777" w:rsidR="00141337" w:rsidRDefault="00141337" w:rsidP="00141337">
      <w:pPr>
        <w:spacing w:after="0" w:line="240" w:lineRule="auto"/>
        <w:ind w:left="57" w:firstLine="652"/>
        <w:jc w:val="both"/>
        <w:rPr>
          <w:rFonts w:ascii="Arial" w:eastAsia="Times New Roman" w:hAnsi="Arial" w:cs="Times New Roman"/>
          <w:lang w:eastAsia="cs-CZ"/>
        </w:rPr>
      </w:pPr>
    </w:p>
    <w:p w14:paraId="11F6B7A0" w14:textId="77777777" w:rsidR="00141337" w:rsidRDefault="00141337" w:rsidP="00141337">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40EF1E1C" w14:textId="77777777" w:rsidR="00141337" w:rsidRDefault="00141337" w:rsidP="00141337">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3062FFB9" w14:textId="77777777" w:rsidR="00141337" w:rsidRDefault="00141337" w:rsidP="00141337">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60F93718" w14:textId="77777777" w:rsidR="00141337" w:rsidRDefault="00141337" w:rsidP="00141337">
      <w:pPr>
        <w:spacing w:before="120" w:after="0" w:line="240" w:lineRule="auto"/>
        <w:rPr>
          <w:rFonts w:ascii="Arial" w:eastAsia="Times New Roman" w:hAnsi="Arial" w:cs="Times New Roman"/>
          <w:lang w:eastAsia="cs-CZ"/>
        </w:rPr>
      </w:pPr>
    </w:p>
    <w:p w14:paraId="53C37A38" w14:textId="77777777" w:rsidR="00141337" w:rsidRDefault="00141337" w:rsidP="00141337">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0D34A2C5" w14:textId="77777777" w:rsidR="00141337" w:rsidRDefault="00141337" w:rsidP="00141337">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37550CAD" w14:textId="77777777" w:rsidR="00141337" w:rsidRDefault="00141337" w:rsidP="00141337">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4D409A9" w14:textId="77777777" w:rsidR="00141337" w:rsidRDefault="00141337" w:rsidP="00141337">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658376CD" w14:textId="77777777" w:rsidR="00141337" w:rsidRDefault="00141337" w:rsidP="00141337">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7F719194" w14:textId="77777777" w:rsidR="00141337" w:rsidRDefault="00141337" w:rsidP="00141337">
      <w:pPr>
        <w:tabs>
          <w:tab w:val="left" w:pos="709"/>
          <w:tab w:val="left" w:pos="5387"/>
        </w:tabs>
        <w:spacing w:before="120" w:after="0" w:line="240" w:lineRule="auto"/>
        <w:jc w:val="both"/>
        <w:rPr>
          <w:rFonts w:ascii="Arial" w:eastAsia="Times New Roman" w:hAnsi="Arial" w:cs="Arial"/>
        </w:rPr>
      </w:pPr>
    </w:p>
    <w:p w14:paraId="42EAC550" w14:textId="77777777" w:rsidR="00141337" w:rsidRDefault="00141337" w:rsidP="00141337">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43A0734A" w14:textId="77777777" w:rsidR="00141337" w:rsidRDefault="00141337" w:rsidP="00141337">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7D73C6EE" w14:textId="77777777" w:rsidR="00141337" w:rsidRDefault="00141337" w:rsidP="0014133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DA38BA0" w14:textId="77777777" w:rsidR="00141337" w:rsidRDefault="00141337" w:rsidP="0014133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66305A01" w14:textId="77777777" w:rsidR="00141337" w:rsidRDefault="00141337" w:rsidP="00141337">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67F9D33E" w14:textId="77777777" w:rsidR="00141337" w:rsidRDefault="00141337" w:rsidP="00141337">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7629ED87" w14:textId="77777777" w:rsidR="00141337" w:rsidRDefault="00141337" w:rsidP="00141337">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418A457C" w14:textId="77777777" w:rsidR="00141337" w:rsidRDefault="00141337" w:rsidP="00141337">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 xml:space="preserve">z důvodu ohrožení života, zdraví, majetku nebo životního prostředí, platnosti a účinnosti </w:t>
      </w:r>
      <w:r>
        <w:rPr>
          <w:rFonts w:ascii="Arial" w:eastAsia="Times New Roman" w:hAnsi="Arial" w:cs="Arial"/>
          <w:color w:val="000000" w:themeColor="text1"/>
        </w:rPr>
        <w:lastRenderedPageBreak/>
        <w:t>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7098802F" w14:textId="77777777" w:rsidR="00141337" w:rsidRDefault="00141337" w:rsidP="0014133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257A789F" w14:textId="77777777" w:rsidR="00141337" w:rsidRDefault="00141337" w:rsidP="00141337">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67234D1" w14:textId="7739AF3C" w:rsidR="00141337" w:rsidRDefault="00141337" w:rsidP="00141337">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sidR="001E1C80">
        <w:rPr>
          <w:rFonts w:ascii="Arial" w:eastAsia="Times New Roman" w:hAnsi="Arial" w:cs="Times New Roman"/>
          <w:color w:val="000000" w:themeColor="text1"/>
        </w:rPr>
        <w:t>19</w:t>
      </w:r>
      <w:r>
        <w:rPr>
          <w:rFonts w:ascii="Arial" w:eastAsia="Times New Roman" w:hAnsi="Arial" w:cs="Times New Roman"/>
          <w:color w:val="000000" w:themeColor="text1"/>
        </w:rPr>
        <w:t>.09.2025</w:t>
      </w:r>
    </w:p>
    <w:p w14:paraId="46611396" w14:textId="77777777" w:rsidR="00141337" w:rsidRDefault="00141337" w:rsidP="00141337">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15393D48" w14:textId="77777777" w:rsidR="00141337" w:rsidRDefault="00141337" w:rsidP="00141337">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4FF0BA30" w14:textId="77777777" w:rsidR="00141337" w:rsidRDefault="00141337" w:rsidP="00141337">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6123A4C5" w14:textId="77777777" w:rsidR="00141337" w:rsidRDefault="00141337" w:rsidP="00141337">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2F74F189" w14:textId="77777777" w:rsidR="00141337" w:rsidRDefault="00141337" w:rsidP="00141337">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3462D1B0" w14:textId="77777777" w:rsidR="00141337" w:rsidRDefault="00141337" w:rsidP="00141337">
      <w:pPr>
        <w:keepNext/>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p>
    <w:p w14:paraId="4E131A43" w14:textId="77777777" w:rsidR="00141337" w:rsidRDefault="00141337" w:rsidP="00141337">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DE36790" w14:textId="77777777" w:rsidR="00141337" w:rsidRDefault="00141337" w:rsidP="00141337">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2808D662" w14:textId="77777777" w:rsidR="00141337" w:rsidRDefault="00141337" w:rsidP="00141337">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p w14:paraId="7615239F" w14:textId="77777777" w:rsidR="00141337" w:rsidRDefault="00141337" w:rsidP="00141337">
      <w:pPr>
        <w:keepNext/>
        <w:keepLines/>
        <w:tabs>
          <w:tab w:val="left" w:pos="709"/>
          <w:tab w:val="left" w:pos="5387"/>
        </w:tabs>
        <w:spacing w:before="480" w:after="0" w:line="240" w:lineRule="auto"/>
        <w:jc w:val="center"/>
        <w:outlineLvl w:val="0"/>
      </w:pPr>
    </w:p>
    <w:p w14:paraId="2404898B" w14:textId="77777777" w:rsidR="00141337" w:rsidRDefault="00141337" w:rsidP="00141337">
      <w:pPr>
        <w:keepNext/>
        <w:keepLines/>
        <w:tabs>
          <w:tab w:val="left" w:pos="709"/>
          <w:tab w:val="left" w:pos="5387"/>
        </w:tabs>
        <w:spacing w:before="480" w:after="0" w:line="240" w:lineRule="auto"/>
        <w:jc w:val="center"/>
        <w:outlineLvl w:val="0"/>
      </w:pPr>
    </w:p>
    <w:p w14:paraId="5D1D59DC" w14:textId="77777777" w:rsidR="00141337" w:rsidRDefault="00141337" w:rsidP="00141337">
      <w:pPr>
        <w:keepNext/>
        <w:keepLines/>
        <w:tabs>
          <w:tab w:val="left" w:pos="709"/>
          <w:tab w:val="left" w:pos="5387"/>
        </w:tabs>
        <w:spacing w:before="480" w:after="0" w:line="240" w:lineRule="auto"/>
        <w:jc w:val="center"/>
        <w:outlineLvl w:val="0"/>
      </w:pPr>
    </w:p>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21955946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41337"/>
    <w:rsid w:val="001E1C80"/>
    <w:rsid w:val="00256328"/>
    <w:rsid w:val="00312826"/>
    <w:rsid w:val="00362F56"/>
    <w:rsid w:val="00461078"/>
    <w:rsid w:val="00616664"/>
    <w:rsid w:val="00661489"/>
    <w:rsid w:val="00740498"/>
    <w:rsid w:val="007C42B1"/>
    <w:rsid w:val="008745C6"/>
    <w:rsid w:val="009066E7"/>
    <w:rsid w:val="0095450D"/>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7C42B1"/>
    <w:rsid w:val="0095450D"/>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926</Words>
  <Characters>5467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9</cp:revision>
  <dcterms:created xsi:type="dcterms:W3CDTF">2022-01-27T08:47:00Z</dcterms:created>
  <dcterms:modified xsi:type="dcterms:W3CDTF">2025-09-19T05:23:00Z</dcterms:modified>
</cp:coreProperties>
</file>