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E6B0" w14:textId="77777777" w:rsidR="009648E7" w:rsidRPr="009648E7" w:rsidRDefault="009648E7" w:rsidP="009648E7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Příloha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č.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10"/>
          <w:kern w:val="0"/>
          <w14:ligatures w14:val="none"/>
        </w:rPr>
        <w:t>2</w:t>
      </w:r>
    </w:p>
    <w:p w14:paraId="42D7B2A6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7ED536F" w14:textId="77777777" w:rsidR="009648E7" w:rsidRPr="009648E7" w:rsidRDefault="009648E7" w:rsidP="009648E7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SEZNAM</w:t>
      </w:r>
      <w:r w:rsidRPr="009648E7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MÍSTNÍCH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KOMUNIKACÍ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NEBO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JEJICH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ÚSEKŮ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(podle</w:t>
      </w:r>
      <w:r w:rsidRPr="009648E7">
        <w:rPr>
          <w:rFonts w:ascii="Times New Roman" w:eastAsia="Times New Roman" w:hAnsi="Times New Roman" w:cs="Times New Roman"/>
          <w:b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čl.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1,</w:t>
      </w:r>
      <w:r w:rsidRPr="009648E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odst.</w:t>
      </w:r>
      <w:r w:rsidRPr="009648E7">
        <w:rPr>
          <w:rFonts w:ascii="Times New Roman" w:eastAsia="Times New Roman" w:hAnsi="Times New Roman" w:cs="Times New Roman"/>
          <w:b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>2),</w:t>
      </w:r>
    </w:p>
    <w:p w14:paraId="16A6ADF5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36C414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Dlouhá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přilehlých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parkovišť)</w:t>
      </w:r>
    </w:p>
    <w:p w14:paraId="3B123B1B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4572589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Mírové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4EBE8F1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Pivovarská</w:t>
      </w:r>
    </w:p>
    <w:p w14:paraId="7F857D6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Kostela</w:t>
      </w:r>
    </w:p>
    <w:p w14:paraId="3F292D9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Malá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Hradební</w:t>
      </w:r>
    </w:p>
    <w:p w14:paraId="29C6CADB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921"/>
        </w:tabs>
        <w:autoSpaceDE w:val="0"/>
        <w:autoSpaceDN w:val="0"/>
        <w:spacing w:after="0" w:line="240" w:lineRule="auto"/>
        <w:ind w:left="921" w:hanging="42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Schodech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A60F49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Dvořákova</w:t>
      </w:r>
    </w:p>
    <w:p w14:paraId="04945E8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Stroupežnického</w:t>
      </w:r>
    </w:p>
    <w:p w14:paraId="4AFB762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Bělehradská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Velká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Hradební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Stroupežnického)</w:t>
      </w:r>
    </w:p>
    <w:p w14:paraId="2BF07B7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Bratislavská</w:t>
      </w:r>
    </w:p>
    <w:p w14:paraId="43BDD1D5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W.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Churchilla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(včetně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přilehlého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6427C26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ulice.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Horova</w:t>
      </w:r>
    </w:p>
    <w:p w14:paraId="6459C41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Pařížská</w:t>
      </w:r>
    </w:p>
    <w:p w14:paraId="62C42B3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485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Revoluční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Rondel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přilehlých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parkovišť a zadní trakt mezi ul. Horova a ul. W. Churchilla)</w:t>
      </w:r>
    </w:p>
    <w:p w14:paraId="1ABB227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Masarykova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Moskevská)</w:t>
      </w:r>
    </w:p>
    <w:p w14:paraId="18270E1F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 ul.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po 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Klíšská)</w:t>
      </w:r>
    </w:p>
    <w:p w14:paraId="2D5586A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Klíšská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Londýnská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Moskevská,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včetně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přilehlého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451B111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Špitálské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náměstí</w:t>
      </w:r>
    </w:p>
    <w:p w14:paraId="3A6AFB6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Vaníčkova</w:t>
      </w:r>
    </w:p>
    <w:p w14:paraId="353AFDF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Nádraží</w:t>
      </w:r>
    </w:p>
    <w:p w14:paraId="332E20B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Revoluční</w:t>
      </w:r>
    </w:p>
    <w:p w14:paraId="0BA9A523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75" w:lineRule="exact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Prokopa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Diviše</w:t>
      </w:r>
    </w:p>
    <w:p w14:paraId="0630D9F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Předmostí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(pouze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přilehlé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parkoviště)</w:t>
      </w:r>
    </w:p>
    <w:p w14:paraId="1B271062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Panská</w:t>
      </w:r>
    </w:p>
    <w:p w14:paraId="44AC3ACC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586A9F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FF0651" w14:textId="77777777" w:rsidR="009648E7" w:rsidRPr="009648E7" w:rsidRDefault="009648E7" w:rsidP="009648E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A21FE1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70ADB508" w14:textId="77777777" w:rsidR="009648E7" w:rsidRPr="009648E7" w:rsidRDefault="009648E7" w:rsidP="009648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306D9E2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pátek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48E1952F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sobota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13,00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1124FD00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0AA312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1EBA9C" w14:textId="77777777" w:rsidR="009648E7" w:rsidRPr="009648E7" w:rsidRDefault="009648E7" w:rsidP="009648E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E9E10A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Palachova</w:t>
      </w:r>
    </w:p>
    <w:p w14:paraId="126B2BD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Thomayerova</w:t>
      </w:r>
    </w:p>
    <w:p w14:paraId="347D2CC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Nemocnice</w:t>
      </w:r>
    </w:p>
    <w:p w14:paraId="412B69B8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Pasteurova</w:t>
      </w:r>
    </w:p>
    <w:p w14:paraId="39837DC1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Resslova</w:t>
      </w:r>
    </w:p>
    <w:p w14:paraId="047C1AA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České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mládeže</w:t>
      </w:r>
    </w:p>
    <w:p w14:paraId="28171B5D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proofErr w:type="spellStart"/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Mezidomí</w:t>
      </w:r>
      <w:proofErr w:type="spellEnd"/>
    </w:p>
    <w:p w14:paraId="19817616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Vlnovce</w:t>
      </w:r>
    </w:p>
    <w:p w14:paraId="169BDF6B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Růžový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palouček</w:t>
      </w:r>
    </w:p>
    <w:p w14:paraId="74D6D2E6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9648E7" w:rsidRPr="009648E7" w:rsidSect="009648E7">
          <w:pgSz w:w="11910" w:h="16840"/>
          <w:pgMar w:top="1320" w:right="1275" w:bottom="280" w:left="1275" w:header="708" w:footer="708" w:gutter="0"/>
          <w:cols w:space="708"/>
        </w:sectPr>
      </w:pPr>
    </w:p>
    <w:p w14:paraId="7065C93F" w14:textId="77777777" w:rsidR="009648E7" w:rsidRPr="009648E7" w:rsidRDefault="009648E7" w:rsidP="009648E7">
      <w:pPr>
        <w:widowControl w:val="0"/>
        <w:autoSpaceDE w:val="0"/>
        <w:autoSpaceDN w:val="0"/>
        <w:spacing w:before="77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0BE6744B" w14:textId="77777777" w:rsidR="009648E7" w:rsidRPr="009648E7" w:rsidRDefault="009648E7" w:rsidP="009648E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082535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>08,00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 06,00 hodin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(vždy každý 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den)</w:t>
      </w:r>
    </w:p>
    <w:p w14:paraId="0A88326E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036713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9617D2" w14:textId="77777777" w:rsidR="009648E7" w:rsidRPr="009648E7" w:rsidRDefault="009648E7" w:rsidP="009648E7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1CBDE9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Raisova</w:t>
      </w:r>
    </w:p>
    <w:p w14:paraId="01AE7FC5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Kozinova</w:t>
      </w:r>
    </w:p>
    <w:p w14:paraId="1E68603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Žukovova</w:t>
      </w:r>
      <w:r w:rsidRPr="009648E7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ul. Varšavská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Děčínská)</w:t>
      </w:r>
    </w:p>
    <w:p w14:paraId="2540DC6E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Varšavská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(kromě</w:t>
      </w:r>
      <w:r w:rsidRPr="009648E7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úseku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ul.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Raisova 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Mánesova)</w:t>
      </w:r>
    </w:p>
    <w:p w14:paraId="44553164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Kramoly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(v úseku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od ul. Raisova po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ul.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Kozinova)</w:t>
      </w:r>
    </w:p>
    <w:p w14:paraId="1354A378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Zeyerova</w:t>
      </w:r>
    </w:p>
    <w:p w14:paraId="310FF9C7" w14:textId="77777777" w:rsidR="009648E7" w:rsidRPr="009648E7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ulice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Mánesova</w:t>
      </w:r>
    </w:p>
    <w:p w14:paraId="4CEE1033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3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Střekovské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nábřeží</w:t>
      </w:r>
    </w:p>
    <w:p w14:paraId="63F0444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Na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>Pile</w:t>
      </w:r>
    </w:p>
    <w:p w14:paraId="13772F48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Těšínská</w:t>
      </w:r>
    </w:p>
    <w:p w14:paraId="5E5DA37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Třebízského</w:t>
      </w:r>
    </w:p>
    <w:p w14:paraId="4953E81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Pionýrů</w:t>
      </w:r>
    </w:p>
    <w:p w14:paraId="32FA88A0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Tomáše</w:t>
      </w:r>
      <w:r w:rsidRPr="00147CFF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ze</w:t>
      </w:r>
      <w:r w:rsidRPr="00147CFF">
        <w:rPr>
          <w:rFonts w:ascii="Times New Roman" w:eastAsia="Times New Roman" w:hAnsi="Times New Roman" w:cs="Times New Roman"/>
          <w:color w:val="000000"/>
          <w:spacing w:val="-1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Štítného</w:t>
      </w:r>
    </w:p>
    <w:p w14:paraId="505841A8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 xml:space="preserve"> Sukova</w:t>
      </w:r>
    </w:p>
    <w:p w14:paraId="64DBBA92" w14:textId="77777777" w:rsidR="009648E7" w:rsidRPr="00147CFF" w:rsidRDefault="009648E7" w:rsidP="009648E7">
      <w:pPr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after="0" w:line="240" w:lineRule="auto"/>
        <w:ind w:left="860" w:hanging="35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ulice</w:t>
      </w:r>
      <w:r w:rsidRPr="00147CFF">
        <w:rPr>
          <w:rFonts w:ascii="Times New Roman" w:eastAsia="Times New Roman" w:hAnsi="Times New Roman" w:cs="Times New Roman"/>
          <w:color w:val="000000"/>
          <w:spacing w:val="-4"/>
          <w:kern w:val="0"/>
          <w:szCs w:val="22"/>
          <w14:ligatures w14:val="none"/>
        </w:rPr>
        <w:t xml:space="preserve"> </w:t>
      </w:r>
      <w:r w:rsidRPr="00147CFF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 xml:space="preserve">U </w:t>
      </w:r>
      <w:r w:rsidRPr="00147CFF">
        <w:rPr>
          <w:rFonts w:ascii="Times New Roman" w:eastAsia="Times New Roman" w:hAnsi="Times New Roman" w:cs="Times New Roman"/>
          <w:color w:val="000000"/>
          <w:spacing w:val="-2"/>
          <w:kern w:val="0"/>
          <w:szCs w:val="22"/>
          <w14:ligatures w14:val="none"/>
        </w:rPr>
        <w:t>Stanice</w:t>
      </w:r>
    </w:p>
    <w:p w14:paraId="5C916C7F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FC2ED5" w14:textId="77777777" w:rsidR="009648E7" w:rsidRPr="009648E7" w:rsidRDefault="009648E7" w:rsidP="009648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9D9465" w14:textId="77777777" w:rsidR="009648E7" w:rsidRPr="009648E7" w:rsidRDefault="009648E7" w:rsidP="009648E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52B991" w14:textId="77777777" w:rsidR="009648E7" w:rsidRPr="009648E7" w:rsidRDefault="009648E7" w:rsidP="009648E7">
      <w:pPr>
        <w:widowControl w:val="0"/>
        <w:autoSpaceDE w:val="0"/>
        <w:autoSpaceDN w:val="0"/>
        <w:spacing w:before="1" w:after="0" w:line="240" w:lineRule="auto"/>
        <w:ind w:left="141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648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Provozní</w:t>
      </w:r>
      <w:r w:rsidRPr="009648E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doba:</w:t>
      </w:r>
    </w:p>
    <w:p w14:paraId="3AA59F1B" w14:textId="77777777" w:rsidR="009648E7" w:rsidRPr="009648E7" w:rsidRDefault="009648E7" w:rsidP="009648E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ED5A7D2" w14:textId="77777777" w:rsidR="009648E7" w:rsidRPr="009648E7" w:rsidRDefault="009648E7" w:rsidP="009648E7">
      <w:pPr>
        <w:widowControl w:val="0"/>
        <w:numPr>
          <w:ilvl w:val="1"/>
          <w:numId w:val="1"/>
        </w:numPr>
        <w:tabs>
          <w:tab w:val="left" w:pos="861"/>
          <w:tab w:val="left" w:pos="29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pondělí</w:t>
      </w:r>
      <w:r w:rsidRPr="009648E7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>až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neděle</w:t>
      </w:r>
      <w:r w:rsidRPr="009648E7">
        <w:rPr>
          <w:rFonts w:ascii="Times New Roman" w:eastAsia="Times New Roman" w:hAnsi="Times New Roman" w:cs="Times New Roman"/>
          <w:kern w:val="0"/>
          <w:szCs w:val="22"/>
          <w14:ligatures w14:val="none"/>
        </w:rPr>
        <w:tab/>
        <w:t xml:space="preserve">07,00 – 18,00 </w:t>
      </w:r>
      <w:r w:rsidRPr="009648E7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hodin</w:t>
      </w:r>
    </w:p>
    <w:p w14:paraId="5FFEB304" w14:textId="77777777" w:rsidR="00323B95" w:rsidRDefault="00323B95"/>
    <w:sectPr w:rsidR="00323B95" w:rsidSect="009648E7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8722F"/>
    <w:multiLevelType w:val="hybridMultilevel"/>
    <w:tmpl w:val="8A1E3A72"/>
    <w:lvl w:ilvl="0" w:tplc="73A03DE2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902E986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F6BE92AC">
      <w:numFmt w:val="bullet"/>
      <w:lvlText w:val="•"/>
      <w:lvlJc w:val="left"/>
      <w:pPr>
        <w:ind w:left="2559" w:hanging="360"/>
      </w:pPr>
      <w:rPr>
        <w:rFonts w:hint="default"/>
        <w:lang w:val="cs-CZ" w:eastAsia="en-US" w:bidi="ar-SA"/>
      </w:rPr>
    </w:lvl>
    <w:lvl w:ilvl="3" w:tplc="754C776E">
      <w:numFmt w:val="bullet"/>
      <w:lvlText w:val="•"/>
      <w:lvlJc w:val="left"/>
      <w:pPr>
        <w:ind w:left="3408" w:hanging="360"/>
      </w:pPr>
      <w:rPr>
        <w:rFonts w:hint="default"/>
        <w:lang w:val="cs-CZ" w:eastAsia="en-US" w:bidi="ar-SA"/>
      </w:rPr>
    </w:lvl>
    <w:lvl w:ilvl="4" w:tplc="48ECF9E4">
      <w:numFmt w:val="bullet"/>
      <w:lvlText w:val="•"/>
      <w:lvlJc w:val="left"/>
      <w:pPr>
        <w:ind w:left="4258" w:hanging="360"/>
      </w:pPr>
      <w:rPr>
        <w:rFonts w:hint="default"/>
        <w:lang w:val="cs-CZ" w:eastAsia="en-US" w:bidi="ar-SA"/>
      </w:rPr>
    </w:lvl>
    <w:lvl w:ilvl="5" w:tplc="463CD246">
      <w:numFmt w:val="bullet"/>
      <w:lvlText w:val="•"/>
      <w:lvlJc w:val="left"/>
      <w:pPr>
        <w:ind w:left="5108" w:hanging="360"/>
      </w:pPr>
      <w:rPr>
        <w:rFonts w:hint="default"/>
        <w:lang w:val="cs-CZ" w:eastAsia="en-US" w:bidi="ar-SA"/>
      </w:rPr>
    </w:lvl>
    <w:lvl w:ilvl="6" w:tplc="77AC97A6">
      <w:numFmt w:val="bullet"/>
      <w:lvlText w:val="•"/>
      <w:lvlJc w:val="left"/>
      <w:pPr>
        <w:ind w:left="5957" w:hanging="360"/>
      </w:pPr>
      <w:rPr>
        <w:rFonts w:hint="default"/>
        <w:lang w:val="cs-CZ" w:eastAsia="en-US" w:bidi="ar-SA"/>
      </w:rPr>
    </w:lvl>
    <w:lvl w:ilvl="7" w:tplc="20ACACC8">
      <w:numFmt w:val="bullet"/>
      <w:lvlText w:val="•"/>
      <w:lvlJc w:val="left"/>
      <w:pPr>
        <w:ind w:left="6807" w:hanging="360"/>
      </w:pPr>
      <w:rPr>
        <w:rFonts w:hint="default"/>
        <w:lang w:val="cs-CZ" w:eastAsia="en-US" w:bidi="ar-SA"/>
      </w:rPr>
    </w:lvl>
    <w:lvl w:ilvl="8" w:tplc="FF46EDE8">
      <w:numFmt w:val="bullet"/>
      <w:lvlText w:val="•"/>
      <w:lvlJc w:val="left"/>
      <w:pPr>
        <w:ind w:left="7657" w:hanging="360"/>
      </w:pPr>
      <w:rPr>
        <w:rFonts w:hint="default"/>
        <w:lang w:val="cs-CZ" w:eastAsia="en-US" w:bidi="ar-SA"/>
      </w:rPr>
    </w:lvl>
  </w:abstractNum>
  <w:num w:numId="1" w16cid:durableId="62878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E7"/>
    <w:rsid w:val="00147CFF"/>
    <w:rsid w:val="002D74E2"/>
    <w:rsid w:val="00323B95"/>
    <w:rsid w:val="007D1642"/>
    <w:rsid w:val="009648E7"/>
    <w:rsid w:val="00BC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E89F"/>
  <w15:chartTrackingRefBased/>
  <w15:docId w15:val="{01AFAE66-F0A2-45B5-AD3A-B7032E57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4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8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48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8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48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8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8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Tereščuková Nikola</dc:creator>
  <cp:keywords/>
  <dc:description/>
  <cp:lastModifiedBy>Dařílek Dalibor, Ing.</cp:lastModifiedBy>
  <cp:revision>2</cp:revision>
  <dcterms:created xsi:type="dcterms:W3CDTF">2024-12-17T08:38:00Z</dcterms:created>
  <dcterms:modified xsi:type="dcterms:W3CDTF">2024-12-17T08:38:00Z</dcterms:modified>
</cp:coreProperties>
</file>