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B474" w14:textId="751AFBC3" w:rsidR="002642EC" w:rsidRPr="005A2A03" w:rsidRDefault="002642EC" w:rsidP="002642EC">
      <w:pPr>
        <w:pStyle w:val="Zkladntext"/>
        <w:spacing w:after="0"/>
        <w:jc w:val="center"/>
        <w:rPr>
          <w:b/>
          <w:color w:val="000000"/>
          <w:sz w:val="26"/>
          <w:szCs w:val="26"/>
        </w:rPr>
      </w:pPr>
      <w:r w:rsidRPr="005A2A03">
        <w:rPr>
          <w:b/>
          <w:color w:val="000000"/>
          <w:sz w:val="26"/>
          <w:szCs w:val="26"/>
        </w:rPr>
        <w:t>Obec</w:t>
      </w:r>
      <w:r w:rsidR="004D58CB" w:rsidRPr="005A2A03">
        <w:rPr>
          <w:b/>
          <w:color w:val="000000"/>
          <w:sz w:val="26"/>
          <w:szCs w:val="26"/>
        </w:rPr>
        <w:t xml:space="preserve"> Krhanice</w:t>
      </w:r>
    </w:p>
    <w:p w14:paraId="4257AD51" w14:textId="0AFF36B6" w:rsidR="002642EC" w:rsidRPr="005A2A03" w:rsidRDefault="002642EC" w:rsidP="002642EC">
      <w:pPr>
        <w:pStyle w:val="NormlnIMP"/>
        <w:spacing w:after="60" w:line="240" w:lineRule="auto"/>
        <w:jc w:val="center"/>
        <w:rPr>
          <w:b/>
          <w:color w:val="0070C0"/>
          <w:sz w:val="26"/>
          <w:szCs w:val="26"/>
        </w:rPr>
      </w:pPr>
      <w:r w:rsidRPr="005A2A03">
        <w:rPr>
          <w:b/>
          <w:color w:val="000000"/>
          <w:sz w:val="26"/>
          <w:szCs w:val="26"/>
        </w:rPr>
        <w:t>Zastupitelstvo obce</w:t>
      </w:r>
      <w:r w:rsidR="004D58CB" w:rsidRPr="005A2A03">
        <w:rPr>
          <w:b/>
          <w:color w:val="000000"/>
          <w:sz w:val="26"/>
          <w:szCs w:val="26"/>
        </w:rPr>
        <w:t xml:space="preserve"> Krhanice</w:t>
      </w:r>
    </w:p>
    <w:p w14:paraId="38A0DAE9" w14:textId="77777777" w:rsidR="002642EC" w:rsidRPr="005A2A03" w:rsidRDefault="002642EC" w:rsidP="002642EC">
      <w:pPr>
        <w:pStyle w:val="NormlnIMP"/>
        <w:spacing w:line="240" w:lineRule="auto"/>
        <w:jc w:val="center"/>
        <w:rPr>
          <w:b/>
          <w:color w:val="000000"/>
          <w:sz w:val="26"/>
          <w:szCs w:val="26"/>
        </w:rPr>
      </w:pPr>
    </w:p>
    <w:p w14:paraId="0DFAF85C" w14:textId="7ADD9C03" w:rsidR="002642EC" w:rsidRPr="005A2A03" w:rsidRDefault="002642EC" w:rsidP="002642EC">
      <w:pPr>
        <w:spacing w:line="276" w:lineRule="auto"/>
        <w:jc w:val="center"/>
        <w:rPr>
          <w:b/>
          <w:sz w:val="26"/>
          <w:szCs w:val="26"/>
        </w:rPr>
      </w:pPr>
      <w:r w:rsidRPr="005A2A03">
        <w:rPr>
          <w:b/>
          <w:sz w:val="26"/>
          <w:szCs w:val="26"/>
        </w:rPr>
        <w:t>Obecně závazná vyhláška obce</w:t>
      </w:r>
      <w:r w:rsidR="004D58CB" w:rsidRPr="005A2A03">
        <w:rPr>
          <w:b/>
          <w:sz w:val="26"/>
          <w:szCs w:val="26"/>
        </w:rPr>
        <w:t xml:space="preserve"> Krhanice</w:t>
      </w:r>
    </w:p>
    <w:p w14:paraId="7016A17C" w14:textId="77777777" w:rsidR="002642EC" w:rsidRPr="005A2A03" w:rsidRDefault="002642EC" w:rsidP="002642EC">
      <w:pPr>
        <w:spacing w:after="120"/>
        <w:jc w:val="center"/>
        <w:rPr>
          <w:b/>
        </w:rPr>
      </w:pPr>
      <w:r w:rsidRPr="005A2A03">
        <w:rPr>
          <w:b/>
          <w:sz w:val="26"/>
          <w:szCs w:val="26"/>
        </w:rPr>
        <w:t>o regulaci hlučných činností</w:t>
      </w:r>
    </w:p>
    <w:p w14:paraId="2F3DF780" w14:textId="77777777" w:rsidR="002642EC" w:rsidRPr="005A2A03" w:rsidRDefault="002642EC" w:rsidP="002642EC">
      <w:pPr>
        <w:rPr>
          <w:b/>
          <w:u w:val="single"/>
        </w:rPr>
      </w:pPr>
    </w:p>
    <w:p w14:paraId="774CC13D" w14:textId="51D96A52" w:rsidR="002642EC" w:rsidRPr="005A2A03" w:rsidRDefault="002642EC" w:rsidP="002642EC">
      <w:pPr>
        <w:spacing w:after="120" w:line="276" w:lineRule="auto"/>
        <w:jc w:val="both"/>
      </w:pPr>
      <w:r w:rsidRPr="005A2A03">
        <w:t>Zastupitelstvo obce</w:t>
      </w:r>
      <w:r w:rsidR="004D58CB" w:rsidRPr="005A2A03">
        <w:t xml:space="preserve"> Krhanice </w:t>
      </w:r>
      <w:r w:rsidRPr="005A2A03">
        <w:t xml:space="preserve">se na svém zasedání dne </w:t>
      </w:r>
      <w:r w:rsidR="004D58CB" w:rsidRPr="005A2A03">
        <w:t>25.6.2025</w:t>
      </w:r>
      <w:r w:rsidRPr="005A2A03"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569E35E6" w14:textId="77777777" w:rsidR="002642EC" w:rsidRPr="005A2A03" w:rsidRDefault="002642EC" w:rsidP="002642EC">
      <w:pPr>
        <w:spacing w:after="120"/>
        <w:jc w:val="both"/>
      </w:pPr>
    </w:p>
    <w:p w14:paraId="0E869266" w14:textId="77777777" w:rsidR="002642EC" w:rsidRPr="005A2A03" w:rsidRDefault="002642EC" w:rsidP="002642EC">
      <w:pPr>
        <w:spacing w:line="276" w:lineRule="auto"/>
        <w:jc w:val="center"/>
        <w:rPr>
          <w:b/>
        </w:rPr>
      </w:pPr>
      <w:r w:rsidRPr="005A2A03">
        <w:rPr>
          <w:b/>
        </w:rPr>
        <w:t>Čl. 1</w:t>
      </w:r>
    </w:p>
    <w:p w14:paraId="5BAAFE5D" w14:textId="77777777" w:rsidR="002642EC" w:rsidRPr="005A2A03" w:rsidRDefault="002642EC" w:rsidP="002642EC">
      <w:pPr>
        <w:spacing w:after="120" w:line="276" w:lineRule="auto"/>
        <w:jc w:val="center"/>
        <w:rPr>
          <w:b/>
        </w:rPr>
      </w:pPr>
      <w:r w:rsidRPr="005A2A03">
        <w:rPr>
          <w:b/>
        </w:rPr>
        <w:t xml:space="preserve">Předmět a cíl </w:t>
      </w:r>
    </w:p>
    <w:p w14:paraId="49ED0F2D" w14:textId="77777777" w:rsidR="002642EC" w:rsidRPr="005A2A03" w:rsidRDefault="002642EC" w:rsidP="002642EC">
      <w:pPr>
        <w:numPr>
          <w:ilvl w:val="0"/>
          <w:numId w:val="1"/>
        </w:numPr>
        <w:spacing w:line="276" w:lineRule="auto"/>
        <w:ind w:left="567" w:hanging="567"/>
        <w:jc w:val="both"/>
      </w:pPr>
      <w:r w:rsidRPr="005A2A03">
        <w:t xml:space="preserve">Předmětem této vyhlášky je regulace činností v nevhodnou denní dobu, které by mohly svou hlučností narušit veřejný pořádek nebo být v rozporu s dobrými mravy v obci. </w:t>
      </w:r>
    </w:p>
    <w:p w14:paraId="266BFF93" w14:textId="77777777" w:rsidR="002642EC" w:rsidRPr="005A2A03" w:rsidRDefault="002642EC" w:rsidP="002642EC">
      <w:pPr>
        <w:spacing w:line="276" w:lineRule="auto"/>
        <w:jc w:val="both"/>
      </w:pPr>
    </w:p>
    <w:p w14:paraId="18387628" w14:textId="60450FE7" w:rsidR="002642EC" w:rsidRPr="005A2A03" w:rsidRDefault="002642EC" w:rsidP="002642EC">
      <w:pPr>
        <w:numPr>
          <w:ilvl w:val="0"/>
          <w:numId w:val="1"/>
        </w:numPr>
        <w:spacing w:after="120"/>
        <w:ind w:left="567" w:hanging="567"/>
        <w:jc w:val="both"/>
      </w:pPr>
      <w:r w:rsidRPr="005A2A03">
        <w:t>Cílem této vyhlášky je</w:t>
      </w:r>
      <w:r w:rsidR="004D58CB" w:rsidRPr="005A2A03">
        <w:t xml:space="preserve"> vytvoření opatření směřujících k ochraně před hlukem v</w:t>
      </w:r>
      <w:r w:rsidR="005A2A03" w:rsidRPr="005A2A03">
        <w:t> </w:t>
      </w:r>
      <w:r w:rsidR="004D58CB" w:rsidRPr="005A2A03">
        <w:t>nevhodnou denní dobu, zabezpečení místních záležitostí veřejného pořádku jako stavu, který umožňuje pokojné soužití občanů i návštěvníků obce a vytváření příznivých podmínek pro život v obci.</w:t>
      </w:r>
    </w:p>
    <w:p w14:paraId="4919A882" w14:textId="77777777" w:rsidR="002642EC" w:rsidRPr="005A2A03" w:rsidRDefault="002642EC" w:rsidP="002642EC">
      <w:pPr>
        <w:spacing w:after="120"/>
        <w:jc w:val="both"/>
      </w:pPr>
    </w:p>
    <w:p w14:paraId="7862641B" w14:textId="77777777" w:rsidR="002642EC" w:rsidRPr="005A2A03" w:rsidRDefault="002642EC" w:rsidP="002642EC">
      <w:pPr>
        <w:spacing w:line="276" w:lineRule="auto"/>
        <w:jc w:val="center"/>
        <w:rPr>
          <w:b/>
        </w:rPr>
      </w:pPr>
      <w:r w:rsidRPr="005A2A03">
        <w:rPr>
          <w:b/>
        </w:rPr>
        <w:t>Čl. 2</w:t>
      </w:r>
    </w:p>
    <w:p w14:paraId="71A75AB0" w14:textId="77777777" w:rsidR="002642EC" w:rsidRPr="005A2A03" w:rsidRDefault="002642EC" w:rsidP="002642EC">
      <w:pPr>
        <w:spacing w:after="120" w:line="276" w:lineRule="auto"/>
        <w:jc w:val="center"/>
        <w:rPr>
          <w:b/>
        </w:rPr>
      </w:pPr>
      <w:r w:rsidRPr="005A2A03">
        <w:rPr>
          <w:b/>
        </w:rPr>
        <w:t>Regulace hlučných činností v nevhodnou denní dobu</w:t>
      </w:r>
    </w:p>
    <w:p w14:paraId="61E5D264" w14:textId="77777777" w:rsidR="00BE6A2D" w:rsidRPr="005A2A03" w:rsidRDefault="002642EC" w:rsidP="002642EC">
      <w:pPr>
        <w:spacing w:after="120" w:line="276" w:lineRule="auto"/>
        <w:jc w:val="both"/>
      </w:pPr>
      <w:r w:rsidRPr="005A2A03">
        <w:t>Každý je povinen zdržet se</w:t>
      </w:r>
      <w:r w:rsidR="00BE6A2D" w:rsidRPr="005A2A03">
        <w:t>:</w:t>
      </w:r>
    </w:p>
    <w:p w14:paraId="0607A714" w14:textId="2997ACD5" w:rsidR="00BE6A2D" w:rsidRPr="005A2A03" w:rsidRDefault="00BE6A2D" w:rsidP="005A2A03">
      <w:pPr>
        <w:pStyle w:val="Odstavecseseznamem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</w:pPr>
      <w:r w:rsidRPr="005A2A03">
        <w:t xml:space="preserve">o sobotách v době od 6:00 do 8:00 a dále od 20:00 do 22:00 hod. veškerých činností spojených s užíváním zařízení a přístrojů způsobujících hluk, například </w:t>
      </w:r>
      <w:r w:rsidR="005A2A03" w:rsidRPr="005A2A03">
        <w:t>sekačky na</w:t>
      </w:r>
      <w:r w:rsidR="005A2A03">
        <w:t> </w:t>
      </w:r>
      <w:r w:rsidR="005A2A03" w:rsidRPr="005A2A03">
        <w:t>trávu; křovinořezy;</w:t>
      </w:r>
      <w:r w:rsidRPr="005A2A03">
        <w:t xml:space="preserve"> </w:t>
      </w:r>
      <w:r w:rsidR="005A2A03" w:rsidRPr="005A2A03">
        <w:t>kotoučové pily;</w:t>
      </w:r>
      <w:r w:rsidRPr="005A2A03">
        <w:t xml:space="preserve"> motorov</w:t>
      </w:r>
      <w:r w:rsidR="005A2A03" w:rsidRPr="005A2A03">
        <w:t>é pily;</w:t>
      </w:r>
      <w:r w:rsidRPr="005A2A03">
        <w:t xml:space="preserve"> </w:t>
      </w:r>
      <w:r w:rsidR="005A2A03" w:rsidRPr="005A2A03">
        <w:t xml:space="preserve">brusky a rozbrušovačky; elektrická, elektropneumatická a pneumatická kladiva; drtiče větví; vrtné soupravy; … </w:t>
      </w:r>
    </w:p>
    <w:p w14:paraId="3C4F0DF2" w14:textId="7C5A0E20" w:rsidR="002642EC" w:rsidRPr="005A2A03" w:rsidRDefault="00BE6A2D" w:rsidP="002642EC">
      <w:pPr>
        <w:pStyle w:val="Odstavecseseznamem"/>
        <w:numPr>
          <w:ilvl w:val="0"/>
          <w:numId w:val="2"/>
        </w:numPr>
        <w:spacing w:after="120" w:line="276" w:lineRule="auto"/>
        <w:jc w:val="both"/>
      </w:pPr>
      <w:r w:rsidRPr="005A2A03">
        <w:t>o</w:t>
      </w:r>
      <w:r w:rsidR="002642EC" w:rsidRPr="005A2A03">
        <w:t xml:space="preserve"> nedělích a státem uznaných svátcích v</w:t>
      </w:r>
      <w:r w:rsidRPr="005A2A03">
        <w:t> </w:t>
      </w:r>
      <w:r w:rsidR="002642EC" w:rsidRPr="005A2A03">
        <w:t>době</w:t>
      </w:r>
      <w:r w:rsidRPr="005A2A03">
        <w:t xml:space="preserve"> od 6:00 do 9:00 a dále od 13:00 do 22:00 hod. </w:t>
      </w:r>
      <w:r w:rsidR="005A2A03" w:rsidRPr="005A2A03">
        <w:t>veškerých činností spojených s užíváním zařízení a přístrojů způsobujících hluk, například sekačky na trávu; křovinořezy; kotoučové pily; motorové pily; brusky a</w:t>
      </w:r>
      <w:r w:rsidR="005A2A03">
        <w:t> </w:t>
      </w:r>
      <w:r w:rsidR="005A2A03" w:rsidRPr="005A2A03">
        <w:t>rozbrušovačky; elektrická, elektropneumatická a pneumatická kladiva; drtiče větví; vrtné soupravy; …</w:t>
      </w:r>
    </w:p>
    <w:p w14:paraId="3FD6C811" w14:textId="77777777" w:rsidR="002642EC" w:rsidRPr="005A2A03" w:rsidRDefault="002642EC" w:rsidP="002642EC">
      <w:pPr>
        <w:spacing w:after="120"/>
      </w:pPr>
    </w:p>
    <w:p w14:paraId="2DC61522" w14:textId="77777777" w:rsidR="002642EC" w:rsidRPr="005A2A03" w:rsidRDefault="002642EC" w:rsidP="002642EC">
      <w:pPr>
        <w:spacing w:line="276" w:lineRule="auto"/>
        <w:jc w:val="center"/>
        <w:rPr>
          <w:b/>
        </w:rPr>
      </w:pPr>
      <w:r w:rsidRPr="005A2A03">
        <w:rPr>
          <w:b/>
        </w:rPr>
        <w:t>Čl. 3</w:t>
      </w:r>
    </w:p>
    <w:p w14:paraId="232594D7" w14:textId="77777777" w:rsidR="002642EC" w:rsidRPr="005A2A03" w:rsidRDefault="002642EC" w:rsidP="002642EC">
      <w:pPr>
        <w:spacing w:after="120" w:line="276" w:lineRule="auto"/>
        <w:jc w:val="center"/>
        <w:rPr>
          <w:b/>
        </w:rPr>
      </w:pPr>
      <w:r w:rsidRPr="005A2A03">
        <w:rPr>
          <w:b/>
        </w:rPr>
        <w:t>Účinnost</w:t>
      </w:r>
    </w:p>
    <w:p w14:paraId="2BE67586" w14:textId="2F9CA003" w:rsidR="002642EC" w:rsidRPr="005A2A03" w:rsidRDefault="006F7997" w:rsidP="006F7997">
      <w:pPr>
        <w:spacing w:after="120"/>
        <w:jc w:val="both"/>
      </w:pPr>
      <w:r w:rsidRPr="006F7997">
        <w:t>Tato vyhláška nabývá účinnosti počátkem patnáctého dne následujícího po dni jejího vyhlášení.</w:t>
      </w:r>
    </w:p>
    <w:p w14:paraId="7BE1CD38" w14:textId="77777777" w:rsidR="005A2A03" w:rsidRPr="005A2A03" w:rsidRDefault="005A2A03" w:rsidP="005A2A03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208AE963" w14:textId="77777777" w:rsidR="005A2A03" w:rsidRPr="005A2A03" w:rsidRDefault="005A2A03" w:rsidP="005A2A03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</w:rPr>
      </w:pPr>
      <w:r w:rsidRPr="005A2A03">
        <w:tab/>
      </w:r>
      <w:r w:rsidRPr="005A2A03">
        <w:rPr>
          <w:i/>
        </w:rPr>
        <w:tab/>
      </w:r>
    </w:p>
    <w:p w14:paraId="12D56C23" w14:textId="77777777" w:rsidR="00963D09" w:rsidRPr="0079236F" w:rsidRDefault="00963D09" w:rsidP="00963D09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</w:rPr>
      </w:pPr>
      <w:r w:rsidRPr="0079236F">
        <w:tab/>
      </w:r>
      <w:r w:rsidRPr="0079236F">
        <w:rPr>
          <w:i/>
        </w:rPr>
        <w:tab/>
      </w:r>
    </w:p>
    <w:p w14:paraId="20A23191" w14:textId="77777777" w:rsidR="00963D09" w:rsidRPr="0079236F" w:rsidRDefault="00963D09" w:rsidP="00963D09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14:paraId="095439A8" w14:textId="77777777" w:rsidR="00963D09" w:rsidRPr="0079236F" w:rsidRDefault="00963D09" w:rsidP="00963D09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7F349B6C" w14:textId="77777777" w:rsidR="00963D09" w:rsidRPr="0079236F" w:rsidRDefault="00963D09" w:rsidP="00963D09"/>
    <w:p w14:paraId="082CFED2" w14:textId="77777777" w:rsidR="000C2D08" w:rsidRPr="005A2A03" w:rsidRDefault="000C2D08" w:rsidP="005A2A03">
      <w:pPr>
        <w:spacing w:before="120" w:line="288" w:lineRule="auto"/>
        <w:ind w:firstLine="708"/>
        <w:jc w:val="both"/>
      </w:pPr>
    </w:p>
    <w:sectPr w:rsidR="000C2D08" w:rsidRPr="005A2A03" w:rsidSect="005A2A0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E199A"/>
    <w:multiLevelType w:val="hybridMultilevel"/>
    <w:tmpl w:val="E66E88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587851">
    <w:abstractNumId w:val="0"/>
  </w:num>
  <w:num w:numId="2" w16cid:durableId="1120564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EC"/>
    <w:rsid w:val="00087FEC"/>
    <w:rsid w:val="000C2D08"/>
    <w:rsid w:val="002642EC"/>
    <w:rsid w:val="004D58CB"/>
    <w:rsid w:val="0057050A"/>
    <w:rsid w:val="005A2A03"/>
    <w:rsid w:val="00616D98"/>
    <w:rsid w:val="00680B0F"/>
    <w:rsid w:val="006F7997"/>
    <w:rsid w:val="00963D09"/>
    <w:rsid w:val="009B7611"/>
    <w:rsid w:val="009F57DB"/>
    <w:rsid w:val="00BE6A2D"/>
    <w:rsid w:val="00CD4D8B"/>
    <w:rsid w:val="00E006A5"/>
    <w:rsid w:val="00E3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D53D"/>
  <w15:chartTrackingRefBased/>
  <w15:docId w15:val="{941F892A-3EE9-4349-B1E1-2998A94D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2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64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4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42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42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42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2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42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42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42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42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42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42E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42E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42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42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42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42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42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4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4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4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4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42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42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42E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42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42E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42EC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2642E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642E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2642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2642E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</dc:creator>
  <cp:keywords/>
  <dc:description/>
  <cp:lastModifiedBy>A P</cp:lastModifiedBy>
  <cp:revision>3</cp:revision>
  <dcterms:created xsi:type="dcterms:W3CDTF">2025-06-26T05:48:00Z</dcterms:created>
  <dcterms:modified xsi:type="dcterms:W3CDTF">2025-06-26T05:48:00Z</dcterms:modified>
</cp:coreProperties>
</file>