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F5" w:rsidRDefault="00FA065A">
      <w:pPr>
        <w:pStyle w:val="Nzev"/>
      </w:pPr>
      <w:r>
        <w:t>Obec Mysločovice</w:t>
      </w:r>
      <w:r>
        <w:br/>
        <w:t>Zastupitelstvo obce Mysločovice</w:t>
      </w:r>
    </w:p>
    <w:p w:rsidR="00F200F5" w:rsidRDefault="00FA065A">
      <w:pPr>
        <w:pStyle w:val="Nadpis1"/>
      </w:pPr>
      <w:r>
        <w:t>Obecně závazná vyhláška obce Mysločovice</w:t>
      </w:r>
      <w:r>
        <w:br/>
        <w:t>o místním poplatku za obecní systém odpadového hospodářství</w:t>
      </w:r>
    </w:p>
    <w:p w:rsidR="00F200F5" w:rsidRDefault="00FA065A">
      <w:pPr>
        <w:pStyle w:val="UvodniVeta"/>
      </w:pPr>
      <w:r>
        <w:t>Zastupitelstvo obce Mysločovice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200F5" w:rsidRDefault="00FA065A">
      <w:pPr>
        <w:pStyle w:val="Nadpis2"/>
      </w:pPr>
      <w:r>
        <w:t>Čl. 1</w:t>
      </w:r>
      <w:r>
        <w:br/>
        <w:t>Úvodní ustanovení</w:t>
      </w:r>
    </w:p>
    <w:p w:rsidR="00F200F5" w:rsidRDefault="00FA065A">
      <w:pPr>
        <w:pStyle w:val="Odstavec"/>
        <w:numPr>
          <w:ilvl w:val="0"/>
          <w:numId w:val="2"/>
        </w:numPr>
      </w:pPr>
      <w:r>
        <w:t>Obec Mysločovice touto vyhláškou zavádí místní poplatek za obecní systém odpadového hospodářství (dále jen „poplatek“).</w:t>
      </w:r>
    </w:p>
    <w:p w:rsidR="00F200F5" w:rsidRDefault="00FA065A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200F5" w:rsidRDefault="00FA065A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200F5" w:rsidRDefault="00FA065A">
      <w:pPr>
        <w:pStyle w:val="Nadpis2"/>
      </w:pPr>
      <w:r>
        <w:t>Čl. 2</w:t>
      </w:r>
      <w:r>
        <w:br/>
        <w:t>Poplatník</w:t>
      </w:r>
    </w:p>
    <w:p w:rsidR="00F200F5" w:rsidRDefault="00FA065A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F200F5" w:rsidRDefault="00FA065A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F200F5" w:rsidRDefault="00FA065A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F200F5" w:rsidRDefault="00FA065A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F200F5" w:rsidRDefault="00FA065A">
      <w:pPr>
        <w:pStyle w:val="Nadpis2"/>
      </w:pPr>
      <w:r>
        <w:t>Čl. 3</w:t>
      </w:r>
      <w:r>
        <w:br/>
        <w:t>Ohlašovací povinnost</w:t>
      </w:r>
    </w:p>
    <w:p w:rsidR="00F200F5" w:rsidRDefault="00FA065A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F200F5" w:rsidRDefault="00FA065A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:rsidR="00F200F5" w:rsidRDefault="00FA065A">
      <w:pPr>
        <w:pStyle w:val="Nadpis2"/>
      </w:pPr>
      <w:r>
        <w:t>Čl. 4</w:t>
      </w:r>
      <w:r>
        <w:br/>
        <w:t>Sazba poplatku</w:t>
      </w:r>
    </w:p>
    <w:p w:rsidR="00F200F5" w:rsidRDefault="00FA065A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120002">
        <w:t>9</w:t>
      </w:r>
      <w:r>
        <w:t>00 Kč.</w:t>
      </w:r>
    </w:p>
    <w:p w:rsidR="00F200F5" w:rsidRDefault="00FA065A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F200F5" w:rsidRDefault="00FA065A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F200F5" w:rsidRDefault="00FA065A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F200F5" w:rsidRDefault="00FA065A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F200F5" w:rsidRDefault="00FA065A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F200F5" w:rsidRDefault="00FA065A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F200F5" w:rsidRDefault="00FA065A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F200F5" w:rsidRDefault="00FA065A">
      <w:pPr>
        <w:pStyle w:val="Nadpis2"/>
      </w:pPr>
      <w:r>
        <w:t>Čl. 5</w:t>
      </w:r>
      <w:r>
        <w:br/>
        <w:t>Splatnost poplatku</w:t>
      </w:r>
    </w:p>
    <w:p w:rsidR="00F200F5" w:rsidRDefault="00FA065A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:rsidR="00F200F5" w:rsidRDefault="00FA065A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F200F5" w:rsidRDefault="00FA065A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F200F5" w:rsidRDefault="00FA065A">
      <w:pPr>
        <w:pStyle w:val="Nadpis2"/>
      </w:pPr>
      <w:r>
        <w:t>Čl. 6</w:t>
      </w:r>
      <w:r>
        <w:br/>
        <w:t xml:space="preserve"> Osvobození </w:t>
      </w:r>
    </w:p>
    <w:p w:rsidR="00F200F5" w:rsidRDefault="00FA065A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F200F5" w:rsidRDefault="00FA065A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F200F5" w:rsidRDefault="00FA065A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200F5" w:rsidRDefault="00FA065A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200F5" w:rsidRDefault="00FA065A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:rsidR="00F200F5" w:rsidRDefault="00FA065A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F200F5" w:rsidRDefault="00FA065A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</w:t>
      </w:r>
      <w:r w:rsidR="002A6D6E">
        <w:t>obci</w:t>
      </w:r>
      <w:r>
        <w:t>:</w:t>
      </w:r>
    </w:p>
    <w:p w:rsidR="002A6D6E" w:rsidRDefault="002A6D6E">
      <w:pPr>
        <w:pStyle w:val="Odstavec"/>
        <w:numPr>
          <w:ilvl w:val="1"/>
          <w:numId w:val="7"/>
        </w:numPr>
      </w:pPr>
      <w:r>
        <w:t xml:space="preserve">a to do konce kalendářního měsíce, ve kterém dovrší tří let věku, </w:t>
      </w:r>
    </w:p>
    <w:p w:rsidR="00F200F5" w:rsidRDefault="00FA065A">
      <w:pPr>
        <w:pStyle w:val="Odstavec"/>
        <w:numPr>
          <w:ilvl w:val="1"/>
          <w:numId w:val="7"/>
        </w:numPr>
      </w:pPr>
      <w:r>
        <w:t>která pobývá v zahraničí nepřetržitě déle než šest měsíců příslušného kalendářního roku,</w:t>
      </w:r>
    </w:p>
    <w:p w:rsidR="00F200F5" w:rsidRDefault="00FA065A">
      <w:pPr>
        <w:pStyle w:val="Odstavec"/>
        <w:numPr>
          <w:ilvl w:val="1"/>
          <w:numId w:val="7"/>
        </w:numPr>
      </w:pPr>
      <w:r>
        <w:t xml:space="preserve">která je přihlášena na sídle ohlašovny Obecního úřadu Mysločovice, tj. Mysločovice </w:t>
      </w:r>
      <w:r w:rsidR="002A6D6E">
        <w:br/>
      </w:r>
      <w:r>
        <w:t>čp. 21..</w:t>
      </w:r>
    </w:p>
    <w:p w:rsidR="00F200F5" w:rsidRDefault="00FA065A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F200F5" w:rsidRDefault="00FA065A">
      <w:pPr>
        <w:pStyle w:val="Nadpis2"/>
      </w:pPr>
      <w:r>
        <w:t>Čl. 7</w:t>
      </w:r>
      <w:r>
        <w:br/>
        <w:t>Přechodné a zrušovací ustanovení</w:t>
      </w:r>
    </w:p>
    <w:p w:rsidR="00F200F5" w:rsidRDefault="00FA065A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F200F5" w:rsidRDefault="00FA065A">
      <w:pPr>
        <w:pStyle w:val="Odstavec"/>
        <w:numPr>
          <w:ilvl w:val="0"/>
          <w:numId w:val="8"/>
        </w:numPr>
      </w:pPr>
      <w:r>
        <w:t>Zrušuje se obecně závazná vyhláška č. 1/2022, o místním poplatku za obecní systém odpadového hospodářství, ze dne 12. prosince 2022.</w:t>
      </w:r>
    </w:p>
    <w:p w:rsidR="00F200F5" w:rsidRDefault="00FA065A">
      <w:pPr>
        <w:pStyle w:val="Nadpis2"/>
      </w:pPr>
      <w:r>
        <w:t>Čl. 8</w:t>
      </w:r>
      <w:r>
        <w:br/>
        <w:t>Účinnost</w:t>
      </w:r>
    </w:p>
    <w:p w:rsidR="00F200F5" w:rsidRDefault="00FA065A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200F5">
        <w:trPr>
          <w:trHeight w:hRule="exact" w:val="1134"/>
        </w:trPr>
        <w:tc>
          <w:tcPr>
            <w:tcW w:w="4820" w:type="dxa"/>
            <w:vAlign w:val="bottom"/>
          </w:tcPr>
          <w:p w:rsidR="00F200F5" w:rsidRDefault="00FA065A" w:rsidP="004936AE">
            <w:pPr>
              <w:pStyle w:val="PodpisovePole"/>
              <w:keepNext/>
            </w:pPr>
            <w:r>
              <w:t>Petr Jurášek</w:t>
            </w:r>
            <w:r w:rsidR="00C120B2">
              <w:t xml:space="preserve">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F200F5" w:rsidRDefault="00C120B2" w:rsidP="004936AE">
            <w:pPr>
              <w:pStyle w:val="PodpisovePole"/>
            </w:pPr>
            <w:r>
              <w:t>Pavel Žák v. r.</w:t>
            </w:r>
            <w:bookmarkStart w:id="0" w:name="_GoBack"/>
            <w:bookmarkEnd w:id="0"/>
            <w:r w:rsidR="00FA065A">
              <w:br/>
              <w:t xml:space="preserve"> místostarosta </w:t>
            </w:r>
          </w:p>
        </w:tc>
      </w:tr>
      <w:tr w:rsidR="00F200F5">
        <w:trPr>
          <w:trHeight w:hRule="exact" w:val="1134"/>
        </w:trPr>
        <w:tc>
          <w:tcPr>
            <w:tcW w:w="4820" w:type="dxa"/>
            <w:vAlign w:val="bottom"/>
          </w:tcPr>
          <w:p w:rsidR="00F200F5" w:rsidRDefault="00F200F5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F200F5" w:rsidRDefault="00F200F5">
            <w:pPr>
              <w:pStyle w:val="PodpisovePole"/>
            </w:pPr>
          </w:p>
        </w:tc>
      </w:tr>
    </w:tbl>
    <w:p w:rsidR="00F200F5" w:rsidRDefault="00F200F5"/>
    <w:sectPr w:rsidR="00F200F5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BF9" w:rsidRDefault="00C46BF9">
      <w:r>
        <w:separator/>
      </w:r>
    </w:p>
  </w:endnote>
  <w:endnote w:type="continuationSeparator" w:id="0">
    <w:p w:rsidR="00C46BF9" w:rsidRDefault="00C4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BF9" w:rsidRDefault="00C46BF9">
      <w:pPr>
        <w:rPr>
          <w:sz w:val="12"/>
        </w:rPr>
      </w:pPr>
      <w:r>
        <w:separator/>
      </w:r>
    </w:p>
  </w:footnote>
  <w:footnote w:type="continuationSeparator" w:id="0">
    <w:p w:rsidR="00C46BF9" w:rsidRDefault="00C46BF9">
      <w:pPr>
        <w:rPr>
          <w:sz w:val="12"/>
        </w:rPr>
      </w:pPr>
      <w:r>
        <w:continuationSeparator/>
      </w:r>
    </w:p>
  </w:footnote>
  <w:footnote w:id="1">
    <w:p w:rsidR="00F200F5" w:rsidRDefault="00FA065A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F200F5" w:rsidRDefault="00FA065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F200F5" w:rsidRDefault="00FA065A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F200F5" w:rsidRDefault="00FA065A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200F5" w:rsidRDefault="00FA065A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F200F5" w:rsidRDefault="00FA065A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200F5" w:rsidRDefault="00FA065A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F200F5" w:rsidRDefault="00FA065A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F200F5" w:rsidRDefault="00FA065A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7311"/>
    <w:multiLevelType w:val="multilevel"/>
    <w:tmpl w:val="5650BE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991755"/>
    <w:multiLevelType w:val="multilevel"/>
    <w:tmpl w:val="BC1046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A05A6C"/>
    <w:multiLevelType w:val="multilevel"/>
    <w:tmpl w:val="68EEDF6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8CB7AA8"/>
    <w:multiLevelType w:val="multilevel"/>
    <w:tmpl w:val="BAF03E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CDB5EB2"/>
    <w:multiLevelType w:val="multilevel"/>
    <w:tmpl w:val="4F2CC8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9B37C3F"/>
    <w:multiLevelType w:val="multilevel"/>
    <w:tmpl w:val="BFEA2B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1A8077A"/>
    <w:multiLevelType w:val="multilevel"/>
    <w:tmpl w:val="24D0BC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9730A4C"/>
    <w:multiLevelType w:val="multilevel"/>
    <w:tmpl w:val="76A04B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F5"/>
    <w:rsid w:val="00120002"/>
    <w:rsid w:val="002A6D6E"/>
    <w:rsid w:val="004936AE"/>
    <w:rsid w:val="00C120B2"/>
    <w:rsid w:val="00C46BF9"/>
    <w:rsid w:val="00F06A41"/>
    <w:rsid w:val="00F200F5"/>
    <w:rsid w:val="00FA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51197-44E5-4FDB-A454-22C280F5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Obecně závazná vyhláška obce Mysločovice o místním poplatku za obecní systém odp</vt:lpstr>
      <vt:lpstr>    Čl. 1 Úvodní ustanovení</vt:lpstr>
      <vt:lpstr>    Čl. 2 Poplatník</vt:lpstr>
      <vt:lpstr>    Čl. 3 Ohlašovací povinnost</vt:lpstr>
      <vt:lpstr>    Čl. 4 Sazba poplatku</vt:lpstr>
      <vt:lpstr>    Čl. 5 Splatnost poplatku</vt:lpstr>
      <vt:lpstr>    Čl. 6  Osvobození </vt:lpstr>
      <vt:lpstr>    Čl. 7 Přechodné a zrušovací ustanovení</vt:lpstr>
      <vt:lpstr>    Čl. 8 Účinnost</vt:lpstr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ucetni@myslocovice.cz</dc:creator>
  <dc:description/>
  <cp:lastModifiedBy>ucetni@myslocovice.cz</cp:lastModifiedBy>
  <cp:revision>5</cp:revision>
  <cp:lastPrinted>2023-12-13T07:26:00Z</cp:lastPrinted>
  <dcterms:created xsi:type="dcterms:W3CDTF">2023-12-13T07:25:00Z</dcterms:created>
  <dcterms:modified xsi:type="dcterms:W3CDTF">2023-12-13T13:34:00Z</dcterms:modified>
  <dc:language>cs-CZ</dc:language>
</cp:coreProperties>
</file>