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5F34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F65F379" wp14:editId="1F65F37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SVS/2024/095606-T</w:t>
              </w:r>
            </w:sdtContent>
          </w:sdt>
        </w:sdtContent>
      </w:sdt>
    </w:p>
    <w:p w14:paraId="1F65F34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50C1FA" w14:textId="77777777" w:rsidR="0046615F" w:rsidRPr="007E3A9D" w:rsidRDefault="0046615F" w:rsidP="0046615F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7E3A9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42E5887" w14:textId="77777777" w:rsidR="0046615F" w:rsidRPr="007E3A9D" w:rsidRDefault="0046615F" w:rsidP="004661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proofErr w:type="spellStart"/>
      <w:r w:rsidRPr="007E3A9D">
        <w:rPr>
          <w:rFonts w:ascii="Arial" w:eastAsia="Times New Roman" w:hAnsi="Arial" w:cs="Arial"/>
          <w:lang w:val="en-US"/>
        </w:rPr>
        <w:t>Krajská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veterinární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správa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Státní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veterinární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správy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pro </w:t>
      </w:r>
      <w:proofErr w:type="spellStart"/>
      <w:r w:rsidRPr="007E3A9D">
        <w:rPr>
          <w:rFonts w:ascii="Arial" w:eastAsia="Times New Roman" w:hAnsi="Arial" w:cs="Arial"/>
          <w:lang w:val="en-US"/>
        </w:rPr>
        <w:t>Moravskoslezský</w:t>
      </w:r>
      <w:proofErr w:type="spellEnd"/>
      <w:r w:rsidRPr="007E3A9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3A9D">
        <w:rPr>
          <w:rFonts w:ascii="Arial" w:eastAsia="Times New Roman" w:hAnsi="Arial" w:cs="Arial"/>
          <w:lang w:val="en-US"/>
        </w:rPr>
        <w:t>kraj</w:t>
      </w:r>
      <w:proofErr w:type="spellEnd"/>
      <w:r w:rsidRPr="007E3A9D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7E3A9D">
        <w:rPr>
          <w:rFonts w:ascii="Arial" w:eastAsia="Times New Roman" w:hAnsi="Arial" w:cs="Arial"/>
          <w:b/>
        </w:rPr>
        <w:t>tímto ukončuje</w:t>
      </w:r>
    </w:p>
    <w:p w14:paraId="1107228A" w14:textId="77777777" w:rsidR="0046615F" w:rsidRPr="007E3A9D" w:rsidRDefault="0046615F" w:rsidP="004661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59C4C666" w14:textId="77777777" w:rsidR="0046615F" w:rsidRPr="007E3A9D" w:rsidRDefault="0046615F" w:rsidP="0046615F">
      <w:pPr>
        <w:spacing w:line="276" w:lineRule="auto"/>
        <w:rPr>
          <w:rFonts w:ascii="Arial" w:eastAsia="Times New Roman" w:hAnsi="Arial" w:cs="Arial"/>
          <w:lang w:val="en-US"/>
        </w:rPr>
      </w:pPr>
    </w:p>
    <w:p w14:paraId="6CFC0EB8" w14:textId="77777777" w:rsidR="0046615F" w:rsidRPr="007E3A9D" w:rsidRDefault="0046615F" w:rsidP="004661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7E3A9D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1CCD969E" w14:textId="77777777" w:rsidR="0046615F" w:rsidRPr="007E3A9D" w:rsidRDefault="0046615F" w:rsidP="004661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1617E2EC" w14:textId="77777777" w:rsidR="0046615F" w:rsidRPr="007E3A9D" w:rsidRDefault="0046615F" w:rsidP="004661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2D694211" w14:textId="77777777" w:rsidR="0046615F" w:rsidRPr="007E3A9D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>Čl. 1</w:t>
      </w:r>
    </w:p>
    <w:p w14:paraId="3A1840D8" w14:textId="77777777" w:rsidR="0046615F" w:rsidRPr="007E3A9D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4F7C80ED" w14:textId="77777777" w:rsidR="0046615F" w:rsidRPr="007E3A9D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66AD17F" w14:textId="5197FF6A" w:rsidR="0046615F" w:rsidRPr="00B335D7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305D24" w:rsidRPr="00305D24">
        <w:rPr>
          <w:rFonts w:ascii="Arial" w:eastAsia="Times New Roman" w:hAnsi="Arial" w:cs="Arial"/>
          <w:color w:val="000000"/>
        </w:rPr>
        <w:t>06.06.2023</w:t>
      </w:r>
      <w:r w:rsidRPr="00B335D7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305D24" w:rsidRPr="00305D24">
        <w:rPr>
          <w:rFonts w:ascii="Arial" w:eastAsia="Times New Roman" w:hAnsi="Arial" w:cs="Arial"/>
          <w:color w:val="000000"/>
        </w:rPr>
        <w:t>SVS/2023/079349-T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AF3E753" w14:textId="6F040691" w:rsidR="0046615F" w:rsidRPr="00B335D7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2) Mimořádná veterinární opatření nařízená dne </w:t>
      </w:r>
      <w:r w:rsidR="003E6426" w:rsidRPr="003E6426">
        <w:rPr>
          <w:rFonts w:ascii="Arial" w:eastAsia="Times New Roman" w:hAnsi="Arial" w:cs="Arial"/>
          <w:color w:val="000000"/>
        </w:rPr>
        <w:t>07.06.2023</w:t>
      </w:r>
      <w:r w:rsidRPr="00B335D7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3E6426" w:rsidRPr="003E6426">
        <w:rPr>
          <w:rFonts w:ascii="Arial" w:eastAsia="Times New Roman" w:hAnsi="Arial" w:cs="Arial"/>
          <w:color w:val="000000"/>
        </w:rPr>
        <w:t>SVS/2023/079556-T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9FE5475" w14:textId="1E8DD0F9" w:rsidR="0046615F" w:rsidRPr="00B335D7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>3) Mimořádná veterin</w:t>
      </w:r>
      <w:r>
        <w:rPr>
          <w:rFonts w:ascii="Arial" w:eastAsia="Times New Roman" w:hAnsi="Arial" w:cs="Arial"/>
          <w:color w:val="000000"/>
        </w:rPr>
        <w:t xml:space="preserve">ární opatření nařízená dne </w:t>
      </w:r>
      <w:r w:rsidR="003E6426" w:rsidRPr="003E6426">
        <w:rPr>
          <w:rFonts w:ascii="Arial" w:eastAsia="Times New Roman" w:hAnsi="Arial" w:cs="Arial"/>
          <w:color w:val="000000"/>
        </w:rPr>
        <w:t>22.06.2023</w:t>
      </w:r>
      <w:r w:rsidRPr="00B335D7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3E6426" w:rsidRPr="003E6426">
        <w:rPr>
          <w:rFonts w:ascii="Arial" w:eastAsia="Times New Roman" w:hAnsi="Arial" w:cs="Arial"/>
          <w:color w:val="000000"/>
        </w:rPr>
        <w:t>SVS/2023/086321-T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CFB0FB4" w14:textId="7E47F997" w:rsidR="0046615F" w:rsidRDefault="0046615F" w:rsidP="0046615F">
      <w:pPr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eastAsia="Times New Roman" w:cs="Times New Roman"/>
          <w:kern w:val="2"/>
        </w:rPr>
        <w:t xml:space="preserve">4) </w:t>
      </w:r>
      <w:r w:rsidRPr="00B335D7">
        <w:rPr>
          <w:rFonts w:ascii="Arial" w:eastAsia="Times New Roman" w:hAnsi="Arial" w:cs="Arial"/>
          <w:color w:val="000000"/>
        </w:rPr>
        <w:t>Mimořádná veterin</w:t>
      </w:r>
      <w:r>
        <w:rPr>
          <w:rFonts w:ascii="Arial" w:eastAsia="Times New Roman" w:hAnsi="Arial" w:cs="Arial"/>
          <w:color w:val="000000"/>
        </w:rPr>
        <w:t xml:space="preserve">ární opatření nařízená dne </w:t>
      </w:r>
      <w:r w:rsidR="00A02C03" w:rsidRPr="00A02C03">
        <w:rPr>
          <w:rFonts w:ascii="Arial" w:eastAsia="Times New Roman" w:hAnsi="Arial" w:cs="Arial"/>
          <w:color w:val="000000"/>
        </w:rPr>
        <w:t>28.06.2023</w:t>
      </w:r>
      <w:r w:rsidRPr="00B335D7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A02C03" w:rsidRPr="00A02C03">
        <w:rPr>
          <w:rFonts w:ascii="Arial" w:eastAsia="Times New Roman" w:hAnsi="Arial" w:cs="Arial"/>
          <w:color w:val="000000"/>
        </w:rPr>
        <w:t>SVS/2023/087449-T</w:t>
      </w:r>
      <w:r w:rsidRPr="00B335D7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36964854" w14:textId="77777777" w:rsidR="0046615F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3E61937C" w14:textId="77777777" w:rsidR="0046615F" w:rsidRPr="007E3A9D" w:rsidRDefault="0046615F" w:rsidP="004B06DD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7E3A9D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7E3A9D">
        <w:rPr>
          <w:rFonts w:ascii="Arial" w:eastAsia="Times New Roman" w:hAnsi="Arial" w:cs="Arial"/>
          <w:color w:val="000000"/>
        </w:rPr>
        <w:t>.</w:t>
      </w:r>
    </w:p>
    <w:p w14:paraId="4063D523" w14:textId="77777777" w:rsidR="0046615F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F4786E" w14:textId="77777777" w:rsidR="0046615F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DBCF032" w14:textId="77777777" w:rsidR="0046615F" w:rsidRPr="007E3A9D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lastRenderedPageBreak/>
        <w:t>Čl. 2</w:t>
      </w:r>
    </w:p>
    <w:p w14:paraId="64579F01" w14:textId="77777777" w:rsidR="0046615F" w:rsidRPr="007E3A9D" w:rsidRDefault="0046615F" w:rsidP="0046615F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Zrušovací</w:t>
      </w: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 xml:space="preserve"> ustanovení</w:t>
      </w:r>
    </w:p>
    <w:p w14:paraId="107BD856" w14:textId="15B56FF8" w:rsidR="0046615F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3B6DDD" w:rsidRPr="00305D24">
        <w:rPr>
          <w:rFonts w:ascii="Arial" w:eastAsia="Times New Roman" w:hAnsi="Arial" w:cs="Arial"/>
          <w:color w:val="000000"/>
        </w:rPr>
        <w:t>SVS/2023/079349-T</w:t>
      </w:r>
      <w:r w:rsidR="003B6DDD" w:rsidRPr="00A619EB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3B6DDD" w:rsidRPr="00305D24">
        <w:rPr>
          <w:rFonts w:ascii="Arial" w:eastAsia="Times New Roman" w:hAnsi="Arial" w:cs="Arial"/>
          <w:color w:val="000000"/>
        </w:rPr>
        <w:t>06.06.2023</w:t>
      </w:r>
      <w:r>
        <w:rPr>
          <w:rFonts w:ascii="Arial" w:eastAsia="Times New Roman" w:hAnsi="Arial" w:cs="Arial"/>
        </w:rPr>
        <w:t>.</w:t>
      </w:r>
    </w:p>
    <w:p w14:paraId="7A270F17" w14:textId="017F199F" w:rsidR="0046615F" w:rsidRPr="007E3A9D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3B6DDD" w:rsidRPr="003E6426">
        <w:rPr>
          <w:rFonts w:ascii="Arial" w:eastAsia="Times New Roman" w:hAnsi="Arial" w:cs="Arial"/>
          <w:color w:val="000000"/>
        </w:rPr>
        <w:t>SVS/2023/079556-T</w:t>
      </w:r>
      <w:r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3B6DDD" w:rsidRPr="003E6426">
        <w:rPr>
          <w:rFonts w:ascii="Arial" w:eastAsia="Times New Roman" w:hAnsi="Arial" w:cs="Arial"/>
          <w:color w:val="000000"/>
        </w:rPr>
        <w:t>07.06.2023</w:t>
      </w:r>
      <w:r>
        <w:rPr>
          <w:rFonts w:ascii="Arial" w:eastAsia="Times New Roman" w:hAnsi="Arial" w:cs="Arial"/>
        </w:rPr>
        <w:t>.</w:t>
      </w:r>
    </w:p>
    <w:p w14:paraId="477AD9DE" w14:textId="724C0F7E" w:rsidR="0046615F" w:rsidRPr="007E3A9D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3B6DDD" w:rsidRPr="003E6426">
        <w:rPr>
          <w:rFonts w:ascii="Arial" w:eastAsia="Times New Roman" w:hAnsi="Arial" w:cs="Arial"/>
          <w:color w:val="000000"/>
        </w:rPr>
        <w:t>SVS/2023/086321-T</w:t>
      </w:r>
      <w:r w:rsidR="003B6DDD" w:rsidRPr="00A619EB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3B6DDD" w:rsidRPr="003E6426">
        <w:rPr>
          <w:rFonts w:ascii="Arial" w:eastAsia="Times New Roman" w:hAnsi="Arial" w:cs="Arial"/>
          <w:color w:val="000000"/>
        </w:rPr>
        <w:t>22.06.2023</w:t>
      </w:r>
      <w:r>
        <w:rPr>
          <w:rFonts w:ascii="Arial" w:eastAsia="Times New Roman" w:hAnsi="Arial" w:cs="Arial"/>
        </w:rPr>
        <w:t>.</w:t>
      </w:r>
    </w:p>
    <w:p w14:paraId="4F0504DF" w14:textId="747B89D3" w:rsidR="0046615F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</w:rPr>
      </w:pPr>
      <w:r w:rsidRPr="00A619EB">
        <w:rPr>
          <w:rFonts w:ascii="Arial" w:eastAsia="Times New Roman" w:hAnsi="Arial" w:cs="Arial"/>
        </w:rPr>
        <w:t xml:space="preserve">Zrušuje se nařízení Státní veterinární správy č. j. </w:t>
      </w:r>
      <w:r w:rsidR="003B6DDD" w:rsidRPr="00A02C03">
        <w:rPr>
          <w:rFonts w:ascii="Arial" w:eastAsia="Times New Roman" w:hAnsi="Arial" w:cs="Arial"/>
          <w:color w:val="000000"/>
        </w:rPr>
        <w:t>SVS/2023/087449-T</w:t>
      </w:r>
      <w:r w:rsidR="003B6DDD" w:rsidRPr="00A619EB">
        <w:rPr>
          <w:rFonts w:ascii="Arial" w:eastAsia="Times New Roman" w:hAnsi="Arial" w:cs="Arial"/>
        </w:rPr>
        <w:t xml:space="preserve"> </w:t>
      </w:r>
      <w:r w:rsidRPr="00A619EB">
        <w:rPr>
          <w:rFonts w:ascii="Arial" w:eastAsia="Times New Roman" w:hAnsi="Arial" w:cs="Arial"/>
        </w:rPr>
        <w:t xml:space="preserve">ze dne </w:t>
      </w:r>
      <w:r w:rsidR="003B6DDD" w:rsidRPr="00A02C03">
        <w:rPr>
          <w:rFonts w:ascii="Arial" w:eastAsia="Times New Roman" w:hAnsi="Arial" w:cs="Arial"/>
          <w:color w:val="000000"/>
        </w:rPr>
        <w:t>28.06.2023</w:t>
      </w:r>
      <w:r>
        <w:rPr>
          <w:rFonts w:ascii="Arial" w:eastAsia="Times New Roman" w:hAnsi="Arial" w:cs="Arial"/>
        </w:rPr>
        <w:t>.</w:t>
      </w:r>
    </w:p>
    <w:p w14:paraId="0E98B615" w14:textId="77777777" w:rsidR="0046615F" w:rsidRPr="007E3A9D" w:rsidRDefault="0046615F" w:rsidP="0046615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138DF9A8" w14:textId="77777777" w:rsidR="0046615F" w:rsidRPr="007E3A9D" w:rsidRDefault="0046615F" w:rsidP="0046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t xml:space="preserve">Čl. </w:t>
      </w:r>
      <w:r>
        <w:rPr>
          <w:rFonts w:ascii="Arial" w:eastAsia="Times New Roman" w:hAnsi="Arial" w:cs="Arial"/>
          <w:b/>
          <w:bCs/>
        </w:rPr>
        <w:t>3</w:t>
      </w:r>
    </w:p>
    <w:p w14:paraId="48AF5415" w14:textId="77777777" w:rsidR="0046615F" w:rsidRPr="007E3A9D" w:rsidRDefault="0046615F" w:rsidP="0046615F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0939905C" w14:textId="77777777" w:rsidR="0046615F" w:rsidRPr="007E3A9D" w:rsidRDefault="0046615F" w:rsidP="0046615F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0063CE07" w14:textId="77777777" w:rsidR="0046615F" w:rsidRPr="007E3A9D" w:rsidRDefault="0046615F" w:rsidP="0046615F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7E3A9D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7E3A9D">
        <w:rPr>
          <w:rFonts w:ascii="Arial" w:eastAsia="Times New Roman" w:hAnsi="Arial" w:cs="Arial"/>
        </w:rPr>
        <w:t>. D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7E3A9D">
        <w:rPr>
          <w:rFonts w:ascii="Arial" w:eastAsia="Times New Roman" w:hAnsi="Arial" w:cs="Arial"/>
        </w:rPr>
        <w:t xml:space="preserve"> je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7E3A9D">
        <w:rPr>
          <w:rFonts w:ascii="Arial" w:eastAsia="Times New Roman" w:hAnsi="Arial" w:cs="Arial"/>
        </w:rPr>
        <w:t xml:space="preserve"> </w:t>
      </w:r>
    </w:p>
    <w:p w14:paraId="0FE3834A" w14:textId="77777777" w:rsidR="0046615F" w:rsidRPr="007E3A9D" w:rsidRDefault="0046615F" w:rsidP="004661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7E3A9D">
        <w:rPr>
          <w:rFonts w:ascii="Arial" w:eastAsia="Times New Roman" w:hAnsi="Arial" w:cs="Arial"/>
        </w:rPr>
        <w:t xml:space="preserve"> </w:t>
      </w:r>
    </w:p>
    <w:p w14:paraId="26306FD3" w14:textId="77777777" w:rsidR="0046615F" w:rsidRPr="007E3A9D" w:rsidRDefault="0046615F" w:rsidP="004661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B3EAD81" w14:textId="4BD6A915" w:rsidR="0046615F" w:rsidRDefault="0046615F" w:rsidP="0046615F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02E89839E50C4124BC4EAE1365BD7CA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89BC7E17FEF44193ACF9A745FBE959FE"/>
          </w:placeholder>
        </w:sdtPr>
        <w:sdtEndPr/>
        <w:sdtContent>
          <w:r w:rsidR="001C31A2">
            <w:rPr>
              <w:rFonts w:ascii="Arial" w:eastAsia="Calibri" w:hAnsi="Arial" w:cs="Times New Roman"/>
              <w:color w:val="000000" w:themeColor="text1"/>
            </w:rPr>
            <w:t>27.06</w:t>
          </w:r>
          <w:r>
            <w:rPr>
              <w:rFonts w:ascii="Arial" w:eastAsia="Calibri" w:hAnsi="Arial" w:cs="Times New Roman"/>
              <w:color w:val="000000" w:themeColor="text1"/>
            </w:rPr>
            <w:t>.2024</w:t>
          </w:r>
        </w:sdtContent>
      </w:sdt>
    </w:p>
    <w:p w14:paraId="1E92EE3B" w14:textId="77777777" w:rsidR="0046615F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5CA020A" w14:textId="77777777" w:rsidR="0046615F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1BCDA61" w14:textId="77777777" w:rsidR="0046615F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5127D2D" w14:textId="77777777" w:rsidR="0046615F" w:rsidRPr="003022E4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2158FB32" w14:textId="77777777" w:rsidR="0046615F" w:rsidRPr="003022E4" w:rsidRDefault="004B06DD" w:rsidP="0046615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3AAFB20320CE49A8B3DCB822C1AC1B56"/>
          </w:placeholder>
          <w:showingPlcHdr/>
        </w:sdtPr>
        <w:sdtEndPr>
          <w:rPr>
            <w:bCs/>
          </w:rPr>
        </w:sdtEndPr>
        <w:sdtContent/>
      </w:sdt>
    </w:p>
    <w:p w14:paraId="6DA96A74" w14:textId="77777777" w:rsidR="0046615F" w:rsidRPr="00644D02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</w:t>
      </w:r>
      <w:r w:rsidRPr="00644D02">
        <w:rPr>
          <w:rFonts w:ascii="Arial" w:hAnsi="Arial" w:cs="Arial"/>
          <w:color w:val="000000"/>
          <w:szCs w:val="20"/>
        </w:rPr>
        <w:t xml:space="preserve">MVDr. Zbyszek Noga </w:t>
      </w:r>
    </w:p>
    <w:p w14:paraId="1765D450" w14:textId="77777777" w:rsidR="0046615F" w:rsidRPr="00644D02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-128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                                                        </w:t>
      </w:r>
      <w:r w:rsidRPr="00644D02">
        <w:rPr>
          <w:rFonts w:ascii="Arial" w:hAnsi="Arial" w:cs="Arial"/>
          <w:color w:val="000000"/>
          <w:szCs w:val="20"/>
        </w:rPr>
        <w:t>ředitel Krajské veterinární správy</w:t>
      </w:r>
    </w:p>
    <w:p w14:paraId="388EB164" w14:textId="77777777" w:rsidR="0046615F" w:rsidRPr="00644D02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-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                                </w:t>
      </w:r>
      <w:r w:rsidRPr="00644D02">
        <w:rPr>
          <w:rFonts w:ascii="Arial" w:hAnsi="Arial" w:cs="Arial"/>
          <w:color w:val="000000"/>
          <w:szCs w:val="20"/>
        </w:rPr>
        <w:t>Státní veterinární správy pro Moravskoslezský kraj</w:t>
      </w:r>
    </w:p>
    <w:p w14:paraId="5538293C" w14:textId="77777777" w:rsidR="0046615F" w:rsidRPr="00312826" w:rsidRDefault="0046615F" w:rsidP="0046615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</w:t>
      </w:r>
      <w:r w:rsidRPr="00644D02">
        <w:rPr>
          <w:rFonts w:ascii="Arial" w:hAnsi="Arial" w:cs="Arial"/>
          <w:color w:val="000000"/>
          <w:szCs w:val="20"/>
        </w:rPr>
        <w:t>podepsáno elektronicky</w:t>
      </w:r>
    </w:p>
    <w:p w14:paraId="6692CFD1" w14:textId="77777777" w:rsidR="0046615F" w:rsidRPr="003022E4" w:rsidRDefault="0046615F" w:rsidP="0046615F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3022E4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3022E4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5BE051C3D5E844099A60A43BDE4D7270"/>
        </w:placeholder>
        <w:showingPlcHdr/>
      </w:sdtPr>
      <w:sdtEndPr/>
      <w:sdtContent>
        <w:p w14:paraId="293B69C8" w14:textId="77777777" w:rsidR="0046615F" w:rsidRPr="00C01D55" w:rsidRDefault="004B06DD" w:rsidP="0046615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5BE051C3D5E844099A60A43BDE4D7270"/>
        </w:placeholder>
      </w:sdtPr>
      <w:sdtEndPr/>
      <w:sdtContent>
        <w:p w14:paraId="6755E3DD" w14:textId="77777777" w:rsidR="0046615F" w:rsidRPr="007E3A9D" w:rsidRDefault="0046615F" w:rsidP="0046615F">
          <w:pPr>
            <w:spacing w:line="276" w:lineRule="auto"/>
            <w:rPr>
              <w:rFonts w:ascii="Arial" w:eastAsia="Times New Roman" w:hAnsi="Arial" w:cs="Arial"/>
              <w:lang w:val="en-US"/>
            </w:rPr>
          </w:pP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Krajský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úřad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Moravskoslezský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kraj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prostřednictvím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veřejné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datové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sítě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do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datové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schránky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IDS 8x6bxsd</w:t>
          </w:r>
        </w:p>
        <w:p w14:paraId="1F65F378" w14:textId="09FE96ED" w:rsidR="00661489" w:rsidRPr="0046615F" w:rsidRDefault="0046615F" w:rsidP="0046615F">
          <w:pPr>
            <w:spacing w:line="276" w:lineRule="auto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Dotčené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městské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gramStart"/>
          <w:r w:rsidRPr="007E3A9D">
            <w:rPr>
              <w:rFonts w:ascii="Arial" w:eastAsia="Times New Roman" w:hAnsi="Arial" w:cs="Arial"/>
              <w:lang w:val="en-US"/>
            </w:rPr>
            <w:t>a</w:t>
          </w:r>
          <w:proofErr w:type="gram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obecní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úřady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prostřednictvím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veřejné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datové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sítě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do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datové</w:t>
          </w:r>
          <w:proofErr w:type="spellEnd"/>
          <w:r w:rsidRPr="007E3A9D">
            <w:rPr>
              <w:rFonts w:ascii="Arial" w:eastAsia="Times New Roman" w:hAnsi="Arial" w:cs="Arial"/>
              <w:lang w:val="en-US"/>
            </w:rPr>
            <w:t xml:space="preserve"> </w:t>
          </w:r>
          <w:proofErr w:type="spellStart"/>
          <w:r w:rsidRPr="007E3A9D">
            <w:rPr>
              <w:rFonts w:ascii="Arial" w:eastAsia="Times New Roman" w:hAnsi="Arial" w:cs="Arial"/>
              <w:lang w:val="en-US"/>
            </w:rPr>
            <w:t>schránky</w:t>
          </w:r>
          <w:proofErr w:type="spellEnd"/>
        </w:p>
      </w:sdtContent>
    </w:sdt>
    <w:sectPr w:rsidR="00661489" w:rsidRPr="004661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5F37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F65F37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1F65F37F" w14:textId="798F1A4D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A2">
          <w:rPr>
            <w:noProof/>
          </w:rPr>
          <w:t>2</w:t>
        </w:r>
        <w:r>
          <w:fldChar w:fldCharType="end"/>
        </w:r>
      </w:p>
    </w:sdtContent>
  </w:sdt>
  <w:p w14:paraId="1F65F38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F37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F65F37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515288">
    <w:abstractNumId w:val="0"/>
  </w:num>
  <w:num w:numId="2" w16cid:durableId="1268194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01571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820003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912494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94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C31A2"/>
    <w:rsid w:val="00256328"/>
    <w:rsid w:val="00305D24"/>
    <w:rsid w:val="00312826"/>
    <w:rsid w:val="00362F56"/>
    <w:rsid w:val="003B6DDD"/>
    <w:rsid w:val="003E6426"/>
    <w:rsid w:val="00461078"/>
    <w:rsid w:val="0046615F"/>
    <w:rsid w:val="004B06DD"/>
    <w:rsid w:val="00616664"/>
    <w:rsid w:val="00661489"/>
    <w:rsid w:val="0067300B"/>
    <w:rsid w:val="00740498"/>
    <w:rsid w:val="009066E7"/>
    <w:rsid w:val="00A02C03"/>
    <w:rsid w:val="00C6241B"/>
    <w:rsid w:val="00DC4873"/>
    <w:rsid w:val="00F01ABC"/>
    <w:rsid w:val="00F21349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34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E89839E50C4124BC4EAE1365BD7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775C-2522-462C-91A8-48B5EEC95BAB}"/>
      </w:docPartPr>
      <w:docPartBody>
        <w:p w:rsidR="00AD6C06" w:rsidRDefault="00D27101" w:rsidP="00D27101">
          <w:pPr>
            <w:pStyle w:val="02E89839E50C4124BC4EAE1365BD7CA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89BC7E17FEF44193ACF9A745FBE95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A672D-0E46-402F-9851-7780ACB2EC8B}"/>
      </w:docPartPr>
      <w:docPartBody>
        <w:p w:rsidR="00AD6C06" w:rsidRDefault="00D27101" w:rsidP="00D27101">
          <w:pPr>
            <w:pStyle w:val="89BC7E17FEF44193ACF9A745FBE959F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AAFB20320CE49A8B3DCB822C1AC1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8843C-5E5B-46AD-8E28-F9EE60DD3A45}"/>
      </w:docPartPr>
      <w:docPartBody>
        <w:p w:rsidR="00AD6C06" w:rsidRDefault="00D27101" w:rsidP="00D27101">
          <w:pPr>
            <w:pStyle w:val="3AAFB20320CE49A8B3DCB822C1AC1B56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E051C3D5E844099A60A43BDE4D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EB7E3-5450-41E4-90D3-78D87CECC074}"/>
      </w:docPartPr>
      <w:docPartBody>
        <w:p w:rsidR="00AD6C06" w:rsidRDefault="00D27101" w:rsidP="00D27101">
          <w:pPr>
            <w:pStyle w:val="5BE051C3D5E844099A60A43BDE4D72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D6C06"/>
    <w:rsid w:val="00D27101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27101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2E89839E50C4124BC4EAE1365BD7CA8">
    <w:name w:val="02E89839E50C4124BC4EAE1365BD7CA8"/>
    <w:rsid w:val="00D27101"/>
  </w:style>
  <w:style w:type="paragraph" w:customStyle="1" w:styleId="89BC7E17FEF44193ACF9A745FBE959FE">
    <w:name w:val="89BC7E17FEF44193ACF9A745FBE959FE"/>
    <w:rsid w:val="00D27101"/>
  </w:style>
  <w:style w:type="paragraph" w:customStyle="1" w:styleId="3AAFB20320CE49A8B3DCB822C1AC1B56">
    <w:name w:val="3AAFB20320CE49A8B3DCB822C1AC1B56"/>
    <w:rsid w:val="00D27101"/>
  </w:style>
  <w:style w:type="paragraph" w:customStyle="1" w:styleId="5BE051C3D5E844099A60A43BDE4D7270">
    <w:name w:val="5BE051C3D5E844099A60A43BDE4D7270"/>
    <w:rsid w:val="00D27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Zbyszek Noga</cp:lastModifiedBy>
  <cp:revision>15</cp:revision>
  <dcterms:created xsi:type="dcterms:W3CDTF">2022-01-27T08:47:00Z</dcterms:created>
  <dcterms:modified xsi:type="dcterms:W3CDTF">2024-06-27T05:39:00Z</dcterms:modified>
</cp:coreProperties>
</file>