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4A22" w14:textId="77777777" w:rsidR="00215C7D" w:rsidRDefault="00215C7D">
      <w:pPr>
        <w:pStyle w:val="Nzev"/>
        <w:contextualSpacing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07578F" wp14:editId="0357F3A9">
            <wp:simplePos x="0" y="0"/>
            <wp:positionH relativeFrom="column">
              <wp:posOffset>4543425</wp:posOffset>
            </wp:positionH>
            <wp:positionV relativeFrom="paragraph">
              <wp:posOffset>123190</wp:posOffset>
            </wp:positionV>
            <wp:extent cx="466009" cy="468351"/>
            <wp:effectExtent l="0" t="0" r="0" b="8255"/>
            <wp:wrapNone/>
            <wp:docPr id="15266034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03493" name="Obrázek 15266034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09" cy="468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OBEC HRÁDEK</w:t>
      </w:r>
    </w:p>
    <w:p w14:paraId="6F0DA3C0" w14:textId="0F78E829" w:rsidR="00F9485F" w:rsidRDefault="00215C7D">
      <w:pPr>
        <w:pStyle w:val="Nzev"/>
        <w:contextualSpacing/>
      </w:pPr>
      <w:r>
        <w:t>671 27 Hrádek u Znojma</w:t>
      </w:r>
      <w:r>
        <w:br/>
        <w:t>Zastupitelstvo obce Hrádek</w:t>
      </w:r>
    </w:p>
    <w:p w14:paraId="794FE3C6" w14:textId="77777777" w:rsidR="00F9485F" w:rsidRDefault="00C367FE">
      <w:pPr>
        <w:pStyle w:val="Nadpis1"/>
      </w:pPr>
      <w:r>
        <w:t>Obecně závazná vyhláška obce Hrádek</w:t>
      </w:r>
      <w:r>
        <w:br/>
        <w:t>o místním poplatku za užívání veřejného prostranství</w:t>
      </w:r>
    </w:p>
    <w:p w14:paraId="08E219D8" w14:textId="51744D0F" w:rsidR="00F9485F" w:rsidRDefault="00C367FE">
      <w:pPr>
        <w:pStyle w:val="UvodniVeta"/>
      </w:pPr>
      <w:r>
        <w:t>Zastupitelstvo obce Hrádek se na svém zasedání dne </w:t>
      </w:r>
      <w:r w:rsidR="0020662E">
        <w:t>14. 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063122" w14:textId="77777777" w:rsidR="00F9485F" w:rsidRDefault="00C367FE">
      <w:pPr>
        <w:pStyle w:val="Nadpis2"/>
      </w:pPr>
      <w:r>
        <w:t>Čl. 1</w:t>
      </w:r>
      <w:r>
        <w:br/>
        <w:t>Úvodní ustanovení</w:t>
      </w:r>
    </w:p>
    <w:p w14:paraId="3997D200" w14:textId="77777777" w:rsidR="00F9485F" w:rsidRDefault="00C367FE">
      <w:pPr>
        <w:pStyle w:val="Odstavec"/>
        <w:numPr>
          <w:ilvl w:val="0"/>
          <w:numId w:val="2"/>
        </w:numPr>
      </w:pPr>
      <w:r>
        <w:t>Obec Hrádek touto vyhláškou zavádí místní poplatek za užívání veřejného prostranství (dále jen „poplatek“).</w:t>
      </w:r>
    </w:p>
    <w:p w14:paraId="10600C04" w14:textId="77777777" w:rsidR="00F9485F" w:rsidRDefault="00C367F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4FB9A9E7" w14:textId="77777777" w:rsidR="00F9485F" w:rsidRDefault="00C367FE">
      <w:pPr>
        <w:pStyle w:val="Nadpis2"/>
      </w:pPr>
      <w:r>
        <w:t>Čl. 2</w:t>
      </w:r>
      <w:r>
        <w:br/>
        <w:t>Předmět poplatku a poplatník</w:t>
      </w:r>
    </w:p>
    <w:p w14:paraId="20B7E274" w14:textId="77777777" w:rsidR="00F9485F" w:rsidRDefault="00C367FE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49774652" w14:textId="77777777" w:rsidR="00F9485F" w:rsidRDefault="00C367FE">
      <w:pPr>
        <w:pStyle w:val="Odstavec"/>
        <w:numPr>
          <w:ilvl w:val="1"/>
          <w:numId w:val="3"/>
        </w:numPr>
      </w:pPr>
      <w:r>
        <w:t>umístění skládek,</w:t>
      </w:r>
    </w:p>
    <w:p w14:paraId="7FD18AE2" w14:textId="77777777" w:rsidR="00F9485F" w:rsidRDefault="00C367FE">
      <w:pPr>
        <w:pStyle w:val="Odstavec"/>
        <w:numPr>
          <w:ilvl w:val="1"/>
          <w:numId w:val="3"/>
        </w:numPr>
      </w:pPr>
      <w:r>
        <w:t>umístění zařízení cirkusů,</w:t>
      </w:r>
    </w:p>
    <w:p w14:paraId="24C9EACD" w14:textId="77777777" w:rsidR="00F9485F" w:rsidRDefault="00C367FE">
      <w:pPr>
        <w:pStyle w:val="Odstavec"/>
        <w:numPr>
          <w:ilvl w:val="1"/>
          <w:numId w:val="3"/>
        </w:numPr>
      </w:pPr>
      <w:r>
        <w:t>umístění zařízení lunaparků a jiných obdobných atrakcí.</w:t>
      </w:r>
    </w:p>
    <w:p w14:paraId="7141871F" w14:textId="77777777" w:rsidR="00F9485F" w:rsidRDefault="00C367FE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79E9A97E" w14:textId="77777777" w:rsidR="00F9485F" w:rsidRDefault="00C367FE">
      <w:pPr>
        <w:pStyle w:val="Nadpis2"/>
      </w:pPr>
      <w:r>
        <w:t>Čl. 3</w:t>
      </w:r>
      <w:r>
        <w:br/>
        <w:t>Veřejná prostranství</w:t>
      </w:r>
    </w:p>
    <w:p w14:paraId="14184315" w14:textId="77777777" w:rsidR="00F9485F" w:rsidRDefault="00C367FE">
      <w:pPr>
        <w:pStyle w:val="Odstavec"/>
      </w:pPr>
      <w:r>
        <w:t>Poplatek se platí za užívání veřejného prostranství, kterým se rozumí:</w:t>
      </w:r>
    </w:p>
    <w:p w14:paraId="01D23D4C" w14:textId="77777777" w:rsidR="00F9485F" w:rsidRDefault="00C367FE">
      <w:pPr>
        <w:pStyle w:val="Odstavec"/>
        <w:numPr>
          <w:ilvl w:val="1"/>
          <w:numId w:val="4"/>
        </w:numPr>
      </w:pPr>
      <w:r>
        <w:t>parcela č. 1899 - hasičské hřiště,</w:t>
      </w:r>
    </w:p>
    <w:p w14:paraId="798636B7" w14:textId="77777777" w:rsidR="00F9485F" w:rsidRDefault="00C367FE">
      <w:pPr>
        <w:pStyle w:val="Odstavec"/>
        <w:numPr>
          <w:ilvl w:val="1"/>
          <w:numId w:val="4"/>
        </w:numPr>
      </w:pPr>
      <w:r>
        <w:t>parcela č. 1898 - fotbalové hřiště,</w:t>
      </w:r>
    </w:p>
    <w:p w14:paraId="2CEE0DD5" w14:textId="77777777" w:rsidR="00F9485F" w:rsidRDefault="00C367FE">
      <w:pPr>
        <w:pStyle w:val="Odstavec"/>
        <w:numPr>
          <w:ilvl w:val="1"/>
          <w:numId w:val="4"/>
        </w:numPr>
      </w:pPr>
      <w:r>
        <w:t>parcela č. 1901, 1903 a 1907 - prostranství u váhy,</w:t>
      </w:r>
    </w:p>
    <w:p w14:paraId="43957ED1" w14:textId="77777777" w:rsidR="00F9485F" w:rsidRDefault="00C367FE">
      <w:pPr>
        <w:pStyle w:val="Odstavec"/>
        <w:numPr>
          <w:ilvl w:val="1"/>
          <w:numId w:val="4"/>
        </w:numPr>
      </w:pPr>
      <w:r>
        <w:t>parcela č. 5701/297 - náměstí.</w:t>
      </w:r>
    </w:p>
    <w:p w14:paraId="592EFAFB" w14:textId="77777777" w:rsidR="00F9485F" w:rsidRDefault="00C367FE">
      <w:pPr>
        <w:pStyle w:val="Nadpis2"/>
      </w:pPr>
      <w:r>
        <w:lastRenderedPageBreak/>
        <w:t>Čl. 4</w:t>
      </w:r>
      <w:r>
        <w:br/>
        <w:t>Ohlašovací povinnost</w:t>
      </w:r>
    </w:p>
    <w:p w14:paraId="7A5F4DF7" w14:textId="77777777" w:rsidR="00F9485F" w:rsidRDefault="00C367FE">
      <w:pPr>
        <w:pStyle w:val="Odstavec"/>
        <w:numPr>
          <w:ilvl w:val="0"/>
          <w:numId w:val="5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53EF451" w14:textId="77777777" w:rsidR="00F9485F" w:rsidRDefault="00C367FE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nastala.</w:t>
      </w:r>
    </w:p>
    <w:p w14:paraId="4B2F9D5E" w14:textId="77777777" w:rsidR="00F9485F" w:rsidRDefault="00C367FE">
      <w:pPr>
        <w:pStyle w:val="Nadpis2"/>
      </w:pPr>
      <w:r>
        <w:t>Čl. 5</w:t>
      </w:r>
      <w:r>
        <w:br/>
        <w:t>Sazba poplatku</w:t>
      </w:r>
    </w:p>
    <w:p w14:paraId="7CB50619" w14:textId="77777777" w:rsidR="00F9485F" w:rsidRDefault="00C367FE">
      <w:pPr>
        <w:pStyle w:val="Odstavec"/>
        <w:numPr>
          <w:ilvl w:val="0"/>
          <w:numId w:val="6"/>
        </w:numPr>
      </w:pPr>
      <w:r>
        <w:t>Obec stanovuje poplatek paušální částkou:</w:t>
      </w:r>
    </w:p>
    <w:p w14:paraId="47B7DCF3" w14:textId="77777777" w:rsidR="00F9485F" w:rsidRDefault="00C367FE">
      <w:pPr>
        <w:pStyle w:val="Odstavec"/>
        <w:numPr>
          <w:ilvl w:val="1"/>
          <w:numId w:val="6"/>
        </w:numPr>
      </w:pPr>
      <w:r>
        <w:t>za umístění skládek 50 Kč za týden,</w:t>
      </w:r>
    </w:p>
    <w:p w14:paraId="73A43775" w14:textId="77777777" w:rsidR="00F9485F" w:rsidRDefault="00C367FE">
      <w:pPr>
        <w:pStyle w:val="Odstavec"/>
        <w:numPr>
          <w:ilvl w:val="1"/>
          <w:numId w:val="6"/>
        </w:numPr>
      </w:pPr>
      <w:r>
        <w:t>za umístění zařízení cirkusů 1000 Kč za týden,</w:t>
      </w:r>
    </w:p>
    <w:p w14:paraId="7DF073E5" w14:textId="77777777" w:rsidR="00F9485F" w:rsidRDefault="00C367FE">
      <w:pPr>
        <w:pStyle w:val="Odstavec"/>
        <w:numPr>
          <w:ilvl w:val="1"/>
          <w:numId w:val="6"/>
        </w:numPr>
      </w:pPr>
      <w:r>
        <w:t>za umístění zařízení lunaparků a jiných obdobných atrakcí 1000 Kč za týden.</w:t>
      </w:r>
    </w:p>
    <w:p w14:paraId="31EA5022" w14:textId="77777777" w:rsidR="00F9485F" w:rsidRDefault="00C367FE">
      <w:pPr>
        <w:pStyle w:val="Nadpis2"/>
      </w:pPr>
      <w:r>
        <w:t>Čl. 6</w:t>
      </w:r>
      <w:r>
        <w:br/>
        <w:t>Splatnost poplatku</w:t>
      </w:r>
    </w:p>
    <w:p w14:paraId="0510FB3A" w14:textId="77777777" w:rsidR="00F9485F" w:rsidRDefault="00C367FE">
      <w:pPr>
        <w:pStyle w:val="Odstavec"/>
        <w:numPr>
          <w:ilvl w:val="0"/>
          <w:numId w:val="7"/>
        </w:numPr>
      </w:pPr>
      <w:r>
        <w:t>Poplatek je splatný v den ukončení užívání veřejného prostranství.</w:t>
      </w:r>
    </w:p>
    <w:p w14:paraId="77828F7F" w14:textId="77777777" w:rsidR="00F9485F" w:rsidRDefault="00C367FE">
      <w:pPr>
        <w:pStyle w:val="Odstavec"/>
        <w:numPr>
          <w:ilvl w:val="0"/>
          <w:numId w:val="7"/>
        </w:numPr>
      </w:pPr>
      <w:r>
        <w:t>Poplatek stanovený paušální částkou je splatný do 15 dnů od počátku každého poplatkového období.</w:t>
      </w:r>
    </w:p>
    <w:p w14:paraId="66C7FA83" w14:textId="77777777" w:rsidR="00F9485F" w:rsidRDefault="00C367FE">
      <w:pPr>
        <w:pStyle w:val="Nadpis2"/>
      </w:pPr>
      <w:r>
        <w:t>Čl. 7</w:t>
      </w:r>
      <w:r>
        <w:br/>
        <w:t xml:space="preserve"> Osvobození </w:t>
      </w:r>
    </w:p>
    <w:p w14:paraId="20E26BB4" w14:textId="77777777" w:rsidR="00F9485F" w:rsidRDefault="00C367FE">
      <w:pPr>
        <w:pStyle w:val="Odstavec"/>
        <w:numPr>
          <w:ilvl w:val="0"/>
          <w:numId w:val="8"/>
        </w:numPr>
      </w:pPr>
      <w:r>
        <w:t>Poplatek se neplatí:</w:t>
      </w:r>
    </w:p>
    <w:p w14:paraId="294A9263" w14:textId="77777777" w:rsidR="00F9485F" w:rsidRDefault="00C367FE">
      <w:pPr>
        <w:pStyle w:val="Odstavec"/>
        <w:numPr>
          <w:ilvl w:val="1"/>
          <w:numId w:val="8"/>
        </w:numPr>
      </w:pPr>
      <w:r>
        <w:t>za vyhrazení trvalého parkovacího místa pro osobu, která je držitelem průkazu ZTP nebo ZTP/P,</w:t>
      </w:r>
    </w:p>
    <w:p w14:paraId="2CDEAA12" w14:textId="77777777" w:rsidR="00F9485F" w:rsidRDefault="00C367FE">
      <w:pPr>
        <w:pStyle w:val="Odstavec"/>
        <w:numPr>
          <w:ilvl w:val="1"/>
          <w:numId w:val="8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14:paraId="752F40AA" w14:textId="77777777" w:rsidR="00F9485F" w:rsidRDefault="00C367FE">
      <w:pPr>
        <w:pStyle w:val="Odstavec"/>
        <w:numPr>
          <w:ilvl w:val="0"/>
          <w:numId w:val="8"/>
        </w:numPr>
      </w:pPr>
      <w:r>
        <w:t>Od poplatku se dále osvobozují:</w:t>
      </w:r>
    </w:p>
    <w:p w14:paraId="4FE0021E" w14:textId="77777777" w:rsidR="00F9485F" w:rsidRDefault="00C367FE">
      <w:pPr>
        <w:pStyle w:val="Odstavec"/>
        <w:numPr>
          <w:ilvl w:val="1"/>
          <w:numId w:val="8"/>
        </w:numPr>
      </w:pPr>
      <w:r>
        <w:t>stavebníci rodinných domů, přístaveb a oprav obytných domů, garáží, po dobu platnosti stavebního povolení,</w:t>
      </w:r>
    </w:p>
    <w:p w14:paraId="1A68C842" w14:textId="77777777" w:rsidR="00F9485F" w:rsidRDefault="00C367FE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14:paraId="40D73D21" w14:textId="77777777" w:rsidR="00F9485F" w:rsidRDefault="00C367FE">
      <w:pPr>
        <w:pStyle w:val="Nadpis2"/>
      </w:pPr>
      <w:r>
        <w:lastRenderedPageBreak/>
        <w:t>Čl. 8</w:t>
      </w:r>
      <w:r>
        <w:br/>
        <w:t xml:space="preserve"> Přechodné a zrušovací ustanovení </w:t>
      </w:r>
    </w:p>
    <w:p w14:paraId="1C50FAD3" w14:textId="77777777" w:rsidR="00F9485F" w:rsidRDefault="00C367FE">
      <w:pPr>
        <w:pStyle w:val="Odstavec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69B33057" w14:textId="77777777" w:rsidR="00F9485F" w:rsidRDefault="00C367FE">
      <w:pPr>
        <w:pStyle w:val="Odstavec"/>
        <w:numPr>
          <w:ilvl w:val="0"/>
          <w:numId w:val="9"/>
        </w:numPr>
      </w:pPr>
      <w:r>
        <w:t>Zrušuje se obecně závazná vyhláška č. 4/2019, o místním poplatku za užívání veřejného prostranství, ze dne 19. prosince 2019.</w:t>
      </w:r>
    </w:p>
    <w:p w14:paraId="1A526295" w14:textId="77777777" w:rsidR="00F9485F" w:rsidRDefault="00C367FE">
      <w:pPr>
        <w:pStyle w:val="Nadpis2"/>
      </w:pPr>
      <w:r>
        <w:t>Čl. 9</w:t>
      </w:r>
      <w:r>
        <w:br/>
        <w:t>Účinnost</w:t>
      </w:r>
    </w:p>
    <w:p w14:paraId="659CB3F6" w14:textId="77777777" w:rsidR="00F9485F" w:rsidRDefault="00C367FE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9485F" w14:paraId="4F473D4E" w14:textId="77777777">
        <w:trPr>
          <w:trHeight w:hRule="exact" w:val="1134"/>
        </w:trPr>
        <w:tc>
          <w:tcPr>
            <w:tcW w:w="4820" w:type="dxa"/>
            <w:vAlign w:val="bottom"/>
          </w:tcPr>
          <w:p w14:paraId="47B0C94C" w14:textId="77777777" w:rsidR="00F9485F" w:rsidRDefault="00C367FE">
            <w:pPr>
              <w:pStyle w:val="PodpisovePole"/>
              <w:keepNext/>
            </w:pPr>
            <w:r>
              <w:t>Mgr. Robert Šturala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642735C9" w14:textId="77777777" w:rsidR="00F9485F" w:rsidRDefault="00C367FE">
            <w:pPr>
              <w:pStyle w:val="PodpisovePole"/>
            </w:pPr>
            <w:r>
              <w:t>Dušan Matuška v. r.</w:t>
            </w:r>
            <w:r>
              <w:br/>
              <w:t xml:space="preserve"> místostarosta </w:t>
            </w:r>
          </w:p>
        </w:tc>
      </w:tr>
      <w:tr w:rsidR="00F9485F" w14:paraId="1FCFA64D" w14:textId="77777777">
        <w:trPr>
          <w:trHeight w:hRule="exact" w:val="1134"/>
        </w:trPr>
        <w:tc>
          <w:tcPr>
            <w:tcW w:w="4820" w:type="dxa"/>
            <w:vAlign w:val="bottom"/>
          </w:tcPr>
          <w:p w14:paraId="7B07B8A4" w14:textId="77777777" w:rsidR="00F9485F" w:rsidRDefault="00F9485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2436D93" w14:textId="77777777" w:rsidR="00F9485F" w:rsidRDefault="00F9485F">
            <w:pPr>
              <w:pStyle w:val="PodpisovePole"/>
            </w:pPr>
          </w:p>
        </w:tc>
      </w:tr>
    </w:tbl>
    <w:p w14:paraId="7C2BA239" w14:textId="77777777" w:rsidR="00F9485F" w:rsidRDefault="00F9485F"/>
    <w:sectPr w:rsidR="00F9485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AE69" w14:textId="77777777" w:rsidR="005B3BA9" w:rsidRDefault="005B3BA9">
      <w:r>
        <w:separator/>
      </w:r>
    </w:p>
  </w:endnote>
  <w:endnote w:type="continuationSeparator" w:id="0">
    <w:p w14:paraId="5A24766A" w14:textId="77777777" w:rsidR="005B3BA9" w:rsidRDefault="005B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0D8A" w14:textId="77777777" w:rsidR="005B3BA9" w:rsidRDefault="005B3BA9">
      <w:pPr>
        <w:rPr>
          <w:sz w:val="12"/>
        </w:rPr>
      </w:pPr>
      <w:r>
        <w:separator/>
      </w:r>
    </w:p>
  </w:footnote>
  <w:footnote w:type="continuationSeparator" w:id="0">
    <w:p w14:paraId="41BE677D" w14:textId="77777777" w:rsidR="005B3BA9" w:rsidRDefault="005B3BA9">
      <w:pPr>
        <w:rPr>
          <w:sz w:val="12"/>
        </w:rPr>
      </w:pPr>
      <w:r>
        <w:continuationSeparator/>
      </w:r>
    </w:p>
  </w:footnote>
  <w:footnote w:id="1">
    <w:p w14:paraId="3B65F740" w14:textId="77777777" w:rsidR="00F9485F" w:rsidRDefault="00C367FE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51CB1DC7" w14:textId="77777777" w:rsidR="00F9485F" w:rsidRDefault="00C367FE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784238BA" w14:textId="77777777" w:rsidR="00F9485F" w:rsidRDefault="00C367FE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1F8724D1" w14:textId="77777777" w:rsidR="00F9485F" w:rsidRDefault="00C367FE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1E9C3979" w14:textId="77777777" w:rsidR="00F9485F" w:rsidRDefault="00C367FE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6A559EBC" w14:textId="77777777" w:rsidR="00F9485F" w:rsidRDefault="00C367FE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5DA3"/>
    <w:multiLevelType w:val="multilevel"/>
    <w:tmpl w:val="FCE44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964BC3"/>
    <w:multiLevelType w:val="multilevel"/>
    <w:tmpl w:val="58D8C3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F412E9"/>
    <w:multiLevelType w:val="multilevel"/>
    <w:tmpl w:val="3C9823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C4C7E66"/>
    <w:multiLevelType w:val="multilevel"/>
    <w:tmpl w:val="D2580D7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EAA2E64"/>
    <w:multiLevelType w:val="multilevel"/>
    <w:tmpl w:val="F12A78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2382A9F"/>
    <w:multiLevelType w:val="multilevel"/>
    <w:tmpl w:val="C4EC28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91E0AFF"/>
    <w:multiLevelType w:val="multilevel"/>
    <w:tmpl w:val="0B60AD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AE01617"/>
    <w:multiLevelType w:val="multilevel"/>
    <w:tmpl w:val="61CE9E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D873542"/>
    <w:multiLevelType w:val="multilevel"/>
    <w:tmpl w:val="E89C43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75020892">
    <w:abstractNumId w:val="3"/>
  </w:num>
  <w:num w:numId="2" w16cid:durableId="1900634037">
    <w:abstractNumId w:val="5"/>
  </w:num>
  <w:num w:numId="3" w16cid:durableId="1622492710">
    <w:abstractNumId w:val="6"/>
  </w:num>
  <w:num w:numId="4" w16cid:durableId="947813940">
    <w:abstractNumId w:val="8"/>
  </w:num>
  <w:num w:numId="5" w16cid:durableId="876545229">
    <w:abstractNumId w:val="2"/>
  </w:num>
  <w:num w:numId="6" w16cid:durableId="872422811">
    <w:abstractNumId w:val="7"/>
  </w:num>
  <w:num w:numId="7" w16cid:durableId="514806533">
    <w:abstractNumId w:val="4"/>
  </w:num>
  <w:num w:numId="8" w16cid:durableId="2039238442">
    <w:abstractNumId w:val="1"/>
  </w:num>
  <w:num w:numId="9" w16cid:durableId="15116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5F"/>
    <w:rsid w:val="001A51C9"/>
    <w:rsid w:val="0020662E"/>
    <w:rsid w:val="00215C7D"/>
    <w:rsid w:val="0034785C"/>
    <w:rsid w:val="005B3BA9"/>
    <w:rsid w:val="0069285D"/>
    <w:rsid w:val="00C367FE"/>
    <w:rsid w:val="00E677F6"/>
    <w:rsid w:val="00F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EB9"/>
  <w15:docId w15:val="{B6834BAE-5683-42D0-9C76-09570AC6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Hrádek</dc:creator>
  <dc:description/>
  <cp:lastModifiedBy>Obec Hrádek</cp:lastModifiedBy>
  <cp:revision>2</cp:revision>
  <cp:lastPrinted>2023-12-11T14:36:00Z</cp:lastPrinted>
  <dcterms:created xsi:type="dcterms:W3CDTF">2023-12-11T14:40:00Z</dcterms:created>
  <dcterms:modified xsi:type="dcterms:W3CDTF">2023-12-11T14:40:00Z</dcterms:modified>
  <dc:language>cs-CZ</dc:language>
</cp:coreProperties>
</file>