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86A2A" w14:textId="198D4D7F" w:rsidR="00AF76EB" w:rsidRDefault="00AF76EB" w:rsidP="000C40CF">
      <w:pPr>
        <w:ind w:left="284" w:right="708"/>
        <w:jc w:val="center"/>
      </w:pPr>
      <w:r>
        <w:t>Obec Osov</w:t>
      </w:r>
    </w:p>
    <w:p w14:paraId="573D786A" w14:textId="5CE2B715" w:rsidR="00AF76EB" w:rsidRDefault="00AF76EB" w:rsidP="000C40CF">
      <w:pPr>
        <w:ind w:left="284" w:right="708"/>
        <w:jc w:val="center"/>
      </w:pPr>
      <w:r>
        <w:t>OBECNĚ ZÁVAZNÁ VYHLÁŠKA</w:t>
      </w:r>
    </w:p>
    <w:p w14:paraId="6C416C52" w14:textId="00969872" w:rsidR="00AF76EB" w:rsidRPr="0049070F" w:rsidRDefault="00AF76EB" w:rsidP="000C40CF">
      <w:pPr>
        <w:ind w:left="284" w:right="708"/>
        <w:jc w:val="center"/>
        <w:rPr>
          <w:b/>
          <w:bCs/>
        </w:rPr>
      </w:pPr>
      <w:r w:rsidRPr="0049070F">
        <w:rPr>
          <w:b/>
          <w:bCs/>
        </w:rPr>
        <w:t>č. 2/2015</w:t>
      </w:r>
    </w:p>
    <w:p w14:paraId="24E5829F" w14:textId="2C62EB89" w:rsidR="00AF76EB" w:rsidRPr="000C40CF" w:rsidRDefault="00AF76EB" w:rsidP="000C40CF">
      <w:pPr>
        <w:ind w:left="284" w:right="708"/>
        <w:jc w:val="center"/>
        <w:rPr>
          <w:b/>
          <w:bCs/>
        </w:rPr>
      </w:pPr>
      <w:r w:rsidRPr="000C40CF">
        <w:rPr>
          <w:b/>
          <w:bCs/>
        </w:rPr>
        <w:t>POŽÁRNÍ ŘÁD OBCE OSOV</w:t>
      </w:r>
    </w:p>
    <w:p w14:paraId="13D0D8EB" w14:textId="69F2C15B" w:rsidR="00AF76EB" w:rsidRDefault="00AF76EB" w:rsidP="000C40CF">
      <w:pPr>
        <w:ind w:left="284" w:right="708"/>
        <w:jc w:val="center"/>
      </w:pPr>
      <w:r>
        <w:t>platná v územním obvodu Obce Osov</w:t>
      </w:r>
    </w:p>
    <w:p w14:paraId="782B7519" w14:textId="156AEB78" w:rsidR="00AF76EB" w:rsidRDefault="00AF76EB" w:rsidP="000C40CF">
      <w:pPr>
        <w:ind w:left="284" w:right="708"/>
        <w:jc w:val="both"/>
      </w:pPr>
      <w:r>
        <w:t>Zastupitelstvo obce Osov se usneslo vydat dne 7.10.2015 podle 29 odst. 1, písmeno o)</w:t>
      </w:r>
      <w:r w:rsidR="000C40CF">
        <w:t xml:space="preserve"> </w:t>
      </w:r>
      <w:r>
        <w:t>zákona č. 133/1985 Sb., o požární ochraně, ve znění pozdějších předpisů, a v souladu s</w:t>
      </w:r>
      <w:r w:rsidR="000C40CF">
        <w:t xml:space="preserve"> </w:t>
      </w:r>
      <w:r>
        <w:t>ustanoveními 10 písmeno d) a 84 odst. 2 písm. h) zákona č. 128/2000 Sb., o obcích</w:t>
      </w:r>
      <w:r w:rsidR="000C40CF">
        <w:t xml:space="preserve"> </w:t>
      </w:r>
      <w:r>
        <w:t>(obecní zřízení), ve znění pozdějších předpisů, tuto obecně závaznou vyhlášku.</w:t>
      </w:r>
    </w:p>
    <w:p w14:paraId="36383CEA" w14:textId="4E743AFD" w:rsidR="00AF76EB" w:rsidRPr="000C40CF" w:rsidRDefault="000C40CF" w:rsidP="000C40CF">
      <w:pPr>
        <w:ind w:left="284" w:right="708"/>
        <w:jc w:val="center"/>
        <w:rPr>
          <w:b/>
          <w:bCs/>
        </w:rPr>
      </w:pPr>
      <w:r w:rsidRPr="000C40CF">
        <w:rPr>
          <w:b/>
          <w:bCs/>
        </w:rPr>
        <w:t>Čl.</w:t>
      </w:r>
      <w:r w:rsidR="00AF76EB" w:rsidRPr="000C40CF">
        <w:rPr>
          <w:b/>
          <w:bCs/>
        </w:rPr>
        <w:t xml:space="preserve"> 1</w:t>
      </w:r>
    </w:p>
    <w:p w14:paraId="2685A82A" w14:textId="56E2CB7A" w:rsidR="00AF76EB" w:rsidRDefault="00AF76EB" w:rsidP="000C40CF">
      <w:pPr>
        <w:ind w:left="284" w:right="708"/>
        <w:jc w:val="center"/>
      </w:pPr>
      <w:r>
        <w:t>Účel</w:t>
      </w:r>
    </w:p>
    <w:p w14:paraId="6C8DE067" w14:textId="57837EF6" w:rsidR="00AF76EB" w:rsidRDefault="00AF76EB" w:rsidP="000C40CF">
      <w:pPr>
        <w:ind w:left="284" w:right="708"/>
        <w:jc w:val="both"/>
      </w:pPr>
      <w:r>
        <w:t xml:space="preserve">Požární řád stanoví zásady organizace a provádění požární ochrany v </w:t>
      </w:r>
      <w:proofErr w:type="gramStart"/>
      <w:r>
        <w:t>obci .</w:t>
      </w:r>
      <w:proofErr w:type="gramEnd"/>
      <w:r>
        <w:t xml:space="preserve"> Určuje povinnosti</w:t>
      </w:r>
      <w:r w:rsidR="000C40CF">
        <w:t xml:space="preserve"> </w:t>
      </w:r>
      <w:r>
        <w:t>fyzických a právnických osob v oblasti požární ochrany (dále jen PO) na území obce. Určuje</w:t>
      </w:r>
      <w:r w:rsidR="000C40CF">
        <w:t xml:space="preserve"> </w:t>
      </w:r>
      <w:r>
        <w:t>úkoly osob pověřených zabezpečováním požární ochrany obce a vztahu obce k</w:t>
      </w:r>
      <w:r w:rsidR="000C40CF">
        <w:t> </w:t>
      </w:r>
      <w:r>
        <w:t>těmto</w:t>
      </w:r>
      <w:r w:rsidR="000C40CF">
        <w:t xml:space="preserve"> </w:t>
      </w:r>
      <w:r>
        <w:t>osobám.</w:t>
      </w:r>
    </w:p>
    <w:p w14:paraId="19E6C821" w14:textId="43412CB6" w:rsidR="00AF76EB" w:rsidRPr="000C40CF" w:rsidRDefault="000C40CF" w:rsidP="000C40CF">
      <w:pPr>
        <w:ind w:left="284" w:right="708"/>
        <w:jc w:val="center"/>
        <w:rPr>
          <w:b/>
          <w:bCs/>
        </w:rPr>
      </w:pPr>
      <w:r w:rsidRPr="000C40CF">
        <w:rPr>
          <w:b/>
          <w:bCs/>
        </w:rPr>
        <w:t>Čl.</w:t>
      </w:r>
      <w:r w:rsidR="00AF76EB" w:rsidRPr="000C40CF">
        <w:rPr>
          <w:b/>
          <w:bCs/>
        </w:rPr>
        <w:t xml:space="preserve"> 2</w:t>
      </w:r>
    </w:p>
    <w:p w14:paraId="45986571" w14:textId="2CAC2054" w:rsidR="00AF76EB" w:rsidRPr="000C40CF" w:rsidRDefault="00AF76EB" w:rsidP="000C40CF">
      <w:pPr>
        <w:ind w:left="284" w:right="708"/>
        <w:jc w:val="center"/>
        <w:rPr>
          <w:b/>
          <w:bCs/>
        </w:rPr>
      </w:pPr>
      <w:r w:rsidRPr="000C40CF">
        <w:rPr>
          <w:b/>
          <w:bCs/>
        </w:rPr>
        <w:t>Organizace požární ochrany</w:t>
      </w:r>
    </w:p>
    <w:p w14:paraId="05672A89" w14:textId="0DD852E3" w:rsidR="00AF76EB" w:rsidRDefault="00AF76EB" w:rsidP="000C40CF">
      <w:pPr>
        <w:ind w:left="284" w:right="708"/>
        <w:jc w:val="both"/>
      </w:pPr>
      <w:r>
        <w:t>Za požární ochranu obce Osov odpovídá obec v čele se svým starostou. K zajištění PO a</w:t>
      </w:r>
      <w:r w:rsidR="000C40CF">
        <w:t xml:space="preserve"> </w:t>
      </w:r>
      <w:r>
        <w:t>k řádnému plnění úkolů stanovených právními předpisy na úseku PO Obec Osov vydává tuto</w:t>
      </w:r>
      <w:r w:rsidR="000C40CF">
        <w:t xml:space="preserve"> </w:t>
      </w:r>
      <w:r>
        <w:t>obecně závaznou vyhlášku.</w:t>
      </w:r>
      <w:r w:rsidR="000C40CF">
        <w:t xml:space="preserve"> </w:t>
      </w:r>
      <w:r>
        <w:t>Obec plní obdobně povinnosti uložené zákonem o požární ochraně právnickým osobám a</w:t>
      </w:r>
      <w:r w:rsidR="000C40CF">
        <w:t xml:space="preserve"> </w:t>
      </w:r>
      <w:r>
        <w:t>podnikajícím fyzickým osobám.</w:t>
      </w:r>
    </w:p>
    <w:p w14:paraId="61D776BA" w14:textId="1B08C5A3" w:rsidR="00AF76EB" w:rsidRPr="000C40CF" w:rsidRDefault="000C40CF" w:rsidP="000C40CF">
      <w:pPr>
        <w:ind w:left="284" w:right="708"/>
        <w:jc w:val="center"/>
        <w:rPr>
          <w:b/>
          <w:bCs/>
        </w:rPr>
      </w:pPr>
      <w:r w:rsidRPr="000C40CF">
        <w:rPr>
          <w:b/>
          <w:bCs/>
        </w:rPr>
        <w:t>Čl.</w:t>
      </w:r>
      <w:r w:rsidR="00AF76EB" w:rsidRPr="000C40CF">
        <w:rPr>
          <w:b/>
          <w:bCs/>
        </w:rPr>
        <w:t xml:space="preserve"> 3</w:t>
      </w:r>
    </w:p>
    <w:p w14:paraId="21F296D0" w14:textId="75B94E7A" w:rsidR="00AF76EB" w:rsidRPr="000C40CF" w:rsidRDefault="00AF76EB" w:rsidP="000C40CF">
      <w:pPr>
        <w:ind w:left="284" w:right="708"/>
        <w:jc w:val="center"/>
        <w:rPr>
          <w:b/>
          <w:bCs/>
        </w:rPr>
      </w:pPr>
      <w:r w:rsidRPr="000C40CF">
        <w:rPr>
          <w:b/>
          <w:bCs/>
        </w:rPr>
        <w:t>Úkoly osob pověřených zabezpečováním PO</w:t>
      </w:r>
    </w:p>
    <w:p w14:paraId="729069D9" w14:textId="610494DB" w:rsidR="00AF76EB" w:rsidRDefault="00AF76EB" w:rsidP="000C40CF">
      <w:pPr>
        <w:ind w:left="284" w:right="708"/>
        <w:jc w:val="both"/>
      </w:pPr>
      <w:r>
        <w:t>Velitel JSDH Osov plní zejména tyto povinnosti:</w:t>
      </w:r>
    </w:p>
    <w:p w14:paraId="33337001" w14:textId="76948001" w:rsidR="00AF76EB" w:rsidRDefault="000C40CF" w:rsidP="000C40CF">
      <w:pPr>
        <w:ind w:left="284" w:right="708"/>
        <w:jc w:val="both"/>
      </w:pPr>
      <w:r>
        <w:t xml:space="preserve">1. </w:t>
      </w:r>
      <w:r w:rsidR="00AF76EB">
        <w:t>Zpracovává plán odborné přípravy členů JSDH podle „Základního zaměření</w:t>
      </w:r>
      <w:r>
        <w:t xml:space="preserve"> </w:t>
      </w:r>
      <w:r w:rsidR="00AF76EB">
        <w:t>odborné přípravy” vydaného ředitelstvím HZS pro příslušný rok.</w:t>
      </w:r>
    </w:p>
    <w:p w14:paraId="575CA9FB" w14:textId="62C140DC" w:rsidR="00AF76EB" w:rsidRDefault="000C40CF" w:rsidP="000C40CF">
      <w:pPr>
        <w:ind w:left="284" w:right="708"/>
        <w:jc w:val="both"/>
      </w:pPr>
      <w:r>
        <w:t xml:space="preserve">2. </w:t>
      </w:r>
      <w:r w:rsidR="00AF76EB">
        <w:t>Udržuje trvalou akceschopnost JSDH obce.</w:t>
      </w:r>
    </w:p>
    <w:p w14:paraId="15A8F4C8" w14:textId="272D95F1" w:rsidR="00AF76EB" w:rsidRDefault="000C40CF" w:rsidP="000C40CF">
      <w:pPr>
        <w:ind w:left="284" w:right="708"/>
        <w:jc w:val="both"/>
      </w:pPr>
      <w:r>
        <w:t xml:space="preserve">3. </w:t>
      </w:r>
      <w:r w:rsidR="00AF76EB">
        <w:t>Provádí a zajišťuje pravidelnou odbornou přípravu členů JSDH v</w:t>
      </w:r>
      <w:r>
        <w:t> </w:t>
      </w:r>
      <w:r w:rsidR="00AF76EB">
        <w:t>rozsahu</w:t>
      </w:r>
      <w:r>
        <w:t xml:space="preserve"> </w:t>
      </w:r>
      <w:r w:rsidR="00AF76EB">
        <w:t>stanoveném plánem odborné přípravy.</w:t>
      </w:r>
    </w:p>
    <w:p w14:paraId="0DC34BCA" w14:textId="3307636C" w:rsidR="00AF76EB" w:rsidRDefault="000C40CF" w:rsidP="000C40CF">
      <w:pPr>
        <w:ind w:left="284" w:right="708"/>
        <w:jc w:val="both"/>
      </w:pPr>
      <w:r>
        <w:t xml:space="preserve">4. </w:t>
      </w:r>
      <w:r w:rsidR="00AF76EB">
        <w:t>Provádí praktický výcvik s vlastní technikou</w:t>
      </w:r>
    </w:p>
    <w:p w14:paraId="183F4187" w14:textId="32F0A6C0" w:rsidR="00AF76EB" w:rsidRDefault="00AF76EB" w:rsidP="000C40CF">
      <w:pPr>
        <w:ind w:left="284" w:right="708"/>
        <w:jc w:val="both"/>
      </w:pPr>
      <w:r>
        <w:t>- nácvik požárního útoku</w:t>
      </w:r>
    </w:p>
    <w:p w14:paraId="16543082" w14:textId="237445FE" w:rsidR="00AF76EB" w:rsidRDefault="00AF76EB" w:rsidP="000C40CF">
      <w:pPr>
        <w:ind w:left="284" w:right="708"/>
        <w:jc w:val="both"/>
      </w:pPr>
      <w:r>
        <w:t>- výcvik v užívání osobní výstroje, výzbroje a ochranných pracovních</w:t>
      </w:r>
      <w:r w:rsidR="000C40CF">
        <w:t xml:space="preserve"> </w:t>
      </w:r>
      <w:r>
        <w:t>prostředků</w:t>
      </w:r>
    </w:p>
    <w:p w14:paraId="0016E1DE" w14:textId="11058B3D" w:rsidR="00AF76EB" w:rsidRDefault="000C40CF" w:rsidP="000C40CF">
      <w:pPr>
        <w:ind w:left="284" w:right="708"/>
        <w:jc w:val="both"/>
      </w:pPr>
      <w:r>
        <w:t xml:space="preserve">5. </w:t>
      </w:r>
      <w:r w:rsidR="00AF76EB">
        <w:t>Provádí dle plánů kontrolu požární techniky a ve stanovených lhůtách zajišťuje</w:t>
      </w:r>
      <w:r>
        <w:t xml:space="preserve"> </w:t>
      </w:r>
      <w:r w:rsidR="00AF76EB">
        <w:t>údržbu a zkoušení věcných prostředků PO a zařízení PO.</w:t>
      </w:r>
    </w:p>
    <w:p w14:paraId="08E3B414" w14:textId="146AB7D7" w:rsidR="00AF76EB" w:rsidRDefault="000C40CF" w:rsidP="000C40CF">
      <w:pPr>
        <w:ind w:left="284" w:right="708"/>
        <w:jc w:val="both"/>
      </w:pPr>
      <w:r>
        <w:t xml:space="preserve">6. </w:t>
      </w:r>
      <w:r w:rsidR="00AF76EB">
        <w:t>Jednou ročně provádí inventarizaci prostředků svěřených JSDH.</w:t>
      </w:r>
    </w:p>
    <w:p w14:paraId="285CA630" w14:textId="0A152644" w:rsidR="00AF76EB" w:rsidRDefault="000C40CF" w:rsidP="000C40CF">
      <w:pPr>
        <w:ind w:left="284" w:right="708"/>
        <w:jc w:val="both"/>
      </w:pPr>
      <w:r>
        <w:t xml:space="preserve">7. </w:t>
      </w:r>
      <w:r w:rsidR="00AF76EB">
        <w:t>Zajišťuje účast členů JSDH na lékařských prohlídkách. U členů, jejichž zdravotní</w:t>
      </w:r>
      <w:r>
        <w:t xml:space="preserve"> </w:t>
      </w:r>
      <w:r w:rsidR="00AF76EB">
        <w:t>stav je hodnocen jako „neschopen”, navrhuje ukončení jejich členství v JSDH.</w:t>
      </w:r>
    </w:p>
    <w:p w14:paraId="74D8F96B" w14:textId="29AEC126" w:rsidR="00AF76EB" w:rsidRDefault="000C40CF" w:rsidP="000C40CF">
      <w:pPr>
        <w:ind w:left="284" w:right="708"/>
        <w:jc w:val="both"/>
      </w:pPr>
      <w:r>
        <w:t xml:space="preserve">8. </w:t>
      </w:r>
      <w:r w:rsidR="00AF76EB">
        <w:t>Vede předepsanou dokumentaci o činnosti JSDH a její odborné přípravě, o</w:t>
      </w:r>
      <w:r>
        <w:t xml:space="preserve"> </w:t>
      </w:r>
      <w:r w:rsidR="00AF76EB">
        <w:t>provedených cvičeních a dokumentaci o zkouškách a kontrole požární techniky a</w:t>
      </w:r>
      <w:r>
        <w:t xml:space="preserve"> </w:t>
      </w:r>
      <w:r w:rsidR="00AF76EB">
        <w:t>jiných věcných prostředků PO, u nichž je tato povinnost stanovena.</w:t>
      </w:r>
    </w:p>
    <w:p w14:paraId="2643B59C" w14:textId="77777777" w:rsidR="000C40CF" w:rsidRDefault="000C40CF" w:rsidP="000C40CF">
      <w:pPr>
        <w:ind w:left="284" w:right="708"/>
        <w:jc w:val="both"/>
      </w:pPr>
    </w:p>
    <w:p w14:paraId="67A1C570" w14:textId="77777777" w:rsidR="000C40CF" w:rsidRDefault="000C40CF" w:rsidP="000C40CF">
      <w:pPr>
        <w:ind w:left="284" w:right="708"/>
        <w:jc w:val="both"/>
      </w:pPr>
    </w:p>
    <w:p w14:paraId="23964602" w14:textId="77777777" w:rsidR="000C40CF" w:rsidRDefault="000C40CF" w:rsidP="000C40CF">
      <w:pPr>
        <w:ind w:left="284" w:right="708"/>
        <w:jc w:val="both"/>
      </w:pPr>
    </w:p>
    <w:p w14:paraId="7CEDEABA" w14:textId="77777777" w:rsidR="000C40CF" w:rsidRDefault="000C40CF" w:rsidP="000C40CF">
      <w:pPr>
        <w:ind w:left="284" w:right="708"/>
        <w:jc w:val="both"/>
      </w:pPr>
    </w:p>
    <w:p w14:paraId="5C1C8124" w14:textId="77777777" w:rsidR="000C40CF" w:rsidRDefault="000C40CF" w:rsidP="000C40CF">
      <w:pPr>
        <w:ind w:left="284" w:right="708"/>
        <w:jc w:val="both"/>
      </w:pPr>
    </w:p>
    <w:p w14:paraId="77CC5FF6" w14:textId="1FAFE9D3" w:rsidR="00AF76EB" w:rsidRDefault="000C40CF" w:rsidP="000C40CF">
      <w:pPr>
        <w:ind w:left="284" w:right="708"/>
        <w:jc w:val="both"/>
      </w:pPr>
      <w:r>
        <w:t xml:space="preserve">9. </w:t>
      </w:r>
      <w:r w:rsidR="00AF76EB">
        <w:t>Zvyšuje si své odborné znalosti absolvováním cyklické a základní přípravy velitelů</w:t>
      </w:r>
      <w:r>
        <w:t xml:space="preserve"> </w:t>
      </w:r>
      <w:r w:rsidR="00AF76EB">
        <w:t>jednotek v rozsahu stanoveném Ministerstvem vnitra, prováděné HZS ÚK.</w:t>
      </w:r>
    </w:p>
    <w:p w14:paraId="768A57CD" w14:textId="35DB0FAC" w:rsidR="00AF76EB" w:rsidRDefault="00AF76EB" w:rsidP="000C40CF">
      <w:pPr>
        <w:ind w:left="284" w:right="708"/>
        <w:jc w:val="both"/>
      </w:pPr>
      <w:r>
        <w:t>10. Plní další úkoly na úseku požární ochrany dle rozhodnutí starosty obce.</w:t>
      </w:r>
    </w:p>
    <w:p w14:paraId="23AB45B6" w14:textId="77777777" w:rsidR="000C40CF" w:rsidRDefault="000C40CF" w:rsidP="000C40CF">
      <w:pPr>
        <w:ind w:left="284" w:right="708"/>
        <w:jc w:val="center"/>
        <w:rPr>
          <w:b/>
          <w:bCs/>
        </w:rPr>
      </w:pPr>
    </w:p>
    <w:p w14:paraId="345741FE" w14:textId="4D1B196D" w:rsidR="00AF76EB" w:rsidRPr="000C40CF" w:rsidRDefault="000C40CF" w:rsidP="000C40CF">
      <w:pPr>
        <w:ind w:left="284" w:right="708"/>
        <w:jc w:val="center"/>
        <w:rPr>
          <w:b/>
          <w:bCs/>
        </w:rPr>
      </w:pPr>
      <w:r w:rsidRPr="000C40CF">
        <w:rPr>
          <w:b/>
          <w:bCs/>
        </w:rPr>
        <w:t>Čl.</w:t>
      </w:r>
      <w:r w:rsidR="00AF76EB" w:rsidRPr="000C40CF">
        <w:rPr>
          <w:b/>
          <w:bCs/>
        </w:rPr>
        <w:t xml:space="preserve"> 4</w:t>
      </w:r>
    </w:p>
    <w:p w14:paraId="128B841E" w14:textId="69465990" w:rsidR="00AF76EB" w:rsidRPr="000C40CF" w:rsidRDefault="00AF76EB" w:rsidP="000C40CF">
      <w:pPr>
        <w:ind w:left="284" w:right="708"/>
        <w:jc w:val="center"/>
        <w:rPr>
          <w:b/>
          <w:bCs/>
        </w:rPr>
      </w:pPr>
      <w:r w:rsidRPr="000C40CF">
        <w:rPr>
          <w:b/>
          <w:bCs/>
        </w:rPr>
        <w:t>Základní úkoly právnických osob, podnikajících fyzických osob</w:t>
      </w:r>
    </w:p>
    <w:p w14:paraId="0D583A62" w14:textId="4AE6CF24" w:rsidR="00AF76EB" w:rsidRPr="000C40CF" w:rsidRDefault="00AF76EB" w:rsidP="000C40CF">
      <w:pPr>
        <w:ind w:left="284" w:right="708"/>
        <w:jc w:val="center"/>
        <w:rPr>
          <w:b/>
          <w:bCs/>
        </w:rPr>
      </w:pPr>
      <w:r w:rsidRPr="000C40CF">
        <w:rPr>
          <w:b/>
          <w:bCs/>
        </w:rPr>
        <w:t>a ostatních fyzických osob na úseku PO v obci</w:t>
      </w:r>
    </w:p>
    <w:p w14:paraId="0801EE2E" w14:textId="77777777" w:rsidR="000C40CF" w:rsidRDefault="000C40CF" w:rsidP="000C40CF">
      <w:pPr>
        <w:ind w:left="284" w:right="708"/>
        <w:jc w:val="both"/>
        <w:rPr>
          <w:b/>
          <w:bCs/>
        </w:rPr>
      </w:pPr>
    </w:p>
    <w:p w14:paraId="0CC48005" w14:textId="2E1F7616" w:rsidR="00AF76EB" w:rsidRPr="000C40CF" w:rsidRDefault="00AF76EB" w:rsidP="000C40CF">
      <w:pPr>
        <w:ind w:left="284" w:right="708"/>
        <w:jc w:val="both"/>
        <w:rPr>
          <w:b/>
          <w:bCs/>
        </w:rPr>
      </w:pPr>
      <w:r w:rsidRPr="000C40CF">
        <w:rPr>
          <w:b/>
          <w:bCs/>
        </w:rPr>
        <w:t>4.1. Úkoly právnických a podnikajících fyzických osob</w:t>
      </w:r>
    </w:p>
    <w:p w14:paraId="7F5C4DBF" w14:textId="0825E19E" w:rsidR="00AF76EB" w:rsidRDefault="00AF76EB" w:rsidP="000C40CF">
      <w:pPr>
        <w:ind w:left="284" w:right="708"/>
        <w:jc w:val="both"/>
      </w:pPr>
      <w:r>
        <w:t>Zajišťují, aby ve všech činnostech byly respektovány zásady PO stanovené obecně</w:t>
      </w:r>
      <w:r w:rsidR="000C40CF">
        <w:t xml:space="preserve"> </w:t>
      </w:r>
      <w:r>
        <w:t>závaznými právními předpisy (zákonem ČNR č. 133/85 Sb. o požární ochraně ve znění</w:t>
      </w:r>
      <w:r w:rsidR="000C40CF">
        <w:t xml:space="preserve"> </w:t>
      </w:r>
      <w:r>
        <w:t>pozdějších předpisů, Nařízením vlády č. 172/2001 Sb. k provedení zákona o požární ochraně,</w:t>
      </w:r>
      <w:r w:rsidR="000C40CF">
        <w:t xml:space="preserve"> </w:t>
      </w:r>
      <w:r>
        <w:t xml:space="preserve">vyhláškou MV č. 246/2001 Sb. o požární prevenci, </w:t>
      </w:r>
      <w:proofErr w:type="spellStart"/>
      <w:r>
        <w:t>vyhl</w:t>
      </w:r>
      <w:proofErr w:type="spellEnd"/>
      <w:r>
        <w:t>. MV 247/2001 Sb. o organizaci a</w:t>
      </w:r>
      <w:r w:rsidR="000C40CF">
        <w:t xml:space="preserve"> </w:t>
      </w:r>
      <w:r>
        <w:t>činnosti jednotek PO, zákonem č. 183/2006 Sb. stavební zákon ve znění pozdějších předpisů a</w:t>
      </w:r>
      <w:r w:rsidR="000C40CF">
        <w:t xml:space="preserve"> </w:t>
      </w:r>
      <w:r>
        <w:t>dalšími předpisy majícími vztah k požární ochraně.</w:t>
      </w:r>
    </w:p>
    <w:p w14:paraId="131F92D3" w14:textId="0975E77B" w:rsidR="00AF76EB" w:rsidRPr="000C40CF" w:rsidRDefault="00AF76EB" w:rsidP="000C40CF">
      <w:pPr>
        <w:ind w:left="284" w:right="708"/>
        <w:jc w:val="both"/>
        <w:rPr>
          <w:b/>
          <w:bCs/>
        </w:rPr>
      </w:pPr>
      <w:r w:rsidRPr="000C40CF">
        <w:rPr>
          <w:b/>
          <w:bCs/>
        </w:rPr>
        <w:t>4.2. Úkoly fyzických osob</w:t>
      </w:r>
    </w:p>
    <w:p w14:paraId="1C0EE2B8" w14:textId="58938343" w:rsidR="00AF76EB" w:rsidRDefault="00AF76EB" w:rsidP="000C40CF">
      <w:pPr>
        <w:ind w:left="284" w:right="708"/>
        <w:jc w:val="both"/>
      </w:pPr>
      <w:r>
        <w:t>Povinnosti fyzických osob v oblasti PO jsou dány obecně závaznými právními předpisy,</w:t>
      </w:r>
      <w:r w:rsidR="000C40CF">
        <w:t xml:space="preserve"> </w:t>
      </w:r>
      <w:r>
        <w:t>17, 18 a 19 zákona ČNR č. 133/85 Sb., o požární ochraně ve znění pozdějších předpisů a</w:t>
      </w:r>
      <w:r w:rsidR="000C40CF">
        <w:t xml:space="preserve"> </w:t>
      </w:r>
      <w:r>
        <w:t xml:space="preserve">42, 43 a 44 </w:t>
      </w:r>
      <w:proofErr w:type="spellStart"/>
      <w:r>
        <w:t>vyhl</w:t>
      </w:r>
      <w:proofErr w:type="spellEnd"/>
      <w:r>
        <w:t>. MV č. 246/2001 Sb., o „požární prevenci”.</w:t>
      </w:r>
    </w:p>
    <w:p w14:paraId="5B1100F4" w14:textId="77777777" w:rsidR="000C40CF" w:rsidRDefault="000C40CF" w:rsidP="000C40CF">
      <w:pPr>
        <w:ind w:left="284" w:right="708"/>
        <w:jc w:val="both"/>
      </w:pPr>
    </w:p>
    <w:p w14:paraId="021C7BF9" w14:textId="52678506" w:rsidR="00AF76EB" w:rsidRPr="000C40CF" w:rsidRDefault="000C40CF" w:rsidP="000C40CF">
      <w:pPr>
        <w:ind w:left="284" w:right="708"/>
        <w:jc w:val="center"/>
        <w:rPr>
          <w:b/>
          <w:bCs/>
        </w:rPr>
      </w:pPr>
      <w:r w:rsidRPr="000C40CF">
        <w:rPr>
          <w:b/>
          <w:bCs/>
        </w:rPr>
        <w:t>Čl.</w:t>
      </w:r>
      <w:r w:rsidR="00AF76EB" w:rsidRPr="000C40CF">
        <w:rPr>
          <w:b/>
          <w:bCs/>
        </w:rPr>
        <w:t xml:space="preserve"> 5</w:t>
      </w:r>
    </w:p>
    <w:p w14:paraId="19CCABBE" w14:textId="24AF76FE" w:rsidR="00AF76EB" w:rsidRPr="000C40CF" w:rsidRDefault="00AF76EB" w:rsidP="000C40CF">
      <w:pPr>
        <w:ind w:left="284" w:right="708"/>
        <w:jc w:val="center"/>
        <w:rPr>
          <w:b/>
          <w:bCs/>
        </w:rPr>
      </w:pPr>
      <w:r w:rsidRPr="000C40CF">
        <w:rPr>
          <w:b/>
          <w:bCs/>
        </w:rPr>
        <w:t>Jednotka požární ochrany</w:t>
      </w:r>
    </w:p>
    <w:p w14:paraId="5BE558EA" w14:textId="7A74C09E" w:rsidR="00AF76EB" w:rsidRPr="000C40CF" w:rsidRDefault="00AF76EB" w:rsidP="000C40CF">
      <w:pPr>
        <w:ind w:left="284" w:right="708"/>
        <w:jc w:val="both"/>
        <w:rPr>
          <w:b/>
          <w:bCs/>
        </w:rPr>
      </w:pPr>
      <w:r w:rsidRPr="000C40CF">
        <w:rPr>
          <w:b/>
          <w:bCs/>
        </w:rPr>
        <w:t>1. Obec Osov zřizuje Zásahovou jednotku sboru dobrovolných hasičů:</w:t>
      </w:r>
    </w:p>
    <w:p w14:paraId="0890DF07" w14:textId="55F353C1" w:rsidR="00AF76EB" w:rsidRDefault="000C40CF" w:rsidP="000C40CF">
      <w:pPr>
        <w:ind w:left="708" w:right="708"/>
        <w:jc w:val="both"/>
      </w:pPr>
      <w:r>
        <w:t xml:space="preserve">- </w:t>
      </w:r>
      <w:r w:rsidR="00AF76EB">
        <w:t xml:space="preserve">JSDHO </w:t>
      </w:r>
      <w:proofErr w:type="gramStart"/>
      <w:r w:rsidR="00AF76EB">
        <w:t>tvoří :</w:t>
      </w:r>
      <w:proofErr w:type="gramEnd"/>
      <w:r w:rsidR="00AF76EB">
        <w:t xml:space="preserve"> jedno družstvo se sídlem Osov</w:t>
      </w:r>
    </w:p>
    <w:p w14:paraId="38C8D71A" w14:textId="3A597987" w:rsidR="00AF76EB" w:rsidRDefault="00AF76EB" w:rsidP="000C40CF">
      <w:pPr>
        <w:ind w:left="708" w:right="708" w:firstLine="708"/>
        <w:jc w:val="both"/>
      </w:pPr>
      <w:r>
        <w:t>- celkový počet členů jednotky: 9</w:t>
      </w:r>
    </w:p>
    <w:p w14:paraId="0BF0C5D5" w14:textId="04D6F3BE" w:rsidR="00AF76EB" w:rsidRDefault="000C40CF" w:rsidP="000C40CF">
      <w:pPr>
        <w:ind w:left="708" w:right="708"/>
        <w:jc w:val="both"/>
      </w:pPr>
      <w:r>
        <w:t xml:space="preserve">- </w:t>
      </w:r>
      <w:r w:rsidR="00AF76EB">
        <w:t>velitel jednotky 1</w:t>
      </w:r>
    </w:p>
    <w:p w14:paraId="2EE23780" w14:textId="61867EA2" w:rsidR="00AF76EB" w:rsidRDefault="000C40CF" w:rsidP="000C40CF">
      <w:pPr>
        <w:ind w:left="708" w:right="708"/>
        <w:jc w:val="both"/>
      </w:pPr>
      <w:r>
        <w:t xml:space="preserve">- </w:t>
      </w:r>
      <w:r w:rsidR="00AF76EB">
        <w:t>velitel družstva 2</w:t>
      </w:r>
    </w:p>
    <w:p w14:paraId="3777E90A" w14:textId="4CE65C3C" w:rsidR="00AF76EB" w:rsidRDefault="000C40CF" w:rsidP="000C40CF">
      <w:pPr>
        <w:ind w:left="708" w:right="708"/>
        <w:jc w:val="both"/>
      </w:pPr>
      <w:r>
        <w:t xml:space="preserve">- </w:t>
      </w:r>
      <w:r w:rsidR="00AF76EB">
        <w:t>strojník</w:t>
      </w:r>
      <w:r>
        <w:t xml:space="preserve"> 2</w:t>
      </w:r>
    </w:p>
    <w:p w14:paraId="0E33FFAD" w14:textId="496EF75E" w:rsidR="00AF76EB" w:rsidRDefault="000C40CF" w:rsidP="000C40CF">
      <w:pPr>
        <w:ind w:left="708" w:right="708"/>
        <w:jc w:val="both"/>
      </w:pPr>
      <w:r>
        <w:t xml:space="preserve">- </w:t>
      </w:r>
      <w:r w:rsidR="00AF76EB">
        <w:t>hasič</w:t>
      </w:r>
      <w:r>
        <w:t xml:space="preserve"> 4</w:t>
      </w:r>
    </w:p>
    <w:p w14:paraId="71DA1454" w14:textId="77777777" w:rsidR="00AF76EB" w:rsidRDefault="00AF76EB" w:rsidP="000C40CF">
      <w:pPr>
        <w:ind w:left="284" w:right="708"/>
        <w:jc w:val="both"/>
      </w:pPr>
    </w:p>
    <w:p w14:paraId="564ADF4A" w14:textId="5253A309" w:rsidR="00AF76EB" w:rsidRPr="000C40CF" w:rsidRDefault="00AF76EB" w:rsidP="000C40CF">
      <w:pPr>
        <w:ind w:left="284" w:right="708"/>
        <w:jc w:val="both"/>
        <w:rPr>
          <w:b/>
          <w:bCs/>
        </w:rPr>
      </w:pPr>
      <w:r w:rsidRPr="000C40CF">
        <w:rPr>
          <w:b/>
          <w:bCs/>
        </w:rPr>
        <w:t>2. Obec Osov zajistí:</w:t>
      </w:r>
    </w:p>
    <w:p w14:paraId="1164EEA1" w14:textId="4ED9D5A3" w:rsidR="00AF76EB" w:rsidRDefault="000C40CF" w:rsidP="00862FA1">
      <w:pPr>
        <w:ind w:left="708" w:right="708"/>
        <w:jc w:val="both"/>
      </w:pPr>
      <w:r>
        <w:t xml:space="preserve">- </w:t>
      </w:r>
      <w:r w:rsidR="00AF76EB">
        <w:t>prostředky nezbytné pro provoz jednotky dobrovolných hasičů</w:t>
      </w:r>
    </w:p>
    <w:p w14:paraId="2F5A5D90" w14:textId="25B970A2" w:rsidR="00AF76EB" w:rsidRDefault="000C40CF" w:rsidP="00862FA1">
      <w:pPr>
        <w:ind w:left="708" w:right="708"/>
        <w:jc w:val="both"/>
      </w:pPr>
      <w:r>
        <w:t xml:space="preserve">- </w:t>
      </w:r>
      <w:r w:rsidR="00AF76EB">
        <w:t>zabezpečuje výstavbu a údržbu objektu PO a požárně bezpečnostních zařízení,</w:t>
      </w:r>
      <w:r>
        <w:t xml:space="preserve"> </w:t>
      </w:r>
      <w:r w:rsidR="00AF76EB">
        <w:t>zejména pro potřeby svého územního obvodu, (požární zbrojnice, požární nádrže atd.)</w:t>
      </w:r>
    </w:p>
    <w:p w14:paraId="38C4386D" w14:textId="0B82A377" w:rsidR="00AF76EB" w:rsidRDefault="000C40CF" w:rsidP="00862FA1">
      <w:pPr>
        <w:ind w:left="708" w:right="708"/>
        <w:jc w:val="both"/>
      </w:pPr>
      <w:r>
        <w:t xml:space="preserve">- </w:t>
      </w:r>
      <w:r w:rsidR="00AF76EB">
        <w:t>potřebné zásoby pohonných hmot,</w:t>
      </w:r>
    </w:p>
    <w:p w14:paraId="5AB582A4" w14:textId="18A879CA" w:rsidR="00AF76EB" w:rsidRDefault="000C40CF" w:rsidP="00862FA1">
      <w:pPr>
        <w:ind w:left="708" w:right="708"/>
        <w:jc w:val="both"/>
      </w:pPr>
      <w:r>
        <w:t xml:space="preserve">- </w:t>
      </w:r>
      <w:r w:rsidR="00AF76EB">
        <w:t>členům JSDH osobní výstroj, výzbroj a ochranné pracovní prostředky,</w:t>
      </w:r>
    </w:p>
    <w:p w14:paraId="0061ADA4" w14:textId="3CD9D77B" w:rsidR="00AF76EB" w:rsidRDefault="00862FA1" w:rsidP="00862FA1">
      <w:pPr>
        <w:ind w:left="708" w:right="708"/>
        <w:jc w:val="both"/>
      </w:pPr>
      <w:r>
        <w:t xml:space="preserve">- </w:t>
      </w:r>
      <w:r w:rsidR="00AF76EB">
        <w:t>vhodné prostory pro odbornou přípravu členů JSDH,</w:t>
      </w:r>
    </w:p>
    <w:p w14:paraId="0DDFD79B" w14:textId="77777777" w:rsidR="00862FA1" w:rsidRDefault="00862FA1" w:rsidP="00862FA1">
      <w:pPr>
        <w:ind w:left="708" w:right="708"/>
        <w:jc w:val="both"/>
      </w:pPr>
    </w:p>
    <w:p w14:paraId="5D0BCB3D" w14:textId="77777777" w:rsidR="00862FA1" w:rsidRDefault="00862FA1" w:rsidP="00862FA1">
      <w:pPr>
        <w:ind w:left="708" w:right="708"/>
        <w:jc w:val="both"/>
      </w:pPr>
    </w:p>
    <w:p w14:paraId="7291049C" w14:textId="77777777" w:rsidR="00862FA1" w:rsidRDefault="00862FA1" w:rsidP="00862FA1">
      <w:pPr>
        <w:ind w:left="708" w:right="708"/>
        <w:jc w:val="both"/>
      </w:pPr>
    </w:p>
    <w:p w14:paraId="5DF3E16E" w14:textId="77777777" w:rsidR="00862FA1" w:rsidRDefault="00862FA1" w:rsidP="00862FA1">
      <w:pPr>
        <w:ind w:left="708" w:right="708"/>
        <w:jc w:val="both"/>
      </w:pPr>
    </w:p>
    <w:p w14:paraId="3E4F1ACF" w14:textId="1CCDAA8C" w:rsidR="00AF76EB" w:rsidRDefault="00862FA1" w:rsidP="00862FA1">
      <w:pPr>
        <w:ind w:left="708" w:right="708"/>
        <w:jc w:val="both"/>
      </w:pPr>
      <w:r>
        <w:t xml:space="preserve">- </w:t>
      </w:r>
      <w:r w:rsidR="00AF76EB">
        <w:t>účast velitelů JSDH a strojníků, popř. dalších členů jednotky na odborné přípravě,</w:t>
      </w:r>
    </w:p>
    <w:p w14:paraId="7BC453CF" w14:textId="3FD5E889" w:rsidR="00AF76EB" w:rsidRDefault="00862FA1" w:rsidP="00862FA1">
      <w:pPr>
        <w:ind w:left="708" w:right="708"/>
        <w:jc w:val="both"/>
      </w:pPr>
      <w:r>
        <w:t xml:space="preserve">- </w:t>
      </w:r>
      <w:r w:rsidR="00AF76EB">
        <w:t>funkčnost svolávacího systému členů JSDH pro případ vyhlášení požárního poplachu.</w:t>
      </w:r>
    </w:p>
    <w:p w14:paraId="029696CB" w14:textId="77777777" w:rsidR="00862FA1" w:rsidRDefault="00862FA1" w:rsidP="00862FA1">
      <w:pPr>
        <w:ind w:left="708" w:right="708"/>
        <w:jc w:val="both"/>
      </w:pPr>
    </w:p>
    <w:p w14:paraId="35D027E8" w14:textId="76D664DE" w:rsidR="00AF76EB" w:rsidRPr="00862FA1" w:rsidRDefault="00862FA1" w:rsidP="000C40CF">
      <w:pPr>
        <w:ind w:left="284" w:right="708"/>
        <w:jc w:val="center"/>
        <w:rPr>
          <w:b/>
          <w:bCs/>
        </w:rPr>
      </w:pPr>
      <w:r w:rsidRPr="00862FA1">
        <w:rPr>
          <w:b/>
          <w:bCs/>
        </w:rPr>
        <w:t>Čl.</w:t>
      </w:r>
      <w:r w:rsidR="00AF76EB" w:rsidRPr="00862FA1">
        <w:rPr>
          <w:b/>
          <w:bCs/>
        </w:rPr>
        <w:t xml:space="preserve"> 6</w:t>
      </w:r>
    </w:p>
    <w:p w14:paraId="0D97C4ED" w14:textId="64A42DF4" w:rsidR="00AF76EB" w:rsidRPr="00862FA1" w:rsidRDefault="00AF76EB" w:rsidP="000C40CF">
      <w:pPr>
        <w:ind w:left="284" w:right="708"/>
        <w:jc w:val="center"/>
        <w:rPr>
          <w:b/>
          <w:bCs/>
        </w:rPr>
      </w:pPr>
      <w:r w:rsidRPr="00862FA1">
        <w:rPr>
          <w:b/>
          <w:bCs/>
        </w:rPr>
        <w:t>Zdroje požární vody</w:t>
      </w:r>
    </w:p>
    <w:p w14:paraId="2F1FD5DA" w14:textId="2691C93C" w:rsidR="00AF76EB" w:rsidRDefault="00AF76EB" w:rsidP="00862FA1">
      <w:pPr>
        <w:ind w:left="284" w:right="708"/>
        <w:jc w:val="both"/>
      </w:pPr>
      <w:r>
        <w:t>Obec zabezpečuje zdroje vody pro hašení požárů a jejich trvalou použitelnost a stanoví další</w:t>
      </w:r>
      <w:r w:rsidR="00862FA1">
        <w:t xml:space="preserve"> </w:t>
      </w:r>
      <w:r>
        <w:t xml:space="preserve">zdroje vody pro hašení požárů a podmínky pro zajištění jejich </w:t>
      </w:r>
      <w:proofErr w:type="spellStart"/>
      <w:r>
        <w:t>twalé</w:t>
      </w:r>
      <w:proofErr w:type="spellEnd"/>
      <w:r>
        <w:t xml:space="preserve"> použitelnosti, (viz 29,</w:t>
      </w:r>
      <w:r w:rsidR="00862FA1">
        <w:t xml:space="preserve"> </w:t>
      </w:r>
      <w:r>
        <w:t>odst. 1, písm. k zákona č. 133/1985 Sb.).</w:t>
      </w:r>
    </w:p>
    <w:p w14:paraId="264747F2" w14:textId="0DF76C20" w:rsidR="00AF76EB" w:rsidRDefault="00AF76EB" w:rsidP="00862FA1">
      <w:pPr>
        <w:ind w:left="284" w:right="708"/>
        <w:jc w:val="both"/>
      </w:pPr>
      <w:r>
        <w:t>Zajišťuje potřebné zdroje požární vody, tak aby byla pro potřeby požární ochrany vždy</w:t>
      </w:r>
      <w:r w:rsidR="00862FA1">
        <w:t xml:space="preserve"> </w:t>
      </w:r>
      <w:r>
        <w:t>použitelná.</w:t>
      </w:r>
    </w:p>
    <w:p w14:paraId="698C29FF" w14:textId="649DC0F3" w:rsidR="00AF76EB" w:rsidRDefault="00AF76EB" w:rsidP="00862FA1">
      <w:pPr>
        <w:ind w:left="284" w:right="708"/>
        <w:jc w:val="both"/>
      </w:pPr>
      <w:r>
        <w:t>Jako zdroj požární vody v Osově je:</w:t>
      </w:r>
      <w:r w:rsidR="00862FA1">
        <w:t xml:space="preserve"> </w:t>
      </w:r>
      <w:r w:rsidR="00862FA1">
        <w:tab/>
      </w:r>
      <w:r>
        <w:t xml:space="preserve">rybník </w:t>
      </w:r>
      <w:proofErr w:type="spellStart"/>
      <w:r>
        <w:t>Palivčák</w:t>
      </w:r>
      <w:proofErr w:type="spellEnd"/>
    </w:p>
    <w:p w14:paraId="4133F806" w14:textId="036728B6" w:rsidR="00AF76EB" w:rsidRDefault="00AF76EB" w:rsidP="00862FA1">
      <w:pPr>
        <w:ind w:left="3824" w:right="708" w:firstLine="424"/>
        <w:jc w:val="both"/>
      </w:pPr>
      <w:r>
        <w:t xml:space="preserve">vodní nádrž v </w:t>
      </w:r>
      <w:proofErr w:type="spellStart"/>
      <w:r>
        <w:t>Osovci</w:t>
      </w:r>
      <w:proofErr w:type="spellEnd"/>
    </w:p>
    <w:p w14:paraId="01BED699" w14:textId="279185B7" w:rsidR="00AF76EB" w:rsidRDefault="00AF76EB" w:rsidP="00862FA1">
      <w:pPr>
        <w:ind w:left="284" w:right="708"/>
        <w:jc w:val="both"/>
      </w:pPr>
      <w:r>
        <w:t>Obec předává jednotce PO plán obce s vyznačením míst pro načerpání požární vody.</w:t>
      </w:r>
    </w:p>
    <w:p w14:paraId="0650FA8B" w14:textId="77777777" w:rsidR="00862FA1" w:rsidRDefault="00862FA1" w:rsidP="00862FA1">
      <w:pPr>
        <w:ind w:left="284" w:right="708"/>
        <w:jc w:val="both"/>
      </w:pPr>
    </w:p>
    <w:p w14:paraId="113B6BF3" w14:textId="45602B44" w:rsidR="00AF76EB" w:rsidRPr="00862FA1" w:rsidRDefault="00862FA1" w:rsidP="000C40CF">
      <w:pPr>
        <w:ind w:left="284" w:right="708"/>
        <w:jc w:val="center"/>
        <w:rPr>
          <w:b/>
          <w:bCs/>
        </w:rPr>
      </w:pPr>
      <w:r w:rsidRPr="00862FA1">
        <w:rPr>
          <w:b/>
          <w:bCs/>
        </w:rPr>
        <w:t>Čl.</w:t>
      </w:r>
      <w:r w:rsidR="00AF76EB" w:rsidRPr="00862FA1">
        <w:rPr>
          <w:b/>
          <w:bCs/>
        </w:rPr>
        <w:t xml:space="preserve"> 7</w:t>
      </w:r>
    </w:p>
    <w:p w14:paraId="2FA8FDE1" w14:textId="2D494535" w:rsidR="00AF76EB" w:rsidRPr="00862FA1" w:rsidRDefault="00AF76EB" w:rsidP="000C40CF">
      <w:pPr>
        <w:ind w:left="284" w:right="708"/>
        <w:jc w:val="center"/>
        <w:rPr>
          <w:b/>
          <w:bCs/>
        </w:rPr>
      </w:pPr>
      <w:r w:rsidRPr="00862FA1">
        <w:rPr>
          <w:b/>
          <w:bCs/>
        </w:rPr>
        <w:t>Ohlašovny požárů a vyhlášení požárního poplachu.</w:t>
      </w:r>
    </w:p>
    <w:p w14:paraId="56AF2A11" w14:textId="69853EF4" w:rsidR="00AF76EB" w:rsidRDefault="00AF76EB" w:rsidP="00862FA1">
      <w:pPr>
        <w:ind w:left="284" w:right="708"/>
        <w:jc w:val="both"/>
      </w:pPr>
      <w:r>
        <w:t xml:space="preserve">Obec Osov nemá svoji ohlašovnu požárů. Požár lze nahlásit z funkčního telefonního </w:t>
      </w:r>
      <w:proofErr w:type="gramStart"/>
      <w:r>
        <w:t>automatu</w:t>
      </w:r>
      <w:proofErr w:type="gramEnd"/>
      <w:r w:rsidR="00862FA1">
        <w:t xml:space="preserve"> </w:t>
      </w:r>
      <w:r>
        <w:t>a to bez použití finanční hotovosti nebo karet.</w:t>
      </w:r>
    </w:p>
    <w:p w14:paraId="6F8D2783" w14:textId="441CC1B4" w:rsidR="00AF76EB" w:rsidRPr="00862FA1" w:rsidRDefault="00AF76EB" w:rsidP="00862FA1">
      <w:pPr>
        <w:ind w:left="284" w:right="708"/>
        <w:jc w:val="both"/>
        <w:rPr>
          <w:b/>
          <w:bCs/>
        </w:rPr>
      </w:pPr>
      <w:r w:rsidRPr="00862FA1">
        <w:rPr>
          <w:b/>
          <w:bCs/>
        </w:rPr>
        <w:t>TELEFONNÍ ČÍSLO</w:t>
      </w:r>
      <w:r w:rsidR="00862FA1" w:rsidRPr="00862FA1">
        <w:rPr>
          <w:b/>
          <w:bCs/>
        </w:rPr>
        <w:t xml:space="preserve">: </w:t>
      </w:r>
      <w:r w:rsidR="00862FA1" w:rsidRPr="00862FA1">
        <w:rPr>
          <w:b/>
          <w:bCs/>
        </w:rPr>
        <w:tab/>
      </w:r>
      <w:r w:rsidR="00862FA1" w:rsidRPr="00862FA1">
        <w:rPr>
          <w:b/>
          <w:bCs/>
        </w:rPr>
        <w:tab/>
      </w:r>
      <w:r w:rsidRPr="00862FA1">
        <w:rPr>
          <w:b/>
          <w:bCs/>
        </w:rPr>
        <w:t>150</w:t>
      </w:r>
      <w:r w:rsidR="00862FA1" w:rsidRPr="00862FA1">
        <w:rPr>
          <w:b/>
          <w:bCs/>
        </w:rPr>
        <w:tab/>
      </w:r>
      <w:r w:rsidR="00862FA1" w:rsidRPr="00862FA1">
        <w:rPr>
          <w:b/>
          <w:bCs/>
        </w:rPr>
        <w:tab/>
        <w:t>nebo</w:t>
      </w:r>
      <w:r w:rsidR="00862FA1" w:rsidRPr="00862FA1">
        <w:rPr>
          <w:b/>
          <w:bCs/>
        </w:rPr>
        <w:tab/>
      </w:r>
      <w:r w:rsidR="00862FA1" w:rsidRPr="00862FA1">
        <w:rPr>
          <w:b/>
          <w:bCs/>
        </w:rPr>
        <w:tab/>
        <w:t>112</w:t>
      </w:r>
    </w:p>
    <w:p w14:paraId="2AB8D866" w14:textId="421F78C8" w:rsidR="00AF76EB" w:rsidRDefault="00AF76EB" w:rsidP="00862FA1">
      <w:pPr>
        <w:ind w:left="284" w:right="708"/>
        <w:jc w:val="both"/>
      </w:pPr>
      <w:r>
        <w:t>Vyhlášení požárního poplachu v obci Osov se provádí:</w:t>
      </w:r>
    </w:p>
    <w:p w14:paraId="497232DE" w14:textId="1699717A" w:rsidR="00AF76EB" w:rsidRDefault="00AF76EB" w:rsidP="00862FA1">
      <w:pPr>
        <w:ind w:left="284" w:right="708"/>
        <w:jc w:val="both"/>
      </w:pPr>
      <w:r>
        <w:t>Signálem „POŽARNÍ POPLACH</w:t>
      </w:r>
      <w:proofErr w:type="gramStart"/>
      <w:r>
        <w:t>” ,který</w:t>
      </w:r>
      <w:proofErr w:type="gramEnd"/>
      <w:r>
        <w:t xml:space="preserve"> je vyhlašován přerušovaným tónem sirény po</w:t>
      </w:r>
      <w:r w:rsidR="00862FA1">
        <w:t xml:space="preserve"> </w:t>
      </w:r>
      <w:r>
        <w:t>dobu jedné minuty(25sec.tón-10sec.pauza-25sec.tón)</w:t>
      </w:r>
    </w:p>
    <w:p w14:paraId="685280B7" w14:textId="77777777" w:rsidR="00862FA1" w:rsidRDefault="00862FA1" w:rsidP="00862FA1">
      <w:pPr>
        <w:ind w:left="284" w:right="708"/>
        <w:jc w:val="both"/>
      </w:pPr>
    </w:p>
    <w:p w14:paraId="3D16450B" w14:textId="2DDE979A" w:rsidR="00AF76EB" w:rsidRPr="00862FA1" w:rsidRDefault="00862FA1" w:rsidP="000C40CF">
      <w:pPr>
        <w:ind w:left="284" w:right="708"/>
        <w:jc w:val="center"/>
        <w:rPr>
          <w:b/>
          <w:bCs/>
        </w:rPr>
      </w:pPr>
      <w:r w:rsidRPr="00862FA1">
        <w:rPr>
          <w:b/>
          <w:bCs/>
        </w:rPr>
        <w:t>Čl.</w:t>
      </w:r>
      <w:r w:rsidR="00AF76EB" w:rsidRPr="00862FA1">
        <w:rPr>
          <w:b/>
          <w:bCs/>
        </w:rPr>
        <w:t xml:space="preserve"> 8</w:t>
      </w:r>
    </w:p>
    <w:p w14:paraId="1A637B09" w14:textId="7EB1D9DE" w:rsidR="00AF76EB" w:rsidRPr="00862FA1" w:rsidRDefault="00AF76EB" w:rsidP="000C40CF">
      <w:pPr>
        <w:ind w:left="284" w:right="708"/>
        <w:jc w:val="center"/>
        <w:rPr>
          <w:b/>
          <w:bCs/>
        </w:rPr>
      </w:pPr>
      <w:r w:rsidRPr="00862FA1">
        <w:rPr>
          <w:b/>
          <w:bCs/>
        </w:rPr>
        <w:t>Způsoby zabezpečení pohotovosti JSDH</w:t>
      </w:r>
    </w:p>
    <w:p w14:paraId="47D496D9" w14:textId="1275323A" w:rsidR="00AF76EB" w:rsidRDefault="00AF76EB" w:rsidP="00862FA1">
      <w:pPr>
        <w:ind w:left="284" w:right="708"/>
        <w:jc w:val="both"/>
      </w:pPr>
      <w:r>
        <w:t>Nepřetržitou protipožární pohotovost v obci Osov zajišťuje Hasičský záchranný sbor</w:t>
      </w:r>
      <w:r w:rsidR="00862FA1">
        <w:t xml:space="preserve"> </w:t>
      </w:r>
      <w:r>
        <w:t xml:space="preserve">Středočeského kraje, Územní odbor </w:t>
      </w:r>
      <w:proofErr w:type="spellStart"/>
      <w:proofErr w:type="gramStart"/>
      <w:r>
        <w:t>Kladno,stanice</w:t>
      </w:r>
      <w:proofErr w:type="spellEnd"/>
      <w:proofErr w:type="gramEnd"/>
      <w:r>
        <w:t xml:space="preserve"> Dobříš. V případě potřeby JSDH obce</w:t>
      </w:r>
      <w:r w:rsidR="00862FA1">
        <w:t xml:space="preserve"> </w:t>
      </w:r>
      <w:r>
        <w:t>Osov.</w:t>
      </w:r>
    </w:p>
    <w:p w14:paraId="71C9F5BA" w14:textId="77777777" w:rsidR="00862FA1" w:rsidRDefault="00862FA1" w:rsidP="00862FA1">
      <w:pPr>
        <w:ind w:left="284" w:right="708"/>
        <w:jc w:val="both"/>
      </w:pPr>
    </w:p>
    <w:p w14:paraId="41ABD900" w14:textId="34AF6D1A" w:rsidR="00AF76EB" w:rsidRPr="00862FA1" w:rsidRDefault="00862FA1" w:rsidP="000C40CF">
      <w:pPr>
        <w:ind w:left="284" w:right="708"/>
        <w:jc w:val="center"/>
        <w:rPr>
          <w:b/>
          <w:bCs/>
        </w:rPr>
      </w:pPr>
      <w:r w:rsidRPr="00862FA1">
        <w:rPr>
          <w:b/>
          <w:bCs/>
        </w:rPr>
        <w:t>Čl.</w:t>
      </w:r>
      <w:r w:rsidR="00AF76EB" w:rsidRPr="00862FA1">
        <w:rPr>
          <w:b/>
          <w:bCs/>
        </w:rPr>
        <w:t xml:space="preserve"> 9</w:t>
      </w:r>
    </w:p>
    <w:p w14:paraId="78B0AA7D" w14:textId="20B42E15" w:rsidR="00AF76EB" w:rsidRPr="00862FA1" w:rsidRDefault="00AF76EB" w:rsidP="000C40CF">
      <w:pPr>
        <w:ind w:left="284" w:right="708"/>
        <w:jc w:val="center"/>
        <w:rPr>
          <w:b/>
          <w:bCs/>
        </w:rPr>
      </w:pPr>
      <w:r w:rsidRPr="00862FA1">
        <w:rPr>
          <w:b/>
          <w:bCs/>
        </w:rPr>
        <w:t>Výpis z poplachového plánu kraje</w:t>
      </w:r>
    </w:p>
    <w:p w14:paraId="2A23720A" w14:textId="49518505" w:rsidR="00AF76EB" w:rsidRDefault="00AF76EB" w:rsidP="00862FA1">
      <w:pPr>
        <w:ind w:left="284" w:right="708"/>
        <w:jc w:val="both"/>
      </w:pPr>
      <w:r>
        <w:t>Jednotky PO jsou povolávány v počtu potřebném pro zdolávání požárů podle poplachového</w:t>
      </w:r>
      <w:r w:rsidR="00862FA1">
        <w:t xml:space="preserve"> </w:t>
      </w:r>
      <w:r>
        <w:t>plánu HZS kraje v souladu s plošným pokrytím kraje jednotkami PO. Jednotky povolává</w:t>
      </w:r>
      <w:r w:rsidR="00862FA1">
        <w:t xml:space="preserve"> </w:t>
      </w:r>
      <w:r>
        <w:t>velitel zásahu prostřednictvím operačního střediska HZŠ.</w:t>
      </w:r>
    </w:p>
    <w:p w14:paraId="67A1FDC7" w14:textId="3EE06F69" w:rsidR="00862FA1" w:rsidRDefault="00AF76EB" w:rsidP="00862FA1">
      <w:pPr>
        <w:ind w:left="284" w:right="708"/>
        <w:jc w:val="both"/>
      </w:pPr>
      <w:r>
        <w:t xml:space="preserve">HZS </w:t>
      </w:r>
      <w:proofErr w:type="spellStart"/>
      <w:r>
        <w:t>Stř</w:t>
      </w:r>
      <w:proofErr w:type="spellEnd"/>
      <w:r>
        <w:t>.</w:t>
      </w:r>
      <w:r w:rsidR="00862FA1">
        <w:t xml:space="preserve"> </w:t>
      </w:r>
      <w:r>
        <w:t>kraje,</w:t>
      </w:r>
      <w:r w:rsidR="00862FA1">
        <w:t xml:space="preserve"> </w:t>
      </w:r>
      <w:r>
        <w:t>stanice Dobříš</w:t>
      </w:r>
      <w:r w:rsidR="00862FA1">
        <w:tab/>
      </w:r>
      <w:r w:rsidR="00862FA1">
        <w:tab/>
        <w:t>150</w:t>
      </w:r>
      <w:r w:rsidR="00862FA1">
        <w:tab/>
      </w:r>
      <w:r w:rsidR="00862FA1">
        <w:tab/>
        <w:t>112</w:t>
      </w:r>
      <w:r w:rsidR="00862FA1">
        <w:tab/>
      </w:r>
      <w:r w:rsidR="00862FA1">
        <w:tab/>
      </w:r>
      <w:r w:rsidR="00862FA1">
        <w:t>telefon: 950 832</w:t>
      </w:r>
      <w:r w:rsidR="00862FA1">
        <w:t> </w:t>
      </w:r>
      <w:r w:rsidR="00862FA1">
        <w:t>011</w:t>
      </w:r>
    </w:p>
    <w:p w14:paraId="471C76FD" w14:textId="3ABD25CE" w:rsidR="00862FA1" w:rsidRDefault="00AF76EB" w:rsidP="00862FA1">
      <w:pPr>
        <w:ind w:left="284" w:right="708"/>
        <w:jc w:val="both"/>
      </w:pPr>
      <w:r>
        <w:t>JSDH obce Osov</w:t>
      </w:r>
      <w:r w:rsidR="00862FA1">
        <w:tab/>
      </w:r>
      <w:r w:rsidR="00862FA1">
        <w:tab/>
      </w:r>
      <w:r w:rsidR="00862FA1">
        <w:tab/>
      </w:r>
      <w:r w:rsidR="00862FA1">
        <w:tab/>
      </w:r>
      <w:r w:rsidR="00862FA1">
        <w:tab/>
      </w:r>
      <w:r w:rsidR="00862FA1">
        <w:tab/>
      </w:r>
      <w:r w:rsidR="00862FA1">
        <w:tab/>
      </w:r>
      <w:r w:rsidR="00862FA1">
        <w:tab/>
      </w:r>
      <w:r w:rsidR="00862FA1">
        <w:t>telefon: 721 609</w:t>
      </w:r>
      <w:r w:rsidR="00862FA1">
        <w:t> </w:t>
      </w:r>
      <w:r w:rsidR="00862FA1">
        <w:t>930</w:t>
      </w:r>
    </w:p>
    <w:p w14:paraId="5F4A8D79" w14:textId="2A0D9264" w:rsidR="00AF76EB" w:rsidRDefault="00AF76EB" w:rsidP="00862FA1">
      <w:pPr>
        <w:ind w:left="284" w:right="708"/>
        <w:jc w:val="both"/>
      </w:pPr>
    </w:p>
    <w:p w14:paraId="53BBB413" w14:textId="77777777" w:rsidR="00862FA1" w:rsidRDefault="00862FA1" w:rsidP="00862FA1">
      <w:pPr>
        <w:ind w:left="284" w:right="708"/>
        <w:jc w:val="center"/>
      </w:pPr>
    </w:p>
    <w:p w14:paraId="610C1A06" w14:textId="77777777" w:rsidR="00862FA1" w:rsidRDefault="00862FA1" w:rsidP="00862FA1">
      <w:pPr>
        <w:ind w:left="284" w:right="708"/>
        <w:jc w:val="center"/>
      </w:pPr>
    </w:p>
    <w:p w14:paraId="03722225" w14:textId="77777777" w:rsidR="00862FA1" w:rsidRDefault="00862FA1" w:rsidP="00862FA1">
      <w:pPr>
        <w:ind w:left="284" w:right="708"/>
        <w:jc w:val="center"/>
      </w:pPr>
    </w:p>
    <w:p w14:paraId="7B598570" w14:textId="77777777" w:rsidR="00862FA1" w:rsidRDefault="00862FA1" w:rsidP="00862FA1">
      <w:pPr>
        <w:ind w:left="284" w:right="708"/>
        <w:jc w:val="center"/>
      </w:pPr>
    </w:p>
    <w:p w14:paraId="0A1A2960" w14:textId="77777777" w:rsidR="00862FA1" w:rsidRDefault="00862FA1" w:rsidP="00862FA1">
      <w:pPr>
        <w:ind w:left="284" w:right="708"/>
        <w:jc w:val="center"/>
      </w:pPr>
    </w:p>
    <w:p w14:paraId="4EA5A1A2" w14:textId="77777777" w:rsidR="00862FA1" w:rsidRDefault="00862FA1" w:rsidP="00862FA1">
      <w:pPr>
        <w:ind w:left="284" w:right="708"/>
        <w:jc w:val="center"/>
      </w:pPr>
    </w:p>
    <w:p w14:paraId="1F55B081" w14:textId="3182EEF0" w:rsidR="00AF76EB" w:rsidRPr="00862FA1" w:rsidRDefault="00862FA1" w:rsidP="00862FA1">
      <w:pPr>
        <w:ind w:left="284" w:right="708"/>
        <w:jc w:val="center"/>
        <w:rPr>
          <w:b/>
          <w:bCs/>
        </w:rPr>
      </w:pPr>
      <w:r w:rsidRPr="00862FA1">
        <w:rPr>
          <w:b/>
          <w:bCs/>
        </w:rPr>
        <w:t>Čl.</w:t>
      </w:r>
      <w:r w:rsidR="00AF76EB" w:rsidRPr="00862FA1">
        <w:rPr>
          <w:b/>
          <w:bCs/>
        </w:rPr>
        <w:t xml:space="preserve"> 10</w:t>
      </w:r>
    </w:p>
    <w:p w14:paraId="345BB106" w14:textId="07154754" w:rsidR="00AF76EB" w:rsidRPr="00862FA1" w:rsidRDefault="00AF76EB" w:rsidP="000C40CF">
      <w:pPr>
        <w:ind w:left="284" w:right="708"/>
        <w:jc w:val="center"/>
        <w:rPr>
          <w:b/>
          <w:bCs/>
        </w:rPr>
      </w:pPr>
      <w:r w:rsidRPr="00862FA1">
        <w:rPr>
          <w:b/>
          <w:bCs/>
        </w:rPr>
        <w:t>Účinnost vyhlášky:</w:t>
      </w:r>
    </w:p>
    <w:p w14:paraId="560F0C4C" w14:textId="754C23EE" w:rsidR="00AF76EB" w:rsidRDefault="00AF76EB" w:rsidP="00862FA1">
      <w:pPr>
        <w:ind w:left="284" w:right="708"/>
        <w:jc w:val="both"/>
      </w:pPr>
      <w:r>
        <w:t>Nabytím účinnosti této vyhlášky se ruší Obecně závazná vyhláška č. 1/2009 -požární řád</w:t>
      </w:r>
      <w:r w:rsidR="00862FA1">
        <w:t xml:space="preserve"> </w:t>
      </w:r>
      <w:r>
        <w:t>obce Osov</w:t>
      </w:r>
    </w:p>
    <w:p w14:paraId="307B01DC" w14:textId="12DEC7BD" w:rsidR="00AF76EB" w:rsidRDefault="00AF76EB" w:rsidP="00862FA1">
      <w:pPr>
        <w:ind w:left="284" w:right="708"/>
        <w:jc w:val="both"/>
      </w:pPr>
      <w:r>
        <w:t>Tato obecně závazná vyhláška nabývá účinnost dne</w:t>
      </w:r>
      <w:r w:rsidR="00862FA1">
        <w:t xml:space="preserve"> 22.10.2015</w:t>
      </w:r>
    </w:p>
    <w:p w14:paraId="5217445F" w14:textId="77777777" w:rsidR="00862FA1" w:rsidRDefault="00862FA1" w:rsidP="000C40CF">
      <w:pPr>
        <w:ind w:left="284" w:right="708"/>
        <w:jc w:val="center"/>
      </w:pPr>
    </w:p>
    <w:p w14:paraId="66AD05F1" w14:textId="43584F47" w:rsidR="00AF76EB" w:rsidRDefault="00AF76EB" w:rsidP="00862FA1">
      <w:pPr>
        <w:ind w:left="284" w:right="708"/>
        <w:jc w:val="both"/>
      </w:pPr>
      <w:r>
        <w:t>V Osově dne</w:t>
      </w:r>
      <w:r w:rsidR="00862FA1">
        <w:t xml:space="preserve"> 8.10.2015</w:t>
      </w:r>
    </w:p>
    <w:p w14:paraId="720FD217" w14:textId="77777777" w:rsidR="00862FA1" w:rsidRDefault="00862FA1" w:rsidP="00862FA1">
      <w:pPr>
        <w:ind w:left="284" w:right="708"/>
        <w:jc w:val="both"/>
      </w:pPr>
    </w:p>
    <w:p w14:paraId="44D8E223" w14:textId="77777777" w:rsidR="00862FA1" w:rsidRDefault="00AF76EB" w:rsidP="00862FA1">
      <w:pPr>
        <w:ind w:left="284" w:right="708"/>
        <w:jc w:val="both"/>
      </w:pPr>
      <w:r>
        <w:t xml:space="preserve">Markéta </w:t>
      </w:r>
      <w:proofErr w:type="spellStart"/>
      <w:r>
        <w:t>Vaňatová</w:t>
      </w:r>
      <w:proofErr w:type="spellEnd"/>
      <w:r w:rsidR="00862FA1">
        <w:tab/>
      </w:r>
      <w:r w:rsidR="00862FA1">
        <w:tab/>
      </w:r>
      <w:r w:rsidR="00862FA1">
        <w:tab/>
      </w:r>
      <w:r w:rsidR="00862FA1">
        <w:tab/>
      </w:r>
      <w:r w:rsidR="00862FA1">
        <w:tab/>
      </w:r>
      <w:r w:rsidR="00862FA1">
        <w:t>Marcela Čabounová</w:t>
      </w:r>
    </w:p>
    <w:p w14:paraId="112425F1" w14:textId="77777777" w:rsidR="00862FA1" w:rsidRDefault="00862FA1" w:rsidP="00862FA1">
      <w:pPr>
        <w:ind w:left="284" w:right="708"/>
        <w:jc w:val="both"/>
      </w:pPr>
      <w:r>
        <w:t>M</w:t>
      </w:r>
      <w:r w:rsidR="00AF76EB">
        <w:t>ístostarostka</w:t>
      </w:r>
      <w:r>
        <w:tab/>
      </w:r>
      <w:r>
        <w:tab/>
      </w:r>
      <w:r>
        <w:tab/>
      </w:r>
      <w:r>
        <w:tab/>
      </w:r>
      <w:r>
        <w:tab/>
      </w:r>
      <w:r>
        <w:t>starostka</w:t>
      </w:r>
    </w:p>
    <w:p w14:paraId="58F954E4" w14:textId="32D04BEB" w:rsidR="00AF76EB" w:rsidRDefault="00AF76EB" w:rsidP="00862FA1">
      <w:pPr>
        <w:ind w:left="284" w:right="708"/>
        <w:jc w:val="both"/>
      </w:pPr>
    </w:p>
    <w:p w14:paraId="4B218FD6" w14:textId="77777777" w:rsidR="00862FA1" w:rsidRDefault="00862FA1" w:rsidP="00862FA1">
      <w:pPr>
        <w:ind w:left="284" w:right="708"/>
        <w:jc w:val="both"/>
      </w:pPr>
    </w:p>
    <w:p w14:paraId="180105CC" w14:textId="77777777" w:rsidR="00862FA1" w:rsidRDefault="00862FA1" w:rsidP="00862FA1">
      <w:pPr>
        <w:ind w:left="284" w:right="708"/>
        <w:jc w:val="both"/>
      </w:pPr>
    </w:p>
    <w:p w14:paraId="703A9B66" w14:textId="6BB62A3D" w:rsidR="00AF76EB" w:rsidRDefault="00AF76EB" w:rsidP="00862FA1">
      <w:pPr>
        <w:ind w:left="284" w:right="708"/>
        <w:jc w:val="both"/>
      </w:pPr>
      <w:r>
        <w:t>vyvěšeno na úřední desku dne</w:t>
      </w:r>
      <w:r w:rsidR="00862FA1">
        <w:t xml:space="preserve"> 08.10.2015</w:t>
      </w:r>
    </w:p>
    <w:p w14:paraId="13687977" w14:textId="4A115B37" w:rsidR="00AF76EB" w:rsidRDefault="00AF76EB" w:rsidP="00862FA1">
      <w:pPr>
        <w:ind w:left="284" w:right="708"/>
        <w:jc w:val="both"/>
      </w:pPr>
      <w:r>
        <w:t>sejmuto z úřední desky dne</w:t>
      </w:r>
      <w:r w:rsidR="00862FA1">
        <w:t xml:space="preserve"> 23.10.2015</w:t>
      </w:r>
    </w:p>
    <w:sectPr w:rsidR="00AF76EB" w:rsidSect="0028196C">
      <w:pgSz w:w="11906" w:h="16838"/>
      <w:pgMar w:top="142" w:right="424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EB"/>
    <w:rsid w:val="000C40CF"/>
    <w:rsid w:val="0028196C"/>
    <w:rsid w:val="0049070F"/>
    <w:rsid w:val="007D17C3"/>
    <w:rsid w:val="00862FA1"/>
    <w:rsid w:val="00A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6038"/>
  <w15:chartTrackingRefBased/>
  <w15:docId w15:val="{10C8AB73-D7BD-4D1D-8D1C-31B78CF6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7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7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7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7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7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7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7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7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7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7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7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7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76E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76E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76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76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76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76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7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7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7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7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7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76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76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76E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7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76E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76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872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Osov</dc:creator>
  <cp:keywords/>
  <dc:description/>
  <cp:lastModifiedBy>Obec Osov</cp:lastModifiedBy>
  <cp:revision>3</cp:revision>
  <dcterms:created xsi:type="dcterms:W3CDTF">2024-12-19T19:05:00Z</dcterms:created>
  <dcterms:modified xsi:type="dcterms:W3CDTF">2024-12-19T19:25:00Z</dcterms:modified>
</cp:coreProperties>
</file>