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D1801" w14:textId="77777777" w:rsidR="000F6E00" w:rsidRPr="000F6E00" w:rsidRDefault="000F6E00" w:rsidP="000F6E00">
      <w:pPr>
        <w:pBdr>
          <w:bottom w:val="single" w:sz="1" w:space="2" w:color="000000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0F6E00">
        <w:rPr>
          <w:rFonts w:ascii="Times New Roman" w:hAnsi="Times New Roman" w:cs="Times New Roman"/>
          <w:b/>
          <w:bCs/>
          <w:sz w:val="52"/>
          <w:szCs w:val="52"/>
        </w:rPr>
        <w:t>Město Židlochovice</w:t>
      </w:r>
    </w:p>
    <w:p w14:paraId="413EA6AB" w14:textId="77777777" w:rsidR="000F6E00" w:rsidRPr="000F6E00" w:rsidRDefault="000F6E00" w:rsidP="000F6E00">
      <w:pPr>
        <w:spacing w:after="0" w:line="240" w:lineRule="auto"/>
        <w:rPr>
          <w:rFonts w:ascii="Times New Roman" w:hAnsi="Times New Roman" w:cs="Times New Roman"/>
          <w:b/>
          <w:bCs/>
          <w:sz w:val="52"/>
          <w:szCs w:val="52"/>
        </w:rPr>
      </w:pPr>
    </w:p>
    <w:p w14:paraId="1B8CD2D4" w14:textId="77777777" w:rsidR="000F6E00" w:rsidRPr="000F6E00" w:rsidRDefault="000F6E00" w:rsidP="000F6E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0F6E00">
        <w:rPr>
          <w:rFonts w:ascii="Times New Roman" w:hAnsi="Times New Roman" w:cs="Times New Roman"/>
          <w:b/>
          <w:bCs/>
          <w:sz w:val="52"/>
          <w:szCs w:val="52"/>
        </w:rPr>
        <w:t xml:space="preserve">Nařízení města Židlochovice </w:t>
      </w:r>
    </w:p>
    <w:p w14:paraId="0480C74A" w14:textId="77777777" w:rsidR="000F6E00" w:rsidRPr="000F6E00" w:rsidRDefault="000F6E00" w:rsidP="000F6E0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B6A252B" w14:textId="77777777" w:rsidR="000F6E00" w:rsidRPr="000F6E00" w:rsidRDefault="000F6E00" w:rsidP="000F6E0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220C0CF" w14:textId="77777777" w:rsidR="000F6E00" w:rsidRPr="000F6E00" w:rsidRDefault="000F6E00" w:rsidP="000F6E00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0F6E00">
        <w:rPr>
          <w:rFonts w:ascii="Times New Roman" w:hAnsi="Times New Roman" w:cs="Times New Roman"/>
          <w:sz w:val="40"/>
          <w:szCs w:val="40"/>
        </w:rPr>
        <w:t xml:space="preserve">o placeném stání silničních motorových vozidel </w:t>
      </w:r>
    </w:p>
    <w:p w14:paraId="0D91850B" w14:textId="77777777" w:rsidR="000F6E00" w:rsidRPr="000F6E00" w:rsidRDefault="000F6E00" w:rsidP="000F6E00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0F6E00">
        <w:rPr>
          <w:rFonts w:ascii="Times New Roman" w:hAnsi="Times New Roman" w:cs="Times New Roman"/>
          <w:sz w:val="40"/>
          <w:szCs w:val="40"/>
        </w:rPr>
        <w:t xml:space="preserve">na místních komunikacích </w:t>
      </w:r>
    </w:p>
    <w:p w14:paraId="22A9A12F" w14:textId="77777777" w:rsidR="000F6E00" w:rsidRPr="006E6003" w:rsidRDefault="000F6E00" w:rsidP="000F6E00">
      <w:pPr>
        <w:spacing w:after="0" w:line="240" w:lineRule="auto"/>
        <w:jc w:val="center"/>
        <w:rPr>
          <w:sz w:val="40"/>
          <w:szCs w:val="40"/>
        </w:rPr>
      </w:pPr>
      <w:r w:rsidRPr="000F6E00">
        <w:rPr>
          <w:rFonts w:ascii="Times New Roman" w:hAnsi="Times New Roman" w:cs="Times New Roman"/>
          <w:sz w:val="40"/>
          <w:szCs w:val="40"/>
        </w:rPr>
        <w:t>ve vymezených oblastech města Židlochovice</w:t>
      </w:r>
    </w:p>
    <w:p w14:paraId="12BD8611" w14:textId="6DFA2BBE" w:rsidR="00AF2F58" w:rsidRPr="000F6E00" w:rsidRDefault="00AF2F58" w:rsidP="000F6E0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DB47FAD" w14:textId="77777777" w:rsidR="004C592D" w:rsidRPr="000F6E00" w:rsidRDefault="004C592D" w:rsidP="000F6E0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F4C5DA" w14:textId="41033E8F" w:rsidR="00AF2F58" w:rsidRPr="000F6E00" w:rsidRDefault="00AF2F58" w:rsidP="000F6E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6E00">
        <w:rPr>
          <w:rFonts w:ascii="Times New Roman" w:hAnsi="Times New Roman" w:cs="Times New Roman"/>
        </w:rPr>
        <w:t xml:space="preserve">Rada města Židlochovice vydává usnesením č. </w:t>
      </w:r>
      <w:r w:rsidR="00E342FA">
        <w:rPr>
          <w:rFonts w:ascii="Times New Roman" w:hAnsi="Times New Roman" w:cs="Times New Roman"/>
        </w:rPr>
        <w:t>2026/</w:t>
      </w:r>
      <w:r w:rsidR="00E342FA" w:rsidRPr="00E342FA">
        <w:rPr>
          <w:rFonts w:ascii="Times New Roman" w:hAnsi="Times New Roman" w:cs="Times New Roman"/>
        </w:rPr>
        <w:t>72/5.3</w:t>
      </w:r>
      <w:r w:rsidRPr="000F6E00">
        <w:rPr>
          <w:rFonts w:ascii="Times New Roman" w:hAnsi="Times New Roman" w:cs="Times New Roman"/>
        </w:rPr>
        <w:t xml:space="preserve"> ze dne </w:t>
      </w:r>
      <w:r w:rsidR="00E342FA">
        <w:rPr>
          <w:rFonts w:ascii="Times New Roman" w:hAnsi="Times New Roman" w:cs="Times New Roman"/>
        </w:rPr>
        <w:t>17. 4. 2026</w:t>
      </w:r>
      <w:r w:rsidRPr="000F6E00">
        <w:rPr>
          <w:rFonts w:ascii="Times New Roman" w:hAnsi="Times New Roman" w:cs="Times New Roman"/>
        </w:rPr>
        <w:t xml:space="preserve"> na základě</w:t>
      </w:r>
      <w:r w:rsidR="004C592D" w:rsidRPr="000F6E00">
        <w:rPr>
          <w:rFonts w:ascii="Times New Roman" w:hAnsi="Times New Roman" w:cs="Times New Roman"/>
        </w:rPr>
        <w:t xml:space="preserve"> </w:t>
      </w:r>
      <w:r w:rsidRPr="000F6E00">
        <w:rPr>
          <w:rFonts w:ascii="Times New Roman" w:hAnsi="Times New Roman" w:cs="Times New Roman"/>
        </w:rPr>
        <w:t>ustanovení § 23 odst. 1 písm. a) zákona č. 13/1997 Sb., o pozemních komunikacích, ve</w:t>
      </w:r>
      <w:r w:rsidR="004C592D" w:rsidRPr="000F6E00">
        <w:rPr>
          <w:rFonts w:ascii="Times New Roman" w:hAnsi="Times New Roman" w:cs="Times New Roman"/>
        </w:rPr>
        <w:t xml:space="preserve"> </w:t>
      </w:r>
      <w:r w:rsidRPr="000F6E00">
        <w:rPr>
          <w:rFonts w:ascii="Times New Roman" w:hAnsi="Times New Roman" w:cs="Times New Roman"/>
        </w:rPr>
        <w:t>znění pozdějších předpisů, a v souladu s ustanovením § 11 odst. 1, a § 102 odst. 2 písm.</w:t>
      </w:r>
      <w:r w:rsidR="004C592D" w:rsidRPr="000F6E00">
        <w:rPr>
          <w:rFonts w:ascii="Times New Roman" w:hAnsi="Times New Roman" w:cs="Times New Roman"/>
        </w:rPr>
        <w:t xml:space="preserve"> </w:t>
      </w:r>
      <w:r w:rsidRPr="000F6E00">
        <w:rPr>
          <w:rFonts w:ascii="Times New Roman" w:hAnsi="Times New Roman" w:cs="Times New Roman"/>
        </w:rPr>
        <w:t>d) zákona č. 128/2000 Sb., o obcích (obecní zřízení), ve znění pozdějších předpisů, toto</w:t>
      </w:r>
      <w:r w:rsidR="004C592D" w:rsidRPr="000F6E00">
        <w:rPr>
          <w:rFonts w:ascii="Times New Roman" w:hAnsi="Times New Roman" w:cs="Times New Roman"/>
        </w:rPr>
        <w:t xml:space="preserve"> </w:t>
      </w:r>
      <w:r w:rsidRPr="000F6E00">
        <w:rPr>
          <w:rFonts w:ascii="Times New Roman" w:hAnsi="Times New Roman" w:cs="Times New Roman"/>
        </w:rPr>
        <w:t>nařízení:</w:t>
      </w:r>
    </w:p>
    <w:p w14:paraId="4099C140" w14:textId="77777777" w:rsidR="00AF2F58" w:rsidRDefault="00AF2F58" w:rsidP="000F6E0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41061FD" w14:textId="77777777" w:rsidR="00C2221B" w:rsidRPr="000F6E00" w:rsidRDefault="00C2221B" w:rsidP="000F6E0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257057B" w14:textId="7272FE7C" w:rsidR="00AF2F58" w:rsidRPr="000F6E00" w:rsidRDefault="00AF2F58" w:rsidP="00E16AE8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0F6E00">
        <w:rPr>
          <w:rFonts w:ascii="Times New Roman" w:hAnsi="Times New Roman" w:cs="Times New Roman"/>
          <w:b/>
          <w:bCs/>
        </w:rPr>
        <w:t>Článek 1</w:t>
      </w:r>
    </w:p>
    <w:p w14:paraId="5F79E585" w14:textId="77777777" w:rsidR="00AF2F58" w:rsidRPr="000F6E00" w:rsidRDefault="00AF2F58" w:rsidP="00E16AE8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0F6E00">
        <w:rPr>
          <w:rFonts w:ascii="Times New Roman" w:hAnsi="Times New Roman" w:cs="Times New Roman"/>
          <w:b/>
          <w:bCs/>
        </w:rPr>
        <w:t>Základní ustanovení</w:t>
      </w:r>
    </w:p>
    <w:p w14:paraId="6BFAF2FC" w14:textId="0CF866E9" w:rsidR="00AF2F58" w:rsidRPr="000F6E00" w:rsidRDefault="00AF2F58" w:rsidP="000F6E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6E00">
        <w:rPr>
          <w:rFonts w:ascii="Times New Roman" w:hAnsi="Times New Roman" w:cs="Times New Roman"/>
        </w:rPr>
        <w:t>Pro účely organizování dopravy ve městě Židlochovice a s ohledem na nutnost zajistit</w:t>
      </w:r>
      <w:r w:rsidR="004C592D" w:rsidRPr="000F6E00">
        <w:rPr>
          <w:rFonts w:ascii="Times New Roman" w:hAnsi="Times New Roman" w:cs="Times New Roman"/>
        </w:rPr>
        <w:t xml:space="preserve"> </w:t>
      </w:r>
      <w:r w:rsidRPr="000F6E00">
        <w:rPr>
          <w:rFonts w:ascii="Times New Roman" w:hAnsi="Times New Roman" w:cs="Times New Roman"/>
        </w:rPr>
        <w:t>efektivní využívání parkovacích kapacit na území města se tímto nařízením vymezuje</w:t>
      </w:r>
      <w:r w:rsidR="004C592D" w:rsidRPr="000F6E00">
        <w:rPr>
          <w:rFonts w:ascii="Times New Roman" w:hAnsi="Times New Roman" w:cs="Times New Roman"/>
        </w:rPr>
        <w:t xml:space="preserve"> </w:t>
      </w:r>
      <w:r w:rsidRPr="000F6E00">
        <w:rPr>
          <w:rFonts w:ascii="Times New Roman" w:hAnsi="Times New Roman" w:cs="Times New Roman"/>
        </w:rPr>
        <w:t>oblast města, ve které lze místní komunikaci užít za cenu sjednanou v</w:t>
      </w:r>
      <w:r w:rsidR="004C592D" w:rsidRPr="000F6E00">
        <w:rPr>
          <w:rFonts w:ascii="Times New Roman" w:hAnsi="Times New Roman" w:cs="Times New Roman"/>
        </w:rPr>
        <w:t> </w:t>
      </w:r>
      <w:r w:rsidRPr="000F6E00">
        <w:rPr>
          <w:rFonts w:ascii="Times New Roman" w:hAnsi="Times New Roman" w:cs="Times New Roman"/>
        </w:rPr>
        <w:t>souladu</w:t>
      </w:r>
      <w:r w:rsidR="004C592D" w:rsidRPr="000F6E00">
        <w:rPr>
          <w:rFonts w:ascii="Times New Roman" w:hAnsi="Times New Roman" w:cs="Times New Roman"/>
        </w:rPr>
        <w:t xml:space="preserve"> </w:t>
      </w:r>
      <w:r w:rsidRPr="000F6E00">
        <w:rPr>
          <w:rFonts w:ascii="Times New Roman" w:hAnsi="Times New Roman" w:cs="Times New Roman"/>
        </w:rPr>
        <w:t>s cenovými předpisy k stání silničního motorového vozidla na dobu časově omezenou,</w:t>
      </w:r>
      <w:r w:rsidR="004C592D" w:rsidRPr="000F6E00">
        <w:rPr>
          <w:rFonts w:ascii="Times New Roman" w:hAnsi="Times New Roman" w:cs="Times New Roman"/>
        </w:rPr>
        <w:t xml:space="preserve"> n</w:t>
      </w:r>
      <w:r w:rsidRPr="000F6E00">
        <w:rPr>
          <w:rFonts w:ascii="Times New Roman" w:hAnsi="Times New Roman" w:cs="Times New Roman"/>
        </w:rPr>
        <w:t xml:space="preserve">ejvýše však na dobu 24 hodin (dále jen </w:t>
      </w:r>
      <w:r w:rsidR="0031274E" w:rsidRPr="000F6E00">
        <w:rPr>
          <w:rFonts w:ascii="Times New Roman" w:hAnsi="Times New Roman" w:cs="Times New Roman"/>
        </w:rPr>
        <w:t>„</w:t>
      </w:r>
      <w:r w:rsidRPr="000F6E00">
        <w:rPr>
          <w:rFonts w:ascii="Times New Roman" w:hAnsi="Times New Roman" w:cs="Times New Roman"/>
        </w:rPr>
        <w:t>placené stání</w:t>
      </w:r>
      <w:r w:rsidR="0031274E" w:rsidRPr="000F6E00">
        <w:rPr>
          <w:rFonts w:ascii="Times New Roman" w:hAnsi="Times New Roman" w:cs="Times New Roman"/>
        </w:rPr>
        <w:t>“</w:t>
      </w:r>
      <w:r w:rsidRPr="000F6E00">
        <w:rPr>
          <w:rFonts w:ascii="Times New Roman" w:hAnsi="Times New Roman" w:cs="Times New Roman"/>
        </w:rPr>
        <w:t xml:space="preserve">), </w:t>
      </w:r>
      <w:r w:rsidR="0088631E" w:rsidRPr="000F6E00">
        <w:rPr>
          <w:rFonts w:ascii="Times New Roman" w:hAnsi="Times New Roman" w:cs="Times New Roman"/>
        </w:rPr>
        <w:t xml:space="preserve">včetně </w:t>
      </w:r>
      <w:r w:rsidR="004C592D" w:rsidRPr="000F6E00">
        <w:rPr>
          <w:rFonts w:ascii="Times New Roman" w:hAnsi="Times New Roman" w:cs="Times New Roman"/>
        </w:rPr>
        <w:t>doby zpoplatnění</w:t>
      </w:r>
      <w:r w:rsidRPr="000F6E00">
        <w:rPr>
          <w:rFonts w:ascii="Times New Roman" w:hAnsi="Times New Roman" w:cs="Times New Roman"/>
        </w:rPr>
        <w:t>,</w:t>
      </w:r>
      <w:r w:rsidR="004C592D" w:rsidRPr="000F6E00">
        <w:rPr>
          <w:rFonts w:ascii="Times New Roman" w:hAnsi="Times New Roman" w:cs="Times New Roman"/>
        </w:rPr>
        <w:t xml:space="preserve"> </w:t>
      </w:r>
      <w:r w:rsidRPr="000F6E00">
        <w:rPr>
          <w:rFonts w:ascii="Times New Roman" w:hAnsi="Times New Roman" w:cs="Times New Roman"/>
        </w:rPr>
        <w:t xml:space="preserve">způsobu placení sjednané ceny, způsobu prokazování zaplacení sjednané ceny a </w:t>
      </w:r>
      <w:r w:rsidR="004C592D" w:rsidRPr="000F6E00">
        <w:rPr>
          <w:rFonts w:ascii="Times New Roman" w:hAnsi="Times New Roman" w:cs="Times New Roman"/>
        </w:rPr>
        <w:t>kontroly dodržování tohoto nařízení</w:t>
      </w:r>
      <w:r w:rsidRPr="000F6E00">
        <w:rPr>
          <w:rFonts w:ascii="Times New Roman" w:hAnsi="Times New Roman" w:cs="Times New Roman"/>
        </w:rPr>
        <w:t>.</w:t>
      </w:r>
    </w:p>
    <w:p w14:paraId="00CE6A11" w14:textId="77777777" w:rsidR="00AF2F58" w:rsidRDefault="00AF2F58" w:rsidP="000F6E0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E3D7F74" w14:textId="77777777" w:rsidR="00C2221B" w:rsidRPr="000F6E00" w:rsidRDefault="00C2221B" w:rsidP="000F6E0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548A330" w14:textId="659784CC" w:rsidR="00AF2F58" w:rsidRPr="000F6E00" w:rsidRDefault="00AF2F58" w:rsidP="00E16AE8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0F6E00">
        <w:rPr>
          <w:rFonts w:ascii="Times New Roman" w:hAnsi="Times New Roman" w:cs="Times New Roman"/>
          <w:b/>
          <w:bCs/>
        </w:rPr>
        <w:t>Článek 2</w:t>
      </w:r>
    </w:p>
    <w:p w14:paraId="1EA922CF" w14:textId="77777777" w:rsidR="00AF2F58" w:rsidRPr="000F6E00" w:rsidRDefault="00AF2F58" w:rsidP="00E16AE8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0F6E00">
        <w:rPr>
          <w:rFonts w:ascii="Times New Roman" w:hAnsi="Times New Roman" w:cs="Times New Roman"/>
          <w:b/>
          <w:bCs/>
        </w:rPr>
        <w:t>Vymezení místních komunikací nebo jejich úseků s placeným stáním</w:t>
      </w:r>
    </w:p>
    <w:p w14:paraId="03A4D32C" w14:textId="11941633" w:rsidR="00106C44" w:rsidRDefault="00B307D6" w:rsidP="00B307D6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307D6">
        <w:rPr>
          <w:rFonts w:ascii="Times New Roman" w:hAnsi="Times New Roman" w:cs="Times New Roman"/>
        </w:rPr>
        <w:t>Placené</w:t>
      </w:r>
      <w:r w:rsidR="00AF2F58" w:rsidRPr="00B307D6">
        <w:rPr>
          <w:rFonts w:ascii="Times New Roman" w:hAnsi="Times New Roman" w:cs="Times New Roman"/>
        </w:rPr>
        <w:t xml:space="preserve"> stání je vymezeno na této místní komunikaci</w:t>
      </w:r>
      <w:r w:rsidR="00A85E01" w:rsidRPr="00B307D6">
        <w:rPr>
          <w:rFonts w:ascii="Times New Roman" w:hAnsi="Times New Roman" w:cs="Times New Roman"/>
        </w:rPr>
        <w:t xml:space="preserve"> (dále jen „vymezená oblast“)</w:t>
      </w:r>
      <w:r w:rsidR="00AF2F58" w:rsidRPr="00B307D6">
        <w:rPr>
          <w:rFonts w:ascii="Times New Roman" w:hAnsi="Times New Roman" w:cs="Times New Roman"/>
        </w:rPr>
        <w:t xml:space="preserve"> označené příslušným</w:t>
      </w:r>
      <w:r w:rsidR="00106C44" w:rsidRPr="00B307D6">
        <w:rPr>
          <w:rFonts w:ascii="Times New Roman" w:hAnsi="Times New Roman" w:cs="Times New Roman"/>
        </w:rPr>
        <w:t xml:space="preserve"> </w:t>
      </w:r>
      <w:r w:rsidR="00AF2F58" w:rsidRPr="00B307D6">
        <w:rPr>
          <w:rFonts w:ascii="Times New Roman" w:hAnsi="Times New Roman" w:cs="Times New Roman"/>
        </w:rPr>
        <w:t>dopravním značením podle zvláštního předpisu</w:t>
      </w:r>
      <w:r w:rsidR="00AF2F58" w:rsidRPr="00B307D6">
        <w:rPr>
          <w:rFonts w:ascii="Times New Roman" w:hAnsi="Times New Roman" w:cs="Times New Roman"/>
          <w:vertAlign w:val="superscript"/>
        </w:rPr>
        <w:t>1)</w:t>
      </w:r>
      <w:r w:rsidR="004C592D" w:rsidRPr="00B307D6">
        <w:rPr>
          <w:rFonts w:ascii="Times New Roman" w:hAnsi="Times New Roman" w:cs="Times New Roman"/>
        </w:rPr>
        <w:t>:</w:t>
      </w:r>
    </w:p>
    <w:p w14:paraId="76ACA4AE" w14:textId="3E209945" w:rsidR="00AF2F58" w:rsidRDefault="00AF2F58" w:rsidP="000F6E00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0F6E00">
        <w:rPr>
          <w:rFonts w:ascii="Times New Roman" w:hAnsi="Times New Roman" w:cs="Times New Roman"/>
        </w:rPr>
        <w:t>- nám. Míru.</w:t>
      </w:r>
    </w:p>
    <w:p w14:paraId="29A17705" w14:textId="77777777" w:rsidR="00B307D6" w:rsidRPr="006D75D1" w:rsidRDefault="00B307D6" w:rsidP="00B307D6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D75D1">
        <w:rPr>
          <w:rFonts w:ascii="Times New Roman" w:hAnsi="Times New Roman" w:cs="Times New Roman"/>
        </w:rPr>
        <w:t>Do vymezené oblasti nespadají parkoviště vyhrazená pro vozidla označená parkovacím průkazem pro osoby se zdravotním postižením; tato parkoviště jsou označena příslušným dopravním značením podle zvláštního předpisu</w:t>
      </w:r>
      <w:r w:rsidRPr="006D75D1">
        <w:rPr>
          <w:rFonts w:ascii="Times New Roman" w:hAnsi="Times New Roman" w:cs="Times New Roman"/>
          <w:vertAlign w:val="superscript"/>
        </w:rPr>
        <w:t>1)</w:t>
      </w:r>
      <w:r w:rsidRPr="006D75D1">
        <w:rPr>
          <w:rFonts w:ascii="Times New Roman" w:hAnsi="Times New Roman" w:cs="Times New Roman"/>
        </w:rPr>
        <w:t>.</w:t>
      </w:r>
    </w:p>
    <w:p w14:paraId="603C4B36" w14:textId="77777777" w:rsidR="00B307D6" w:rsidRPr="00B307D6" w:rsidRDefault="00B307D6" w:rsidP="00B307D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BF2BCE" w14:textId="77777777" w:rsidR="00523A67" w:rsidRDefault="00523A67" w:rsidP="000F6E0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FC5D7BE" w14:textId="77777777" w:rsidR="00C2221B" w:rsidRPr="000F6E00" w:rsidRDefault="00C2221B" w:rsidP="000F6E0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37BEB76" w14:textId="62AC72DB" w:rsidR="00523A67" w:rsidRPr="000F6E00" w:rsidRDefault="00523A67" w:rsidP="00E16AE8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0F6E00">
        <w:rPr>
          <w:rFonts w:ascii="Times New Roman" w:hAnsi="Times New Roman" w:cs="Times New Roman"/>
          <w:b/>
          <w:bCs/>
        </w:rPr>
        <w:t>Článek 3</w:t>
      </w:r>
    </w:p>
    <w:p w14:paraId="4404CB9C" w14:textId="4DBCB668" w:rsidR="00523A67" w:rsidRPr="000F6E00" w:rsidRDefault="00523A67" w:rsidP="00E16AE8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0F6E00">
        <w:rPr>
          <w:rFonts w:ascii="Times New Roman" w:hAnsi="Times New Roman" w:cs="Times New Roman"/>
          <w:b/>
          <w:bCs/>
        </w:rPr>
        <w:t>Doba zpoplatnění</w:t>
      </w:r>
    </w:p>
    <w:p w14:paraId="4BD2FF3B" w14:textId="25892E43" w:rsidR="00A22AB3" w:rsidRDefault="00AF2F58" w:rsidP="00B307D6">
      <w:pPr>
        <w:pStyle w:val="Odstavecseseznamem"/>
        <w:numPr>
          <w:ilvl w:val="3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F6E00">
        <w:rPr>
          <w:rFonts w:ascii="Times New Roman" w:hAnsi="Times New Roman" w:cs="Times New Roman"/>
        </w:rPr>
        <w:t>V</w:t>
      </w:r>
      <w:r w:rsidR="004C592D" w:rsidRPr="000F6E00">
        <w:rPr>
          <w:rFonts w:ascii="Times New Roman" w:hAnsi="Times New Roman" w:cs="Times New Roman"/>
        </w:rPr>
        <w:t xml:space="preserve">ymezenou oblast lze ke stání silničním motorových vozidel užít v pondělí až pátek </w:t>
      </w:r>
      <w:r w:rsidR="00F309E0">
        <w:rPr>
          <w:rFonts w:ascii="Times New Roman" w:hAnsi="Times New Roman" w:cs="Times New Roman"/>
        </w:rPr>
        <w:br/>
      </w:r>
      <w:r w:rsidR="004C592D" w:rsidRPr="000F6E00">
        <w:rPr>
          <w:rFonts w:ascii="Times New Roman" w:hAnsi="Times New Roman" w:cs="Times New Roman"/>
        </w:rPr>
        <w:t xml:space="preserve">od 7 do 17 hodin a v sobotu od 8 do 12 hodin pouze po zaplacení sjednané ceny. </w:t>
      </w:r>
      <w:r w:rsidR="00F309E0">
        <w:rPr>
          <w:rFonts w:ascii="Times New Roman" w:hAnsi="Times New Roman" w:cs="Times New Roman"/>
        </w:rPr>
        <w:br/>
      </w:r>
      <w:r w:rsidR="004C592D" w:rsidRPr="000F6E00">
        <w:rPr>
          <w:rFonts w:ascii="Times New Roman" w:hAnsi="Times New Roman" w:cs="Times New Roman"/>
        </w:rPr>
        <w:t xml:space="preserve">Prvních 30 minut lze užít vymezenou oblast ke stání silničních motorových vozidel </w:t>
      </w:r>
      <w:r w:rsidR="004C592D" w:rsidRPr="000F6E00">
        <w:rPr>
          <w:rFonts w:ascii="Times New Roman" w:hAnsi="Times New Roman" w:cs="Times New Roman"/>
        </w:rPr>
        <w:lastRenderedPageBreak/>
        <w:t>bezplatně, toto platí pro jednu registrační značku vozidla jednou v rámci jednoho kalendářního dne.</w:t>
      </w:r>
    </w:p>
    <w:p w14:paraId="04062BB3" w14:textId="2D630C13" w:rsidR="004C592D" w:rsidRDefault="004C592D" w:rsidP="00B307D6">
      <w:pPr>
        <w:pStyle w:val="Odstavecseseznamem"/>
        <w:numPr>
          <w:ilvl w:val="3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F6E00">
        <w:rPr>
          <w:rFonts w:ascii="Times New Roman" w:hAnsi="Times New Roman" w:cs="Times New Roman"/>
        </w:rPr>
        <w:t xml:space="preserve">V neděli a ve dny, na které připadnou státní svátky, lze vymezenou oblast užít ke stání silničních motorových vozidel bezplatně. </w:t>
      </w:r>
    </w:p>
    <w:p w14:paraId="6711B83E" w14:textId="77777777" w:rsidR="00B307D6" w:rsidRDefault="00B307D6" w:rsidP="00B307D6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072AD759" w14:textId="77777777" w:rsidR="00B307D6" w:rsidRDefault="00B307D6" w:rsidP="00E16AE8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4961DD8" w14:textId="2DD6092D" w:rsidR="00AF2F58" w:rsidRPr="000F6E00" w:rsidRDefault="00AF2F58" w:rsidP="00E16AE8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0F6E00">
        <w:rPr>
          <w:rFonts w:ascii="Times New Roman" w:hAnsi="Times New Roman" w:cs="Times New Roman"/>
          <w:b/>
          <w:bCs/>
        </w:rPr>
        <w:t xml:space="preserve">Článek </w:t>
      </w:r>
      <w:r w:rsidR="00C2221B">
        <w:rPr>
          <w:rFonts w:ascii="Times New Roman" w:hAnsi="Times New Roman" w:cs="Times New Roman"/>
          <w:b/>
          <w:bCs/>
        </w:rPr>
        <w:t>4</w:t>
      </w:r>
    </w:p>
    <w:p w14:paraId="1E03CA00" w14:textId="77777777" w:rsidR="00AF2F58" w:rsidRPr="000F6E00" w:rsidRDefault="00AF2F58" w:rsidP="00E16AE8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0F6E00">
        <w:rPr>
          <w:rFonts w:ascii="Times New Roman" w:hAnsi="Times New Roman" w:cs="Times New Roman"/>
          <w:b/>
          <w:bCs/>
        </w:rPr>
        <w:t>Způsob placení sjednané ceny</w:t>
      </w:r>
    </w:p>
    <w:p w14:paraId="1212030C" w14:textId="77777777" w:rsidR="00820A84" w:rsidRDefault="00AF2F58" w:rsidP="000F6E0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F6E00">
        <w:rPr>
          <w:rFonts w:ascii="Times New Roman" w:hAnsi="Times New Roman" w:cs="Times New Roman"/>
        </w:rPr>
        <w:t>Sjednaná cena se stanovuje jako časová sjednaná cena, která se sjednává na dobu</w:t>
      </w:r>
      <w:r w:rsidR="007514F7" w:rsidRPr="000F6E00">
        <w:rPr>
          <w:rFonts w:ascii="Times New Roman" w:hAnsi="Times New Roman" w:cs="Times New Roman"/>
        </w:rPr>
        <w:t xml:space="preserve"> </w:t>
      </w:r>
      <w:r w:rsidRPr="000F6E00">
        <w:rPr>
          <w:rFonts w:ascii="Times New Roman" w:hAnsi="Times New Roman" w:cs="Times New Roman"/>
        </w:rPr>
        <w:t>určenou v hodinách.</w:t>
      </w:r>
    </w:p>
    <w:p w14:paraId="61F711AA" w14:textId="7E9415B7" w:rsidR="00AF2F58" w:rsidRPr="000F6E00" w:rsidRDefault="00523A67" w:rsidP="000F6E0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F6E00">
        <w:rPr>
          <w:rFonts w:ascii="Times New Roman" w:hAnsi="Times New Roman" w:cs="Times New Roman"/>
        </w:rPr>
        <w:t>Časová sjednaná cena se platí:</w:t>
      </w:r>
    </w:p>
    <w:p w14:paraId="1A00E870" w14:textId="77777777" w:rsidR="00E64D28" w:rsidRPr="000F6E00" w:rsidRDefault="00E64D28" w:rsidP="000F6E00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0F6E00">
        <w:rPr>
          <w:rFonts w:ascii="Times New Roman" w:hAnsi="Times New Roman" w:cs="Times New Roman"/>
        </w:rPr>
        <w:t xml:space="preserve">a) </w:t>
      </w:r>
      <w:r w:rsidR="00523A67" w:rsidRPr="000F6E00">
        <w:rPr>
          <w:rFonts w:ascii="Times New Roman" w:hAnsi="Times New Roman" w:cs="Times New Roman"/>
        </w:rPr>
        <w:t>v hotovosti prostřednictvím parkovacího automatu</w:t>
      </w:r>
    </w:p>
    <w:p w14:paraId="2DC64F36" w14:textId="77777777" w:rsidR="00E64D28" w:rsidRPr="000F6E00" w:rsidRDefault="00523A67" w:rsidP="000F6E00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0F6E00">
        <w:rPr>
          <w:rFonts w:ascii="Times New Roman" w:hAnsi="Times New Roman" w:cs="Times New Roman"/>
        </w:rPr>
        <w:t>b) platební kartou prostřednictvím parkovacího automatu</w:t>
      </w:r>
    </w:p>
    <w:p w14:paraId="13309083" w14:textId="02A27745" w:rsidR="00523A67" w:rsidRPr="000F6E00" w:rsidRDefault="00523A67" w:rsidP="000F6E00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0F6E00">
        <w:rPr>
          <w:rFonts w:ascii="Times New Roman" w:hAnsi="Times New Roman" w:cs="Times New Roman"/>
        </w:rPr>
        <w:t>c) prostřednictvím aplikace EasyPark</w:t>
      </w:r>
    </w:p>
    <w:p w14:paraId="143BAA13" w14:textId="77777777" w:rsidR="00EB52A6" w:rsidRDefault="00EB52A6" w:rsidP="00E16AE8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D64C5CE" w14:textId="77777777" w:rsidR="00B307D6" w:rsidRDefault="00B307D6" w:rsidP="00E16AE8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E6D7FFF" w14:textId="6388DAB8" w:rsidR="00AF2F58" w:rsidRPr="000F6E00" w:rsidRDefault="00AF2F58" w:rsidP="00E16AE8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0F6E00">
        <w:rPr>
          <w:rFonts w:ascii="Times New Roman" w:hAnsi="Times New Roman" w:cs="Times New Roman"/>
          <w:b/>
          <w:bCs/>
        </w:rPr>
        <w:t>Článek 5</w:t>
      </w:r>
    </w:p>
    <w:p w14:paraId="29D4404A" w14:textId="77777777" w:rsidR="00AF2F58" w:rsidRPr="000F6E00" w:rsidRDefault="00AF2F58" w:rsidP="00E16AE8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0F6E00">
        <w:rPr>
          <w:rFonts w:ascii="Times New Roman" w:hAnsi="Times New Roman" w:cs="Times New Roman"/>
          <w:b/>
          <w:bCs/>
        </w:rPr>
        <w:t>Způsob prokazování zaplacení sjednané ceny</w:t>
      </w:r>
    </w:p>
    <w:p w14:paraId="690B7EA2" w14:textId="39D0E42D" w:rsidR="00106C44" w:rsidRPr="00833063" w:rsidRDefault="00AF2F58" w:rsidP="00B307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3063">
        <w:rPr>
          <w:rFonts w:ascii="Times New Roman" w:hAnsi="Times New Roman" w:cs="Times New Roman"/>
        </w:rPr>
        <w:t xml:space="preserve">Zaplacení časové sjednané ceny </w:t>
      </w:r>
      <w:r w:rsidR="00106C44" w:rsidRPr="00833063">
        <w:rPr>
          <w:rFonts w:ascii="Times New Roman" w:hAnsi="Times New Roman" w:cs="Times New Roman"/>
        </w:rPr>
        <w:t>je prokazatelné v kontrolní aplikaci poté, co řidič vozidla zad</w:t>
      </w:r>
      <w:r w:rsidR="00820A84" w:rsidRPr="00833063">
        <w:rPr>
          <w:rFonts w:ascii="Times New Roman" w:hAnsi="Times New Roman" w:cs="Times New Roman"/>
        </w:rPr>
        <w:t>al</w:t>
      </w:r>
      <w:r w:rsidR="00106C44" w:rsidRPr="00833063">
        <w:rPr>
          <w:rFonts w:ascii="Times New Roman" w:hAnsi="Times New Roman" w:cs="Times New Roman"/>
        </w:rPr>
        <w:t xml:space="preserve"> registrační značku vozidla do parkovacího automatu nebo </w:t>
      </w:r>
      <w:r w:rsidR="00064C78" w:rsidRPr="00833063">
        <w:rPr>
          <w:rFonts w:ascii="Times New Roman" w:hAnsi="Times New Roman" w:cs="Times New Roman"/>
        </w:rPr>
        <w:t xml:space="preserve">do </w:t>
      </w:r>
      <w:r w:rsidR="00106C44" w:rsidRPr="00833063">
        <w:rPr>
          <w:rFonts w:ascii="Times New Roman" w:hAnsi="Times New Roman" w:cs="Times New Roman"/>
        </w:rPr>
        <w:t>aplikace EasyPark</w:t>
      </w:r>
      <w:r w:rsidR="00E6210D" w:rsidRPr="00833063">
        <w:rPr>
          <w:rFonts w:ascii="Times New Roman" w:hAnsi="Times New Roman" w:cs="Times New Roman"/>
        </w:rPr>
        <w:t xml:space="preserve"> a zaplatil sjednanou cenu.</w:t>
      </w:r>
      <w:r w:rsidR="00106C44" w:rsidRPr="00833063">
        <w:rPr>
          <w:rFonts w:ascii="Times New Roman" w:hAnsi="Times New Roman" w:cs="Times New Roman"/>
        </w:rPr>
        <w:t xml:space="preserve"> </w:t>
      </w:r>
    </w:p>
    <w:p w14:paraId="1EE3DCC8" w14:textId="77777777" w:rsidR="00AF2F58" w:rsidRDefault="00AF2F58" w:rsidP="000F6E0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62B36A9" w14:textId="77777777" w:rsidR="00EB52A6" w:rsidRPr="000F6E00" w:rsidRDefault="00EB52A6" w:rsidP="000F6E0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8DB7C8C" w14:textId="4F558533" w:rsidR="00AF2F58" w:rsidRPr="000F6E00" w:rsidRDefault="00AF2F58" w:rsidP="00E16AE8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0F6E00">
        <w:rPr>
          <w:rFonts w:ascii="Times New Roman" w:hAnsi="Times New Roman" w:cs="Times New Roman"/>
          <w:b/>
          <w:bCs/>
        </w:rPr>
        <w:t>Článek 6</w:t>
      </w:r>
    </w:p>
    <w:p w14:paraId="6745A9EC" w14:textId="77777777" w:rsidR="00AF2F58" w:rsidRPr="000F6E00" w:rsidRDefault="00AF2F58" w:rsidP="00E16AE8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0F6E00">
        <w:rPr>
          <w:rFonts w:ascii="Times New Roman" w:hAnsi="Times New Roman" w:cs="Times New Roman"/>
          <w:b/>
          <w:bCs/>
        </w:rPr>
        <w:t>Kontrola</w:t>
      </w:r>
    </w:p>
    <w:p w14:paraId="1EB67307" w14:textId="0BF6A77F" w:rsidR="00AF2F58" w:rsidRPr="000F6E00" w:rsidRDefault="00AF2F58" w:rsidP="000F6E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406A">
        <w:rPr>
          <w:rFonts w:ascii="Times New Roman" w:hAnsi="Times New Roman" w:cs="Times New Roman"/>
        </w:rPr>
        <w:t xml:space="preserve">Kontrolu dodržování povinností stanovených tímto nařízením provádí Městská policie Židlochovice, případně pověřený zaměstnanec </w:t>
      </w:r>
      <w:r w:rsidR="00106C44" w:rsidRPr="0029406A">
        <w:rPr>
          <w:rFonts w:ascii="Times New Roman" w:hAnsi="Times New Roman" w:cs="Times New Roman"/>
        </w:rPr>
        <w:t>zařazený do městského úřadu Židlochovice</w:t>
      </w:r>
      <w:r w:rsidRPr="0029406A">
        <w:rPr>
          <w:rFonts w:ascii="Times New Roman" w:hAnsi="Times New Roman" w:cs="Times New Roman"/>
        </w:rPr>
        <w:t>.</w:t>
      </w:r>
    </w:p>
    <w:p w14:paraId="6F28CE1B" w14:textId="77777777" w:rsidR="00AF2F58" w:rsidRDefault="00AF2F58" w:rsidP="000F6E0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6B924A8" w14:textId="77777777" w:rsidR="00EB52A6" w:rsidRPr="000F6E00" w:rsidRDefault="00EB52A6" w:rsidP="000F6E0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74635E5" w14:textId="2699A3AC" w:rsidR="00AF2F58" w:rsidRPr="000F6E00" w:rsidRDefault="00AF2F58" w:rsidP="00E16AE8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0F6E00">
        <w:rPr>
          <w:rFonts w:ascii="Times New Roman" w:hAnsi="Times New Roman" w:cs="Times New Roman"/>
          <w:b/>
          <w:bCs/>
        </w:rPr>
        <w:t>Článek 7</w:t>
      </w:r>
    </w:p>
    <w:p w14:paraId="7B8E5938" w14:textId="77777777" w:rsidR="00AF2F58" w:rsidRPr="000F6E00" w:rsidRDefault="00AF2F58" w:rsidP="00E16AE8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0F6E00">
        <w:rPr>
          <w:rFonts w:ascii="Times New Roman" w:hAnsi="Times New Roman" w:cs="Times New Roman"/>
          <w:b/>
          <w:bCs/>
        </w:rPr>
        <w:t>Závěrečná ustanovení</w:t>
      </w:r>
    </w:p>
    <w:p w14:paraId="3323D4BC" w14:textId="778233F7" w:rsidR="00AF2F58" w:rsidRDefault="00AF2F58" w:rsidP="001405AB">
      <w:pPr>
        <w:pStyle w:val="Odstavecseseznamem"/>
        <w:numPr>
          <w:ilvl w:val="3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F6E00">
        <w:rPr>
          <w:rFonts w:ascii="Times New Roman" w:hAnsi="Times New Roman" w:cs="Times New Roman"/>
        </w:rPr>
        <w:t xml:space="preserve">Zrušuje se Nařízení města Židlochovice č. </w:t>
      </w:r>
      <w:r w:rsidR="008E135C" w:rsidRPr="000F6E00">
        <w:rPr>
          <w:rFonts w:ascii="Times New Roman" w:hAnsi="Times New Roman" w:cs="Times New Roman"/>
        </w:rPr>
        <w:t>1</w:t>
      </w:r>
      <w:r w:rsidRPr="000F6E00">
        <w:rPr>
          <w:rFonts w:ascii="Times New Roman" w:hAnsi="Times New Roman" w:cs="Times New Roman"/>
        </w:rPr>
        <w:t>/201</w:t>
      </w:r>
      <w:r w:rsidR="008E135C" w:rsidRPr="000F6E00">
        <w:rPr>
          <w:rFonts w:ascii="Times New Roman" w:hAnsi="Times New Roman" w:cs="Times New Roman"/>
        </w:rPr>
        <w:t>9</w:t>
      </w:r>
      <w:r w:rsidRPr="000F6E00">
        <w:rPr>
          <w:rFonts w:ascii="Times New Roman" w:hAnsi="Times New Roman" w:cs="Times New Roman"/>
        </w:rPr>
        <w:t>, o placeném stání silničních</w:t>
      </w:r>
      <w:r w:rsidR="00A22AB3" w:rsidRPr="000F6E00">
        <w:rPr>
          <w:rFonts w:ascii="Times New Roman" w:hAnsi="Times New Roman" w:cs="Times New Roman"/>
        </w:rPr>
        <w:t xml:space="preserve"> </w:t>
      </w:r>
      <w:r w:rsidRPr="000F6E00">
        <w:rPr>
          <w:rFonts w:ascii="Times New Roman" w:hAnsi="Times New Roman" w:cs="Times New Roman"/>
        </w:rPr>
        <w:t>motorových vozidel na místních komunikacích ve vymezených oblastech města</w:t>
      </w:r>
      <w:r w:rsidR="00A22AB3" w:rsidRPr="000F6E00">
        <w:rPr>
          <w:rFonts w:ascii="Times New Roman" w:hAnsi="Times New Roman" w:cs="Times New Roman"/>
        </w:rPr>
        <w:t xml:space="preserve"> </w:t>
      </w:r>
      <w:r w:rsidRPr="000F6E00">
        <w:rPr>
          <w:rFonts w:ascii="Times New Roman" w:hAnsi="Times New Roman" w:cs="Times New Roman"/>
        </w:rPr>
        <w:t>Židlochovice.</w:t>
      </w:r>
    </w:p>
    <w:p w14:paraId="00A4F982" w14:textId="0DF8B3B5" w:rsidR="00AF2F58" w:rsidRPr="000F6E00" w:rsidRDefault="00AF2F58" w:rsidP="001405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6E00">
        <w:rPr>
          <w:rFonts w:ascii="Times New Roman" w:hAnsi="Times New Roman" w:cs="Times New Roman"/>
        </w:rPr>
        <w:t xml:space="preserve">(2) Toto nařízení nabývá účinnosti dnem </w:t>
      </w:r>
      <w:r w:rsidR="00C2221B">
        <w:rPr>
          <w:rFonts w:ascii="Times New Roman" w:hAnsi="Times New Roman" w:cs="Times New Roman"/>
        </w:rPr>
        <w:t>1. 6. 2026.</w:t>
      </w:r>
    </w:p>
    <w:p w14:paraId="5E0C8251" w14:textId="77777777" w:rsidR="00F309E0" w:rsidRDefault="00F309E0" w:rsidP="000F6E00">
      <w:pPr>
        <w:spacing w:after="0" w:line="240" w:lineRule="auto"/>
        <w:rPr>
          <w:rFonts w:ascii="Times New Roman" w:hAnsi="Times New Roman" w:cs="Times New Roman"/>
        </w:rPr>
      </w:pPr>
    </w:p>
    <w:p w14:paraId="3B0C174C" w14:textId="77777777" w:rsidR="00F309E0" w:rsidRPr="000F6E00" w:rsidRDefault="00F309E0" w:rsidP="000F6E00">
      <w:pPr>
        <w:spacing w:after="0" w:line="240" w:lineRule="auto"/>
        <w:rPr>
          <w:rFonts w:ascii="Times New Roman" w:hAnsi="Times New Roman" w:cs="Times New Roman"/>
        </w:rPr>
      </w:pPr>
    </w:p>
    <w:p w14:paraId="6A2D6DF6" w14:textId="77777777" w:rsidR="00AF2F58" w:rsidRPr="000F6E00" w:rsidRDefault="00AF2F58" w:rsidP="000F6E00">
      <w:pPr>
        <w:spacing w:after="0" w:line="240" w:lineRule="auto"/>
        <w:rPr>
          <w:rFonts w:ascii="Times New Roman" w:hAnsi="Times New Roman" w:cs="Times New Roman"/>
        </w:rPr>
      </w:pPr>
    </w:p>
    <w:p w14:paraId="7BB86E83" w14:textId="77777777" w:rsidR="00AF2F58" w:rsidRDefault="00AF2F58" w:rsidP="000F6E00">
      <w:pPr>
        <w:spacing w:after="0" w:line="240" w:lineRule="auto"/>
        <w:rPr>
          <w:rFonts w:ascii="Times New Roman" w:hAnsi="Times New Roman" w:cs="Times New Roman"/>
        </w:rPr>
      </w:pPr>
    </w:p>
    <w:p w14:paraId="5B450FF9" w14:textId="77777777" w:rsidR="00B307D6" w:rsidRDefault="00B307D6" w:rsidP="000F6E00">
      <w:pPr>
        <w:spacing w:after="0" w:line="240" w:lineRule="auto"/>
        <w:rPr>
          <w:rFonts w:ascii="Times New Roman" w:hAnsi="Times New Roman" w:cs="Times New Roman"/>
        </w:rPr>
      </w:pPr>
    </w:p>
    <w:p w14:paraId="453DD9C1" w14:textId="77777777" w:rsidR="00B307D6" w:rsidRPr="000F6E00" w:rsidRDefault="00B307D6" w:rsidP="000F6E00">
      <w:pPr>
        <w:spacing w:after="0" w:line="240" w:lineRule="auto"/>
        <w:rPr>
          <w:rFonts w:ascii="Times New Roman" w:hAnsi="Times New Roman" w:cs="Times New Roman"/>
        </w:rPr>
      </w:pPr>
    </w:p>
    <w:p w14:paraId="54048F19" w14:textId="7BB21CC8" w:rsidR="00AF2F58" w:rsidRPr="000F6E00" w:rsidRDefault="00AF2F58" w:rsidP="000F6E00">
      <w:pPr>
        <w:spacing w:after="0" w:line="240" w:lineRule="auto"/>
        <w:rPr>
          <w:rFonts w:ascii="Times New Roman" w:hAnsi="Times New Roman" w:cs="Times New Roman"/>
        </w:rPr>
      </w:pPr>
      <w:r w:rsidRPr="000F6E00">
        <w:rPr>
          <w:rFonts w:ascii="Times New Roman" w:hAnsi="Times New Roman" w:cs="Times New Roman"/>
        </w:rPr>
        <w:t xml:space="preserve">......................................... </w:t>
      </w:r>
      <w:r w:rsidR="00AE250E" w:rsidRPr="000F6E00">
        <w:rPr>
          <w:rFonts w:ascii="Times New Roman" w:hAnsi="Times New Roman" w:cs="Times New Roman"/>
        </w:rPr>
        <w:tab/>
      </w:r>
      <w:r w:rsidR="00AE250E" w:rsidRPr="000F6E00">
        <w:rPr>
          <w:rFonts w:ascii="Times New Roman" w:hAnsi="Times New Roman" w:cs="Times New Roman"/>
        </w:rPr>
        <w:tab/>
      </w:r>
      <w:r w:rsidR="00AE250E" w:rsidRPr="000F6E00">
        <w:rPr>
          <w:rFonts w:ascii="Times New Roman" w:hAnsi="Times New Roman" w:cs="Times New Roman"/>
        </w:rPr>
        <w:tab/>
      </w:r>
      <w:r w:rsidR="00AE250E" w:rsidRPr="000F6E00">
        <w:rPr>
          <w:rFonts w:ascii="Times New Roman" w:hAnsi="Times New Roman" w:cs="Times New Roman"/>
        </w:rPr>
        <w:tab/>
      </w:r>
      <w:r w:rsidRPr="000F6E00">
        <w:rPr>
          <w:rFonts w:ascii="Times New Roman" w:hAnsi="Times New Roman" w:cs="Times New Roman"/>
        </w:rPr>
        <w:t>...........................................</w:t>
      </w:r>
    </w:p>
    <w:p w14:paraId="4DF285A1" w14:textId="14D795C1" w:rsidR="00AF2F58" w:rsidRPr="000F6E00" w:rsidRDefault="00AF2F58" w:rsidP="000F6E0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0F6E00">
        <w:rPr>
          <w:rFonts w:ascii="Times New Roman" w:hAnsi="Times New Roman" w:cs="Times New Roman"/>
          <w:b/>
          <w:bCs/>
        </w:rPr>
        <w:t xml:space="preserve">Ing. Jan Vitula </w:t>
      </w:r>
      <w:r w:rsidR="00AE250E" w:rsidRPr="000F6E00">
        <w:rPr>
          <w:rFonts w:ascii="Times New Roman" w:hAnsi="Times New Roman" w:cs="Times New Roman"/>
          <w:b/>
          <w:bCs/>
        </w:rPr>
        <w:tab/>
      </w:r>
      <w:r w:rsidR="00AE250E" w:rsidRPr="000F6E00">
        <w:rPr>
          <w:rFonts w:ascii="Times New Roman" w:hAnsi="Times New Roman" w:cs="Times New Roman"/>
          <w:b/>
          <w:bCs/>
        </w:rPr>
        <w:tab/>
      </w:r>
      <w:r w:rsidR="00AE250E" w:rsidRPr="000F6E00">
        <w:rPr>
          <w:rFonts w:ascii="Times New Roman" w:hAnsi="Times New Roman" w:cs="Times New Roman"/>
          <w:b/>
          <w:bCs/>
        </w:rPr>
        <w:tab/>
      </w:r>
      <w:r w:rsidR="00AE250E" w:rsidRPr="000F6E00">
        <w:rPr>
          <w:rFonts w:ascii="Times New Roman" w:hAnsi="Times New Roman" w:cs="Times New Roman"/>
          <w:b/>
          <w:bCs/>
        </w:rPr>
        <w:tab/>
      </w:r>
      <w:r w:rsidR="00AE250E" w:rsidRPr="000F6E00">
        <w:rPr>
          <w:rFonts w:ascii="Times New Roman" w:hAnsi="Times New Roman" w:cs="Times New Roman"/>
          <w:b/>
          <w:bCs/>
        </w:rPr>
        <w:tab/>
      </w:r>
      <w:r w:rsidRPr="000F6E00">
        <w:rPr>
          <w:rFonts w:ascii="Times New Roman" w:hAnsi="Times New Roman" w:cs="Times New Roman"/>
          <w:b/>
          <w:bCs/>
        </w:rPr>
        <w:t>Mgr. Tomáš Šenkyřík</w:t>
      </w:r>
    </w:p>
    <w:p w14:paraId="6BFD44BB" w14:textId="27C01ACC" w:rsidR="00AF2F58" w:rsidRPr="000F6E00" w:rsidRDefault="00AF2F58" w:rsidP="000F6E00">
      <w:pPr>
        <w:spacing w:after="0" w:line="240" w:lineRule="auto"/>
        <w:rPr>
          <w:rFonts w:ascii="Times New Roman" w:hAnsi="Times New Roman" w:cs="Times New Roman"/>
        </w:rPr>
      </w:pPr>
      <w:r w:rsidRPr="000F6E00">
        <w:rPr>
          <w:rFonts w:ascii="Times New Roman" w:hAnsi="Times New Roman" w:cs="Times New Roman"/>
        </w:rPr>
        <w:t xml:space="preserve">starosta města Židlochovice </w:t>
      </w:r>
      <w:r w:rsidR="00AE250E" w:rsidRPr="000F6E00">
        <w:rPr>
          <w:rFonts w:ascii="Times New Roman" w:hAnsi="Times New Roman" w:cs="Times New Roman"/>
        </w:rPr>
        <w:tab/>
      </w:r>
      <w:r w:rsidR="00AE250E" w:rsidRPr="000F6E00">
        <w:rPr>
          <w:rFonts w:ascii="Times New Roman" w:hAnsi="Times New Roman" w:cs="Times New Roman"/>
        </w:rPr>
        <w:tab/>
      </w:r>
      <w:r w:rsidR="00AE250E" w:rsidRPr="000F6E00">
        <w:rPr>
          <w:rFonts w:ascii="Times New Roman" w:hAnsi="Times New Roman" w:cs="Times New Roman"/>
        </w:rPr>
        <w:tab/>
      </w:r>
      <w:r w:rsidR="00EB52A6">
        <w:rPr>
          <w:rFonts w:ascii="Times New Roman" w:hAnsi="Times New Roman" w:cs="Times New Roman"/>
        </w:rPr>
        <w:tab/>
      </w:r>
      <w:r w:rsidRPr="000F6E00">
        <w:rPr>
          <w:rFonts w:ascii="Times New Roman" w:hAnsi="Times New Roman" w:cs="Times New Roman"/>
        </w:rPr>
        <w:t>místostarosta</w:t>
      </w:r>
      <w:r w:rsidR="00AE250E" w:rsidRPr="000F6E00">
        <w:rPr>
          <w:rFonts w:ascii="Times New Roman" w:hAnsi="Times New Roman" w:cs="Times New Roman"/>
        </w:rPr>
        <w:t xml:space="preserve"> města Židlochovice</w:t>
      </w:r>
    </w:p>
    <w:p w14:paraId="3D7D9149" w14:textId="77777777" w:rsidR="00B307D6" w:rsidRDefault="00B307D6" w:rsidP="000F6E00">
      <w:pPr>
        <w:spacing w:after="0" w:line="240" w:lineRule="auto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5FBC3A73" w14:textId="77777777" w:rsidR="00AE0ABF" w:rsidRDefault="00AE0ABF" w:rsidP="000F6E00">
      <w:pPr>
        <w:spacing w:after="0" w:line="240" w:lineRule="auto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0FC94F9A" w14:textId="531B4403" w:rsidR="00AF2F58" w:rsidRPr="00B307D6" w:rsidRDefault="00B307D6" w:rsidP="000F6E0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307D6">
        <w:rPr>
          <w:rFonts w:ascii="Times New Roman" w:hAnsi="Times New Roman" w:cs="Times New Roman"/>
          <w:sz w:val="16"/>
          <w:szCs w:val="16"/>
          <w:vertAlign w:val="superscript"/>
        </w:rPr>
        <w:t>1</w:t>
      </w:r>
      <w:r w:rsidR="00AF2F58" w:rsidRPr="00B307D6">
        <w:rPr>
          <w:rFonts w:ascii="Times New Roman" w:hAnsi="Times New Roman" w:cs="Times New Roman"/>
          <w:sz w:val="16"/>
          <w:szCs w:val="16"/>
          <w:vertAlign w:val="superscript"/>
        </w:rPr>
        <w:t>)</w:t>
      </w:r>
      <w:r w:rsidR="00AF2F58" w:rsidRPr="00B307D6">
        <w:rPr>
          <w:rFonts w:ascii="Times New Roman" w:hAnsi="Times New Roman" w:cs="Times New Roman"/>
          <w:sz w:val="16"/>
          <w:szCs w:val="16"/>
        </w:rPr>
        <w:t xml:space="preserve"> Zákon č. 361/2000 Sb., o provozu na pozemních komunikacích a o změnách některých zákonů (zákon o </w:t>
      </w:r>
      <w:r w:rsidR="006C19C0" w:rsidRPr="00B307D6">
        <w:rPr>
          <w:rFonts w:ascii="Times New Roman" w:hAnsi="Times New Roman" w:cs="Times New Roman"/>
          <w:sz w:val="16"/>
          <w:szCs w:val="16"/>
        </w:rPr>
        <w:t>silničním provozu</w:t>
      </w:r>
      <w:r w:rsidR="00AF2F58" w:rsidRPr="00B307D6">
        <w:rPr>
          <w:rFonts w:ascii="Times New Roman" w:hAnsi="Times New Roman" w:cs="Times New Roman"/>
          <w:sz w:val="16"/>
          <w:szCs w:val="16"/>
        </w:rPr>
        <w:t>), ve znění pozdějších předpisů.</w:t>
      </w:r>
    </w:p>
    <w:sectPr w:rsidR="00AF2F58" w:rsidRPr="00B307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52A6C"/>
    <w:multiLevelType w:val="hybridMultilevel"/>
    <w:tmpl w:val="061CD0E2"/>
    <w:lvl w:ilvl="0" w:tplc="CCD6ACD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E75BA3"/>
    <w:multiLevelType w:val="hybridMultilevel"/>
    <w:tmpl w:val="D61A2F8A"/>
    <w:lvl w:ilvl="0" w:tplc="66BCBB52">
      <w:start w:val="1"/>
      <w:numFmt w:val="decimal"/>
      <w:lvlText w:val="(%1)"/>
      <w:lvlJc w:val="left"/>
      <w:pPr>
        <w:ind w:left="50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90C36DF"/>
    <w:multiLevelType w:val="multilevel"/>
    <w:tmpl w:val="38AED29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36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F6829C6"/>
    <w:multiLevelType w:val="hybridMultilevel"/>
    <w:tmpl w:val="63423B30"/>
    <w:lvl w:ilvl="0" w:tplc="3E165280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32A4B"/>
    <w:multiLevelType w:val="multilevel"/>
    <w:tmpl w:val="38AED29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36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25E4F48"/>
    <w:multiLevelType w:val="multilevel"/>
    <w:tmpl w:val="38AED29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F6932CB"/>
    <w:multiLevelType w:val="multilevel"/>
    <w:tmpl w:val="38AED29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36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92071E0"/>
    <w:multiLevelType w:val="multilevel"/>
    <w:tmpl w:val="38AED29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36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70C4E11"/>
    <w:multiLevelType w:val="hybridMultilevel"/>
    <w:tmpl w:val="54A4887A"/>
    <w:lvl w:ilvl="0" w:tplc="CCD6AC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032239">
    <w:abstractNumId w:val="0"/>
  </w:num>
  <w:num w:numId="2" w16cid:durableId="2032993094">
    <w:abstractNumId w:val="5"/>
  </w:num>
  <w:num w:numId="3" w16cid:durableId="390424253">
    <w:abstractNumId w:val="3"/>
  </w:num>
  <w:num w:numId="4" w16cid:durableId="1492600768">
    <w:abstractNumId w:val="6"/>
  </w:num>
  <w:num w:numId="5" w16cid:durableId="240524854">
    <w:abstractNumId w:val="8"/>
  </w:num>
  <w:num w:numId="6" w16cid:durableId="1077752509">
    <w:abstractNumId w:val="2"/>
  </w:num>
  <w:num w:numId="7" w16cid:durableId="52043247">
    <w:abstractNumId w:val="1"/>
  </w:num>
  <w:num w:numId="8" w16cid:durableId="1975746209">
    <w:abstractNumId w:val="7"/>
  </w:num>
  <w:num w:numId="9" w16cid:durableId="647693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6F9"/>
    <w:rsid w:val="00064C78"/>
    <w:rsid w:val="000E520E"/>
    <w:rsid w:val="000F6E00"/>
    <w:rsid w:val="00105DF2"/>
    <w:rsid w:val="00106C44"/>
    <w:rsid w:val="001405AB"/>
    <w:rsid w:val="00144BD5"/>
    <w:rsid w:val="001655C7"/>
    <w:rsid w:val="001902F9"/>
    <w:rsid w:val="001C76F9"/>
    <w:rsid w:val="0029406A"/>
    <w:rsid w:val="0031274E"/>
    <w:rsid w:val="0043281F"/>
    <w:rsid w:val="00472432"/>
    <w:rsid w:val="004C592D"/>
    <w:rsid w:val="00523A67"/>
    <w:rsid w:val="005B0B1F"/>
    <w:rsid w:val="00614507"/>
    <w:rsid w:val="006C19C0"/>
    <w:rsid w:val="006D01CB"/>
    <w:rsid w:val="006D75D1"/>
    <w:rsid w:val="00700880"/>
    <w:rsid w:val="007514F7"/>
    <w:rsid w:val="00794281"/>
    <w:rsid w:val="007F16DE"/>
    <w:rsid w:val="007F6543"/>
    <w:rsid w:val="00820A84"/>
    <w:rsid w:val="00833063"/>
    <w:rsid w:val="0088631E"/>
    <w:rsid w:val="008A6057"/>
    <w:rsid w:val="008E135C"/>
    <w:rsid w:val="00A22AB3"/>
    <w:rsid w:val="00A85E01"/>
    <w:rsid w:val="00AE0ABF"/>
    <w:rsid w:val="00AE250E"/>
    <w:rsid w:val="00AF2F58"/>
    <w:rsid w:val="00B307D6"/>
    <w:rsid w:val="00B87E02"/>
    <w:rsid w:val="00BB49B8"/>
    <w:rsid w:val="00BF6CF6"/>
    <w:rsid w:val="00C12C88"/>
    <w:rsid w:val="00C2221B"/>
    <w:rsid w:val="00C555B1"/>
    <w:rsid w:val="00D12855"/>
    <w:rsid w:val="00D9485E"/>
    <w:rsid w:val="00DD302C"/>
    <w:rsid w:val="00E16AE8"/>
    <w:rsid w:val="00E342FA"/>
    <w:rsid w:val="00E43764"/>
    <w:rsid w:val="00E6210D"/>
    <w:rsid w:val="00E6411E"/>
    <w:rsid w:val="00E64D28"/>
    <w:rsid w:val="00EB52A6"/>
    <w:rsid w:val="00F309E0"/>
    <w:rsid w:val="00F3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C62B2"/>
  <w15:chartTrackingRefBased/>
  <w15:docId w15:val="{19114B72-A386-4CFC-ABDA-5E28B608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C76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C76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C76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C76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C76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C76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C76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C76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C76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C76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C76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C76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C76F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C76F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C76F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C76F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C76F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C76F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C76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C76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C76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C76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C76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C76F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C76F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C76F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C76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C76F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C76F9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rsid w:val="00E43764"/>
    <w:pPr>
      <w:suppressAutoHyphens/>
      <w:spacing w:after="12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E43764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494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Rychnovská Jana Mgr.</dc:creator>
  <cp:keywords/>
  <dc:description/>
  <cp:lastModifiedBy>Rychnovská Jana Mgr.</cp:lastModifiedBy>
  <cp:revision>61</cp:revision>
  <dcterms:created xsi:type="dcterms:W3CDTF">2026-04-07T06:37:00Z</dcterms:created>
  <dcterms:modified xsi:type="dcterms:W3CDTF">2026-04-20T13:01:00Z</dcterms:modified>
</cp:coreProperties>
</file>