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3F23D" w14:textId="77777777" w:rsidR="00CF7975" w:rsidRDefault="00C94174">
      <w:pPr>
        <w:pStyle w:val="Nzev"/>
      </w:pPr>
      <w:r>
        <w:t>Obec Starý Kolín</w:t>
      </w:r>
      <w:r>
        <w:br/>
        <w:t>Zastupitelstvo obce Starý Kolín</w:t>
      </w:r>
    </w:p>
    <w:p w14:paraId="0220D738" w14:textId="6C04AB50" w:rsidR="00CF7975" w:rsidRDefault="00C94174">
      <w:pPr>
        <w:pStyle w:val="Nadpis1"/>
      </w:pPr>
      <w:r>
        <w:t>Obecně závazná vyhláška obce Starý Kolín</w:t>
      </w:r>
      <w:r w:rsidR="00B2338B">
        <w:t xml:space="preserve"> č. </w:t>
      </w:r>
      <w:r w:rsidR="001B1AB5">
        <w:t>4</w:t>
      </w:r>
      <w:r w:rsidR="00B2338B">
        <w:t>/2023</w:t>
      </w:r>
      <w:r>
        <w:br/>
        <w:t>o místním poplatku za užívání veřejného prostranství</w:t>
      </w:r>
    </w:p>
    <w:p w14:paraId="40ED36A4" w14:textId="77777777" w:rsidR="00CF7975" w:rsidRDefault="00C94174">
      <w:pPr>
        <w:pStyle w:val="UvodniVeta"/>
      </w:pPr>
      <w:r>
        <w:t>Zastupitelstvo obce Starý Kolín se na svém zasedání dne 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7560D5E" w14:textId="77777777" w:rsidR="00CF7975" w:rsidRDefault="00C94174">
      <w:pPr>
        <w:pStyle w:val="Nadpis2"/>
      </w:pPr>
      <w:r>
        <w:t>Čl. 1</w:t>
      </w:r>
      <w:r>
        <w:br/>
        <w:t>Úvodní ustanovení</w:t>
      </w:r>
    </w:p>
    <w:p w14:paraId="6B4BAD2E" w14:textId="77777777" w:rsidR="00CF7975" w:rsidRDefault="00C94174">
      <w:pPr>
        <w:pStyle w:val="Odstavec"/>
        <w:numPr>
          <w:ilvl w:val="0"/>
          <w:numId w:val="1"/>
        </w:numPr>
      </w:pPr>
      <w:r>
        <w:t>Obec Starý Kolín touto vyhláškou zavádí místní poplatek za užívání veřejného prostranství (dále jen „poplatek“).</w:t>
      </w:r>
    </w:p>
    <w:p w14:paraId="513FBC57" w14:textId="77777777" w:rsidR="00CF7975" w:rsidRDefault="00C9417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5292E8C" w14:textId="77777777" w:rsidR="00CF7975" w:rsidRDefault="00C94174">
      <w:pPr>
        <w:pStyle w:val="Nadpis2"/>
      </w:pPr>
      <w:r>
        <w:t>Čl. 2</w:t>
      </w:r>
      <w:r>
        <w:br/>
        <w:t>Předmět poplatku a poplatník</w:t>
      </w:r>
    </w:p>
    <w:p w14:paraId="67EB7BA3" w14:textId="77777777" w:rsidR="00CF7975" w:rsidRDefault="00C94174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FF300B1" w14:textId="77777777" w:rsidR="00CF7975" w:rsidRDefault="00C94174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386E7665" w14:textId="77777777" w:rsidR="00CF7975" w:rsidRDefault="00C94174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0C0D058" w14:textId="77777777" w:rsidR="00CF7975" w:rsidRDefault="00C94174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000576AC" w14:textId="77777777" w:rsidR="00CF7975" w:rsidRDefault="00C94174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6CA64886" w14:textId="77777777" w:rsidR="00CF7975" w:rsidRDefault="00C94174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4239302E" w14:textId="77777777" w:rsidR="00CF7975" w:rsidRDefault="00C94174">
      <w:pPr>
        <w:pStyle w:val="Odstavec"/>
        <w:numPr>
          <w:ilvl w:val="1"/>
          <w:numId w:val="1"/>
        </w:numPr>
      </w:pPr>
      <w:r>
        <w:t>provádění výkopových prací,</w:t>
      </w:r>
    </w:p>
    <w:p w14:paraId="26FA2D0E" w14:textId="77777777" w:rsidR="00CF7975" w:rsidRDefault="00C94174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669F2B7B" w14:textId="77777777" w:rsidR="00CF7975" w:rsidRDefault="00C94174">
      <w:pPr>
        <w:pStyle w:val="Odstavec"/>
        <w:numPr>
          <w:ilvl w:val="1"/>
          <w:numId w:val="1"/>
        </w:numPr>
      </w:pPr>
      <w:r>
        <w:t>umístění skládek,</w:t>
      </w:r>
    </w:p>
    <w:p w14:paraId="0353ECC6" w14:textId="77777777" w:rsidR="00CF7975" w:rsidRDefault="00C94174">
      <w:pPr>
        <w:pStyle w:val="Odstavec"/>
        <w:numPr>
          <w:ilvl w:val="1"/>
          <w:numId w:val="1"/>
        </w:numPr>
      </w:pPr>
      <w:r>
        <w:t>umístění zařízení cirkusů,</w:t>
      </w:r>
    </w:p>
    <w:p w14:paraId="45AF084C" w14:textId="77777777" w:rsidR="00CF7975" w:rsidRDefault="00C94174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66DE376E" w14:textId="77777777" w:rsidR="00CF7975" w:rsidRDefault="00C94174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76017669" w14:textId="77777777" w:rsidR="00CF7975" w:rsidRDefault="00C94174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31289939" w14:textId="77777777" w:rsidR="00CF7975" w:rsidRDefault="00C94174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7D8AFBF1" w14:textId="77777777" w:rsidR="00CF7975" w:rsidRDefault="00C94174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57F03D64" w14:textId="77777777" w:rsidR="00CF7975" w:rsidRDefault="00C94174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36701473" w14:textId="77777777" w:rsidR="00CF7975" w:rsidRDefault="00C94174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04CD4191" w14:textId="77777777" w:rsidR="00CF7975" w:rsidRDefault="00C94174">
      <w:pPr>
        <w:pStyle w:val="Nadpis2"/>
      </w:pPr>
      <w:r>
        <w:t>Čl. 3</w:t>
      </w:r>
      <w:r>
        <w:br/>
        <w:t>Veřejná prostranství</w:t>
      </w:r>
    </w:p>
    <w:p w14:paraId="51591D95" w14:textId="77777777" w:rsidR="00CF7975" w:rsidRDefault="00C94174">
      <w:pPr>
        <w:pStyle w:val="Odstavec"/>
      </w:pPr>
      <w:r>
        <w:t>Poplatek se platí za užívání veřejného prostranství, kterým se rozumí:</w:t>
      </w:r>
    </w:p>
    <w:p w14:paraId="62D0C906" w14:textId="77777777" w:rsidR="00CF7975" w:rsidRDefault="00C94174">
      <w:pPr>
        <w:pStyle w:val="Odstavec"/>
        <w:numPr>
          <w:ilvl w:val="1"/>
          <w:numId w:val="1"/>
        </w:numPr>
      </w:pPr>
      <w:r>
        <w:t xml:space="preserve">ulice A. Dvořáka, A. Jiráska, B. Němcové, B. Smetany, </w:t>
      </w:r>
      <w:proofErr w:type="spellStart"/>
      <w:r>
        <w:t>Baštecká</w:t>
      </w:r>
      <w:proofErr w:type="spellEnd"/>
      <w:r>
        <w:t xml:space="preserve">, Dělnická, Dukelských hrdinů, </w:t>
      </w:r>
      <w:proofErr w:type="spellStart"/>
      <w:r>
        <w:t>Hlízovská</w:t>
      </w:r>
      <w:proofErr w:type="spellEnd"/>
      <w:r>
        <w:t xml:space="preserve">, Hudečkova, Josefa Javůrka, K </w:t>
      </w:r>
      <w:proofErr w:type="spellStart"/>
      <w:r>
        <w:t>Hejkolci</w:t>
      </w:r>
      <w:proofErr w:type="spellEnd"/>
      <w:r>
        <w:t xml:space="preserve">, K lávce, Kateřinská, Ke Kamenci, Ke </w:t>
      </w:r>
      <w:proofErr w:type="spellStart"/>
      <w:r>
        <w:t>Klejnarce</w:t>
      </w:r>
      <w:proofErr w:type="spellEnd"/>
      <w:r>
        <w:t xml:space="preserve">, Kolínská, Kostelní, Kožešnická, Na </w:t>
      </w:r>
      <w:proofErr w:type="spellStart"/>
      <w:r>
        <w:t>Kačina</w:t>
      </w:r>
      <w:proofErr w:type="spellEnd"/>
      <w:r>
        <w:t>, Na obci, Na pískách, Na strži, Nádražní, Náměstí, Nová, Pod drahou, Pod lesem, Přímá, Spojovací, Sportovní, U pomníku padlých, U rybníka, U sídliště, U sokolovny, U Vany, V domkách, V koutě, V uličce, Veletovská, Za Baštou, Za mostem, Za poštou, Zahradní,</w:t>
      </w:r>
    </w:p>
    <w:p w14:paraId="7EBCDA98" w14:textId="4A65F259" w:rsidR="00CF7975" w:rsidRDefault="00C94174">
      <w:pPr>
        <w:pStyle w:val="Odstavec"/>
        <w:numPr>
          <w:ilvl w:val="1"/>
          <w:numId w:val="1"/>
        </w:numPr>
      </w:pPr>
      <w:r>
        <w:t>parcely č. 195/1, 195/10, 195/13, 1696/100</w:t>
      </w:r>
      <w:r w:rsidR="0EAE582D">
        <w:t>, 3/1</w:t>
      </w:r>
      <w:r>
        <w:t xml:space="preserve"> v katastrálním území obce Starý Kolín.</w:t>
      </w:r>
    </w:p>
    <w:p w14:paraId="2E1AFD3E" w14:textId="77777777" w:rsidR="00CF7975" w:rsidRDefault="00C94174">
      <w:pPr>
        <w:pStyle w:val="Nadpis2"/>
      </w:pPr>
      <w:r>
        <w:t>Čl. 4</w:t>
      </w:r>
      <w:r>
        <w:br/>
        <w:t>Ohlašovací povinnost</w:t>
      </w:r>
    </w:p>
    <w:p w14:paraId="5C720F76" w14:textId="77777777" w:rsidR="00CF7975" w:rsidRDefault="00C94174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1EC7F6D7" w14:textId="77777777" w:rsidR="00CF7975" w:rsidRDefault="00C94174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785548D4" w14:textId="77777777" w:rsidR="00CF7975" w:rsidRDefault="00C94174">
      <w:pPr>
        <w:pStyle w:val="Nadpis2"/>
      </w:pPr>
      <w:r>
        <w:t>Čl. 5</w:t>
      </w:r>
      <w:r>
        <w:br/>
        <w:t>Sazba poplatku</w:t>
      </w:r>
    </w:p>
    <w:p w14:paraId="7AD7EC17" w14:textId="77777777" w:rsidR="00CF7975" w:rsidRDefault="00C94174">
      <w:pPr>
        <w:pStyle w:val="Odstavec"/>
      </w:pPr>
      <w:r>
        <w:t>Sazba poplatku činí za každý i započatý m² a každý i započatý den:</w:t>
      </w:r>
    </w:p>
    <w:p w14:paraId="488930F5" w14:textId="77777777" w:rsidR="00CF7975" w:rsidRDefault="00C94174">
      <w:pPr>
        <w:pStyle w:val="Odstavec"/>
        <w:numPr>
          <w:ilvl w:val="1"/>
          <w:numId w:val="1"/>
        </w:numPr>
      </w:pPr>
      <w:r>
        <w:t>za umístění dočasných staveb sloužících pro poskytování služeb 5 Kč,</w:t>
      </w:r>
    </w:p>
    <w:p w14:paraId="5227F18F" w14:textId="77777777" w:rsidR="00CF7975" w:rsidRDefault="00C94174">
      <w:pPr>
        <w:pStyle w:val="Odstavec"/>
        <w:numPr>
          <w:ilvl w:val="1"/>
          <w:numId w:val="1"/>
        </w:numPr>
      </w:pPr>
      <w:r>
        <w:t>za umístění zařízení sloužících pro poskytování služeb 5 Kč,</w:t>
      </w:r>
    </w:p>
    <w:p w14:paraId="616ACA85" w14:textId="77777777" w:rsidR="00CF7975" w:rsidRDefault="00C94174">
      <w:pPr>
        <w:pStyle w:val="Odstavec"/>
        <w:numPr>
          <w:ilvl w:val="1"/>
          <w:numId w:val="1"/>
        </w:numPr>
      </w:pPr>
      <w:r>
        <w:t>za umístění dočasných staveb sloužících pro poskytování prodeje 5 Kč,</w:t>
      </w:r>
    </w:p>
    <w:p w14:paraId="58E84CC5" w14:textId="77777777" w:rsidR="00CF7975" w:rsidRDefault="00C94174">
      <w:pPr>
        <w:pStyle w:val="Odstavec"/>
        <w:numPr>
          <w:ilvl w:val="1"/>
          <w:numId w:val="1"/>
        </w:numPr>
      </w:pPr>
      <w:r>
        <w:t>za umístění zařízení sloužících pro poskytování prodeje 20 Kč,</w:t>
      </w:r>
    </w:p>
    <w:p w14:paraId="62D61674" w14:textId="77777777" w:rsidR="00CF7975" w:rsidRDefault="00C94174">
      <w:pPr>
        <w:pStyle w:val="Odstavec"/>
        <w:numPr>
          <w:ilvl w:val="1"/>
          <w:numId w:val="1"/>
        </w:numPr>
      </w:pPr>
      <w:r>
        <w:t>za umístění reklamních zařízení 20 Kč,</w:t>
      </w:r>
    </w:p>
    <w:p w14:paraId="4A2847C4" w14:textId="2FAA09D4" w:rsidR="00CF7975" w:rsidRDefault="00C94174">
      <w:pPr>
        <w:pStyle w:val="Odstavec"/>
        <w:numPr>
          <w:ilvl w:val="1"/>
          <w:numId w:val="1"/>
        </w:numPr>
      </w:pPr>
      <w:r>
        <w:t xml:space="preserve">za provádění výkopových prací </w:t>
      </w:r>
      <w:r w:rsidR="00132148">
        <w:t>5</w:t>
      </w:r>
      <w:r>
        <w:t> Kč,</w:t>
      </w:r>
    </w:p>
    <w:p w14:paraId="06560C10" w14:textId="77777777" w:rsidR="00CF7975" w:rsidRDefault="00C94174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2E197DD5" w14:textId="1E51793A" w:rsidR="00CF7975" w:rsidRDefault="00C94174">
      <w:pPr>
        <w:pStyle w:val="Odstavec"/>
        <w:numPr>
          <w:ilvl w:val="1"/>
          <w:numId w:val="1"/>
        </w:numPr>
      </w:pPr>
      <w:r>
        <w:t>za umístění skládek 2 Kč,</w:t>
      </w:r>
    </w:p>
    <w:p w14:paraId="22FD1AD0" w14:textId="77777777" w:rsidR="00CF7975" w:rsidRDefault="00C94174">
      <w:pPr>
        <w:pStyle w:val="Odstavec"/>
        <w:numPr>
          <w:ilvl w:val="1"/>
          <w:numId w:val="1"/>
        </w:numPr>
      </w:pPr>
      <w:r>
        <w:t>za umístění zařízení cirkusů 5 Kč,</w:t>
      </w:r>
    </w:p>
    <w:p w14:paraId="62FA6D82" w14:textId="16860D3C" w:rsidR="00CF7975" w:rsidRDefault="00C94174">
      <w:pPr>
        <w:pStyle w:val="Odstavec"/>
        <w:numPr>
          <w:ilvl w:val="1"/>
          <w:numId w:val="1"/>
        </w:numPr>
      </w:pPr>
      <w:r>
        <w:t xml:space="preserve">za umístění zařízení lunaparků a jiných obdobných atrakcí </w:t>
      </w:r>
      <w:r w:rsidR="00B943D7">
        <w:t>20</w:t>
      </w:r>
      <w:r>
        <w:t> Kč,</w:t>
      </w:r>
    </w:p>
    <w:p w14:paraId="3C480D29" w14:textId="77777777" w:rsidR="00CF7975" w:rsidRDefault="00C94174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332DBE2E" w14:textId="77777777" w:rsidR="00CF7975" w:rsidRDefault="00C94174">
      <w:pPr>
        <w:pStyle w:val="Odstavec"/>
        <w:numPr>
          <w:ilvl w:val="1"/>
          <w:numId w:val="1"/>
        </w:numPr>
      </w:pPr>
      <w:r>
        <w:lastRenderedPageBreak/>
        <w:t>za užívání veřejného prostranství pro kulturní akce 2 Kč,</w:t>
      </w:r>
    </w:p>
    <w:p w14:paraId="7CE5ADD8" w14:textId="77777777" w:rsidR="00CF7975" w:rsidRDefault="00C94174">
      <w:pPr>
        <w:pStyle w:val="Odstavec"/>
        <w:numPr>
          <w:ilvl w:val="1"/>
          <w:numId w:val="1"/>
        </w:numPr>
      </w:pPr>
      <w:r>
        <w:t>za užívání veřejného prostranství pro sportovní akce 2 Kč,</w:t>
      </w:r>
    </w:p>
    <w:p w14:paraId="124B2E15" w14:textId="77777777" w:rsidR="00CF7975" w:rsidRDefault="00C94174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6933A3C8" w14:textId="77777777" w:rsidR="00CF7975" w:rsidRDefault="00C94174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5 Kč.</w:t>
      </w:r>
    </w:p>
    <w:p w14:paraId="7D1F2CC8" w14:textId="77777777" w:rsidR="00CF7975" w:rsidRDefault="00C94174">
      <w:pPr>
        <w:pStyle w:val="Nadpis2"/>
      </w:pPr>
      <w:r>
        <w:t>Čl. 6</w:t>
      </w:r>
      <w:r>
        <w:br/>
        <w:t>Splatnost poplatku</w:t>
      </w:r>
    </w:p>
    <w:p w14:paraId="300601E6" w14:textId="77777777" w:rsidR="00CF7975" w:rsidRDefault="00C94174">
      <w:pPr>
        <w:pStyle w:val="Odstavec"/>
      </w:pPr>
      <w:r>
        <w:t>Poplatek je splatný v den ukončení užívání veřejného prostranství.</w:t>
      </w:r>
    </w:p>
    <w:p w14:paraId="7183972A" w14:textId="77777777" w:rsidR="00CF7975" w:rsidRDefault="00C94174">
      <w:pPr>
        <w:pStyle w:val="Nadpis2"/>
      </w:pPr>
      <w:r>
        <w:t>Čl. 7</w:t>
      </w:r>
      <w:r>
        <w:br/>
        <w:t xml:space="preserve"> Osvobození</w:t>
      </w:r>
    </w:p>
    <w:p w14:paraId="604B1274" w14:textId="77777777" w:rsidR="00CF7975" w:rsidRDefault="00C94174">
      <w:pPr>
        <w:pStyle w:val="Odstavec"/>
        <w:numPr>
          <w:ilvl w:val="0"/>
          <w:numId w:val="4"/>
        </w:numPr>
      </w:pPr>
      <w:r>
        <w:t>Poplatek se neplatí:</w:t>
      </w:r>
    </w:p>
    <w:p w14:paraId="3B0FD112" w14:textId="77777777" w:rsidR="00CF7975" w:rsidRDefault="00C94174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68D46CB7" w14:textId="77777777" w:rsidR="00CF7975" w:rsidRDefault="00C94174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385B85C4" w14:textId="77777777" w:rsidR="00CF7975" w:rsidRDefault="00C94174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2A278F83" w14:textId="77777777" w:rsidR="00CF7975" w:rsidRDefault="00C94174">
      <w:pPr>
        <w:pStyle w:val="Nadpis2"/>
      </w:pPr>
      <w:r>
        <w:t>Čl. 8</w:t>
      </w:r>
      <w:r>
        <w:br/>
        <w:t xml:space="preserve"> Přechodné a zrušovací ustanovení</w:t>
      </w:r>
    </w:p>
    <w:p w14:paraId="4AB9703A" w14:textId="77777777" w:rsidR="00CF7975" w:rsidRDefault="00C94174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47134087" w14:textId="77777777" w:rsidR="00CF7975" w:rsidRDefault="00C94174">
      <w:pPr>
        <w:pStyle w:val="Odstavec"/>
        <w:numPr>
          <w:ilvl w:val="0"/>
          <w:numId w:val="1"/>
        </w:numPr>
      </w:pPr>
      <w:r>
        <w:t>Zrušuje se obecně závazná vyhláška č. 2/2003, o poplatku za užívání veřejného prostranství, ze dne 26. listopadu 2003.</w:t>
      </w:r>
    </w:p>
    <w:p w14:paraId="489F649E" w14:textId="77777777" w:rsidR="00CF7975" w:rsidRDefault="00C94174">
      <w:pPr>
        <w:pStyle w:val="Nadpis2"/>
      </w:pPr>
      <w:r>
        <w:t>Čl. 9</w:t>
      </w:r>
      <w:r>
        <w:br/>
        <w:t>Účinnost</w:t>
      </w:r>
    </w:p>
    <w:p w14:paraId="25E3D89E" w14:textId="77777777" w:rsidR="00CF7975" w:rsidRDefault="00C94174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F7975" w14:paraId="32C034B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F9E95C" w14:textId="77777777" w:rsidR="00CF7975" w:rsidRDefault="00C94174">
            <w:pPr>
              <w:pStyle w:val="PodpisovePole"/>
            </w:pPr>
            <w:r>
              <w:t>Luboš Železný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7A3E97" w14:textId="77777777" w:rsidR="00CF7975" w:rsidRDefault="00C94174">
            <w:pPr>
              <w:pStyle w:val="PodpisovePole"/>
            </w:pPr>
            <w:r>
              <w:t>Bc. Pavel Horák v. r.</w:t>
            </w:r>
            <w:r>
              <w:br/>
              <w:t xml:space="preserve"> místostarosta</w:t>
            </w:r>
          </w:p>
        </w:tc>
      </w:tr>
      <w:tr w:rsidR="00CF7975" w14:paraId="1E5625B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B264A9" w14:textId="77777777" w:rsidR="00CF7975" w:rsidRDefault="00CF797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CC729F" w14:textId="77777777" w:rsidR="00CF7975" w:rsidRDefault="00CF7975">
            <w:pPr>
              <w:pStyle w:val="PodpisovePole"/>
            </w:pPr>
          </w:p>
        </w:tc>
      </w:tr>
    </w:tbl>
    <w:p w14:paraId="69F0A84D" w14:textId="77777777" w:rsidR="00DA2663" w:rsidRDefault="00DA2663"/>
    <w:sectPr w:rsidR="00DA266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B6E94" w14:textId="77777777" w:rsidR="008F47A4" w:rsidRDefault="008F47A4">
      <w:r>
        <w:separator/>
      </w:r>
    </w:p>
  </w:endnote>
  <w:endnote w:type="continuationSeparator" w:id="0">
    <w:p w14:paraId="572067FE" w14:textId="77777777" w:rsidR="008F47A4" w:rsidRDefault="008F4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98A18" w14:textId="77777777" w:rsidR="008F47A4" w:rsidRDefault="008F47A4">
      <w:r>
        <w:rPr>
          <w:color w:val="000000"/>
        </w:rPr>
        <w:separator/>
      </w:r>
    </w:p>
  </w:footnote>
  <w:footnote w:type="continuationSeparator" w:id="0">
    <w:p w14:paraId="2C1709C6" w14:textId="77777777" w:rsidR="008F47A4" w:rsidRDefault="008F47A4">
      <w:r>
        <w:continuationSeparator/>
      </w:r>
    </w:p>
  </w:footnote>
  <w:footnote w:id="1">
    <w:p w14:paraId="03658620" w14:textId="77777777" w:rsidR="00CF7975" w:rsidRDefault="00C9417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8D729A7" w14:textId="77777777" w:rsidR="00CF7975" w:rsidRDefault="00C94174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165D611" w14:textId="77777777" w:rsidR="00CF7975" w:rsidRDefault="00C94174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5AD22151" w14:textId="77777777" w:rsidR="00CF7975" w:rsidRDefault="00C94174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4A5503C8" w14:textId="77777777" w:rsidR="00CF7975" w:rsidRDefault="00C94174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3A7EE3F4" w14:textId="77777777" w:rsidR="00CF7975" w:rsidRDefault="00C9417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E6BDA"/>
    <w:multiLevelType w:val="multilevel"/>
    <w:tmpl w:val="A45ABF3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21168726">
    <w:abstractNumId w:val="0"/>
  </w:num>
  <w:num w:numId="2" w16cid:durableId="60639517">
    <w:abstractNumId w:val="0"/>
    <w:lvlOverride w:ilvl="0">
      <w:startOverride w:val="1"/>
    </w:lvlOverride>
  </w:num>
  <w:num w:numId="3" w16cid:durableId="505483667">
    <w:abstractNumId w:val="0"/>
    <w:lvlOverride w:ilvl="0">
      <w:startOverride w:val="1"/>
    </w:lvlOverride>
  </w:num>
  <w:num w:numId="4" w16cid:durableId="1009679080">
    <w:abstractNumId w:val="0"/>
    <w:lvlOverride w:ilvl="0">
      <w:startOverride w:val="1"/>
    </w:lvlOverride>
  </w:num>
  <w:num w:numId="5" w16cid:durableId="3002378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975"/>
    <w:rsid w:val="00132148"/>
    <w:rsid w:val="001B1AB5"/>
    <w:rsid w:val="00894C94"/>
    <w:rsid w:val="008F47A4"/>
    <w:rsid w:val="00B2338B"/>
    <w:rsid w:val="00B943D7"/>
    <w:rsid w:val="00C94174"/>
    <w:rsid w:val="00CF7975"/>
    <w:rsid w:val="00DA2663"/>
    <w:rsid w:val="0EAE582D"/>
    <w:rsid w:val="7D95B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D414"/>
  <w15:docId w15:val="{E1A87CFB-F485-4E3C-9D0F-068B965A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678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42060</dc:creator>
  <cp:lastModifiedBy>Pavel Horák</cp:lastModifiedBy>
  <cp:revision>7</cp:revision>
  <dcterms:created xsi:type="dcterms:W3CDTF">2023-11-27T16:40:00Z</dcterms:created>
  <dcterms:modified xsi:type="dcterms:W3CDTF">2023-12-15T08:51:00Z</dcterms:modified>
</cp:coreProperties>
</file>