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0BCA6" w14:textId="77777777" w:rsidR="004120AF" w:rsidRPr="004120AF" w:rsidRDefault="004120AF" w:rsidP="004120AF"/>
    <w:p w14:paraId="3B31F0B7" w14:textId="77777777" w:rsidR="004120AF" w:rsidRPr="004120AF" w:rsidRDefault="004120AF" w:rsidP="004120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20AF">
        <w:rPr>
          <w:rFonts w:ascii="Arial" w:hAnsi="Arial" w:cs="Arial"/>
          <w:b/>
          <w:sz w:val="24"/>
          <w:szCs w:val="24"/>
        </w:rPr>
        <w:t>Obec Vlkovice</w:t>
      </w:r>
    </w:p>
    <w:p w14:paraId="05EC701B" w14:textId="5759A6B2" w:rsidR="004120AF" w:rsidRPr="004120AF" w:rsidRDefault="004120AF" w:rsidP="004120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20AF">
        <w:rPr>
          <w:rFonts w:ascii="Arial" w:hAnsi="Arial" w:cs="Arial"/>
          <w:b/>
          <w:sz w:val="24"/>
          <w:szCs w:val="24"/>
        </w:rPr>
        <w:t>Zastupitelstvo obce Vlkovice</w:t>
      </w:r>
    </w:p>
    <w:p w14:paraId="5A956432" w14:textId="77777777" w:rsidR="004120AF" w:rsidRPr="004120AF" w:rsidRDefault="004120AF" w:rsidP="004120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31A855" w14:textId="5F3150CB" w:rsidR="004120AF" w:rsidRPr="004120AF" w:rsidRDefault="004120AF" w:rsidP="004120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20AF">
        <w:rPr>
          <w:rFonts w:ascii="Arial" w:hAnsi="Arial" w:cs="Arial"/>
          <w:b/>
          <w:sz w:val="24"/>
          <w:szCs w:val="24"/>
        </w:rPr>
        <w:t>Obecně závazná vyhláška obce Vlkovice</w:t>
      </w:r>
    </w:p>
    <w:p w14:paraId="7C139A5E" w14:textId="77777777" w:rsidR="004120AF" w:rsidRPr="004120AF" w:rsidRDefault="004120AF" w:rsidP="0041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20AF">
        <w:rPr>
          <w:rFonts w:ascii="Arial" w:hAnsi="Arial" w:cs="Arial"/>
          <w:b/>
          <w:sz w:val="24"/>
          <w:szCs w:val="24"/>
        </w:rPr>
        <w:t>o stanovení místního koeficientu pro jednotlivé katastrální území</w:t>
      </w:r>
    </w:p>
    <w:p w14:paraId="17161205" w14:textId="77777777" w:rsidR="004120AF" w:rsidRPr="004120AF" w:rsidRDefault="004120AF" w:rsidP="004120AF">
      <w:pPr>
        <w:spacing w:line="276" w:lineRule="auto"/>
        <w:jc w:val="center"/>
        <w:rPr>
          <w:rFonts w:ascii="Arial" w:hAnsi="Arial" w:cs="Arial"/>
        </w:rPr>
      </w:pPr>
    </w:p>
    <w:p w14:paraId="48ECE96F" w14:textId="5964B98F" w:rsidR="004120AF" w:rsidRPr="004120AF" w:rsidRDefault="004120AF" w:rsidP="004120AF">
      <w:pPr>
        <w:spacing w:line="276" w:lineRule="auto"/>
        <w:rPr>
          <w:rFonts w:ascii="Arial" w:hAnsi="Arial" w:cs="Arial"/>
        </w:rPr>
      </w:pPr>
      <w:r w:rsidRPr="004120AF">
        <w:rPr>
          <w:rFonts w:ascii="Arial" w:hAnsi="Arial" w:cs="Arial"/>
        </w:rPr>
        <w:t>Zastupitelstvo obce Vlkovice se na svém zasedání dne 11.9.2024 usneslo vydat na základě § 12 odst. 1 písm. a) bod 2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</w:t>
      </w:r>
      <w:r w:rsidR="00AA7C70">
        <w:rPr>
          <w:rFonts w:ascii="Arial" w:hAnsi="Arial" w:cs="Arial"/>
        </w:rPr>
        <w:t>)</w:t>
      </w:r>
    </w:p>
    <w:p w14:paraId="43C41F84" w14:textId="77777777" w:rsidR="004120AF" w:rsidRPr="004120AF" w:rsidRDefault="004120AF" w:rsidP="004120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120AF">
        <w:rPr>
          <w:rFonts w:ascii="Arial" w:hAnsi="Arial" w:cs="Arial"/>
          <w:b/>
          <w:szCs w:val="24"/>
        </w:rPr>
        <w:t>Čl. 1</w:t>
      </w:r>
    </w:p>
    <w:p w14:paraId="55F9DCC6" w14:textId="77777777" w:rsidR="004120AF" w:rsidRPr="004120AF" w:rsidRDefault="004120AF" w:rsidP="004120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120AF">
        <w:rPr>
          <w:rFonts w:ascii="Arial" w:hAnsi="Arial" w:cs="Arial"/>
          <w:b/>
          <w:szCs w:val="24"/>
        </w:rPr>
        <w:t>Místní koeficient pro jednotlivé katastrální území</w:t>
      </w:r>
    </w:p>
    <w:p w14:paraId="6D977F41" w14:textId="2A70D4FF" w:rsidR="004120AF" w:rsidRDefault="004120AF" w:rsidP="004120A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120AF">
        <w:rPr>
          <w:rFonts w:ascii="Arial" w:hAnsi="Arial" w:cs="Arial"/>
        </w:rPr>
        <w:t xml:space="preserve">Obec Vlkovice stanovuje místní koeficient pro jednotlivé katastrální území, a to v následující výši: </w:t>
      </w:r>
    </w:p>
    <w:p w14:paraId="63398264" w14:textId="77777777" w:rsidR="00AA7C70" w:rsidRPr="004120AF" w:rsidRDefault="00AA7C70" w:rsidP="00AA7C7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7F9CCF5" w14:textId="482F6E9A" w:rsidR="004120AF" w:rsidRPr="004120AF" w:rsidRDefault="004120AF" w:rsidP="004120A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4120AF">
        <w:rPr>
          <w:rFonts w:ascii="Arial" w:hAnsi="Arial" w:cs="Arial"/>
        </w:rPr>
        <w:t xml:space="preserve">katastrální území </w:t>
      </w:r>
      <w:proofErr w:type="spellStart"/>
      <w:r w:rsidRPr="004120AF">
        <w:rPr>
          <w:rFonts w:ascii="Arial" w:hAnsi="Arial" w:cs="Arial"/>
        </w:rPr>
        <w:t>Martinov</w:t>
      </w:r>
      <w:proofErr w:type="spellEnd"/>
      <w:r w:rsidRPr="004120AF">
        <w:rPr>
          <w:rFonts w:ascii="Arial" w:hAnsi="Arial" w:cs="Arial"/>
        </w:rPr>
        <w:t xml:space="preserve"> u Mariánských Lázní</w:t>
      </w:r>
      <w:r w:rsidRPr="004120AF">
        <w:rPr>
          <w:rFonts w:ascii="Arial" w:hAnsi="Arial" w:cs="Arial"/>
        </w:rPr>
        <w:tab/>
        <w:t xml:space="preserve">           koeficient       2</w:t>
      </w:r>
    </w:p>
    <w:p w14:paraId="7538C604" w14:textId="398BC4AD" w:rsidR="004120AF" w:rsidRPr="004120AF" w:rsidRDefault="004120AF" w:rsidP="004120A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120AF">
        <w:rPr>
          <w:rFonts w:ascii="Arial" w:hAnsi="Arial" w:cs="Arial"/>
        </w:rPr>
        <w:t>katastrální území Vlkovice u Mariánských Lázní</w:t>
      </w:r>
      <w:r w:rsidRPr="004120AF">
        <w:rPr>
          <w:rFonts w:ascii="Arial" w:hAnsi="Arial" w:cs="Arial"/>
        </w:rPr>
        <w:tab/>
      </w:r>
      <w:r w:rsidRPr="004120AF">
        <w:rPr>
          <w:rFonts w:ascii="Arial" w:hAnsi="Arial" w:cs="Arial"/>
        </w:rPr>
        <w:tab/>
        <w:t>koeficient      1</w:t>
      </w:r>
    </w:p>
    <w:p w14:paraId="2F814BFA" w14:textId="77777777" w:rsidR="004120AF" w:rsidRDefault="004120AF" w:rsidP="004120A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53123F5" w14:textId="77777777" w:rsidR="00AA7C70" w:rsidRPr="004120AF" w:rsidRDefault="00AA7C70" w:rsidP="004120A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B4D4A6" w14:textId="20F605F3" w:rsidR="004120AF" w:rsidRPr="00AA7C70" w:rsidRDefault="004120AF" w:rsidP="004120AF">
      <w:pPr>
        <w:pStyle w:val="Odstavecseseznamem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i/>
          <w:sz w:val="20"/>
          <w:szCs w:val="20"/>
        </w:rPr>
      </w:pPr>
      <w:r w:rsidRPr="00AA7C70">
        <w:rPr>
          <w:rFonts w:ascii="Arial" w:hAnsi="Arial" w:cs="Arial"/>
        </w:rPr>
        <w:t>Místní koeficient pro jednotlivé katastrální území se vztahuje na všechny nemovité věci na území daného katastrálního území s výjimkou pozemků zařazených do skupiny vybraných zemědělských pozemků, trvalých travních porostů nebo nevyužitelných ostatních ploch.</w:t>
      </w:r>
      <w:r w:rsidRPr="004120AF">
        <w:rPr>
          <w:rStyle w:val="Znakapoznpodarou"/>
          <w:rFonts w:ascii="Arial" w:hAnsi="Arial" w:cs="Arial"/>
        </w:rPr>
        <w:footnoteReference w:id="1"/>
      </w:r>
    </w:p>
    <w:p w14:paraId="42D6CEBA" w14:textId="77777777" w:rsidR="00AA7C70" w:rsidRPr="00AA7C70" w:rsidRDefault="00AA7C70" w:rsidP="00AA7C70">
      <w:pPr>
        <w:pStyle w:val="Odstavecseseznamem"/>
        <w:tabs>
          <w:tab w:val="left" w:pos="567"/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i/>
          <w:sz w:val="20"/>
          <w:szCs w:val="20"/>
        </w:rPr>
      </w:pPr>
    </w:p>
    <w:p w14:paraId="5F4EB3BA" w14:textId="77777777" w:rsidR="004120AF" w:rsidRPr="004120AF" w:rsidRDefault="004120AF" w:rsidP="004120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4120AF">
        <w:rPr>
          <w:rFonts w:ascii="Arial" w:hAnsi="Arial" w:cs="Arial"/>
          <w:b/>
        </w:rPr>
        <w:t>Čl. 2</w:t>
      </w:r>
    </w:p>
    <w:p w14:paraId="6951D516" w14:textId="77777777" w:rsidR="004120AF" w:rsidRDefault="004120AF" w:rsidP="004120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4120AF">
        <w:rPr>
          <w:rFonts w:ascii="Arial" w:hAnsi="Arial" w:cs="Arial"/>
          <w:b/>
        </w:rPr>
        <w:t>Zrušovací ustanovení</w:t>
      </w:r>
    </w:p>
    <w:p w14:paraId="485D7255" w14:textId="77777777" w:rsidR="00AA7C70" w:rsidRPr="004120AF" w:rsidRDefault="00AA7C70" w:rsidP="004120A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779E33B" w14:textId="35F87071" w:rsidR="00AA7C70" w:rsidRPr="00AA7C70" w:rsidRDefault="004120AF" w:rsidP="00FB1F96">
      <w:pPr>
        <w:keepNext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120AF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>Vlkovice 1/199</w:t>
      </w:r>
      <w:r w:rsidR="00FB47E9">
        <w:rPr>
          <w:rFonts w:ascii="Arial" w:hAnsi="Arial" w:cs="Arial"/>
        </w:rPr>
        <w:t xml:space="preserve">9 </w:t>
      </w:r>
      <w:r w:rsidR="00AA7C70" w:rsidRPr="00AA7C70">
        <w:rPr>
          <w:rFonts w:ascii="Arial" w:hAnsi="Arial" w:cs="Arial"/>
          <w:bCs/>
          <w:sz w:val="24"/>
          <w:szCs w:val="24"/>
        </w:rPr>
        <w:t>Obecně závazná vyhláška obce Vlkovice</w:t>
      </w:r>
    </w:p>
    <w:p w14:paraId="61534E23" w14:textId="0431E9F2" w:rsidR="004120AF" w:rsidRPr="004120AF" w:rsidRDefault="00AA7C70" w:rsidP="00FB1F96">
      <w:pPr>
        <w:spacing w:line="276" w:lineRule="auto"/>
        <w:rPr>
          <w:rFonts w:ascii="Arial" w:hAnsi="Arial" w:cs="Arial"/>
        </w:rPr>
      </w:pPr>
      <w:r w:rsidRPr="00AA7C70">
        <w:rPr>
          <w:rFonts w:ascii="Arial" w:hAnsi="Arial" w:cs="Arial"/>
          <w:bCs/>
          <w:sz w:val="24"/>
          <w:szCs w:val="24"/>
        </w:rPr>
        <w:t>o stanovení místního koeficientu pro jednotlivé katastrální území</w:t>
      </w:r>
      <w:r>
        <w:rPr>
          <w:rFonts w:ascii="Arial" w:hAnsi="Arial" w:cs="Arial"/>
          <w:bCs/>
          <w:sz w:val="24"/>
          <w:szCs w:val="24"/>
        </w:rPr>
        <w:t>.</w:t>
      </w:r>
    </w:p>
    <w:p w14:paraId="53E97D9D" w14:textId="77777777" w:rsidR="004120AF" w:rsidRPr="004120AF" w:rsidRDefault="004120AF" w:rsidP="004120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4120AF">
        <w:rPr>
          <w:rFonts w:ascii="Arial" w:hAnsi="Arial" w:cs="Arial"/>
          <w:b/>
        </w:rPr>
        <w:lastRenderedPageBreak/>
        <w:t>Čl. 3</w:t>
      </w:r>
    </w:p>
    <w:p w14:paraId="3F84D543" w14:textId="77777777" w:rsidR="004120AF" w:rsidRPr="004120AF" w:rsidRDefault="004120AF" w:rsidP="004120AF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4120AF">
        <w:rPr>
          <w:rFonts w:ascii="Arial" w:hAnsi="Arial" w:cs="Arial"/>
          <w:b/>
        </w:rPr>
        <w:t>Účinnost</w:t>
      </w:r>
    </w:p>
    <w:p w14:paraId="2A6BCBCC" w14:textId="47123FAC" w:rsidR="004120AF" w:rsidRPr="0062486B" w:rsidRDefault="004120AF" w:rsidP="00AA7C70">
      <w:pPr>
        <w:spacing w:line="276" w:lineRule="auto"/>
        <w:ind w:firstLine="709"/>
        <w:rPr>
          <w:rFonts w:ascii="Arial" w:hAnsi="Arial" w:cs="Arial"/>
        </w:rPr>
      </w:pPr>
      <w:r w:rsidRPr="004120AF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</w:t>
      </w:r>
      <w:r w:rsidR="004A2FF7">
        <w:rPr>
          <w:rFonts w:ascii="Arial" w:hAnsi="Arial" w:cs="Arial"/>
        </w:rPr>
        <w:t>1.2025</w:t>
      </w:r>
    </w:p>
    <w:p w14:paraId="04761EAA" w14:textId="77777777" w:rsidR="004120AF" w:rsidRPr="0062486B" w:rsidRDefault="004120AF" w:rsidP="004120AF">
      <w:pPr>
        <w:spacing w:line="276" w:lineRule="auto"/>
        <w:rPr>
          <w:rFonts w:ascii="Arial" w:hAnsi="Arial" w:cs="Arial"/>
        </w:rPr>
      </w:pPr>
    </w:p>
    <w:p w14:paraId="42831329" w14:textId="77777777" w:rsidR="004120AF" w:rsidRPr="0062486B" w:rsidRDefault="004120AF" w:rsidP="004120AF">
      <w:pPr>
        <w:spacing w:line="276" w:lineRule="auto"/>
        <w:rPr>
          <w:rFonts w:ascii="Arial" w:hAnsi="Arial" w:cs="Arial"/>
        </w:rPr>
        <w:sectPr w:rsidR="004120AF" w:rsidRPr="0062486B" w:rsidSect="004120AF">
          <w:footerReference w:type="default" r:id="rId7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3982D699" w14:textId="77777777" w:rsidR="004120AF" w:rsidRPr="0062486B" w:rsidRDefault="004120AF" w:rsidP="004120A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B6F8917" w14:textId="77777777" w:rsidR="004120AF" w:rsidRPr="0062486B" w:rsidRDefault="004120AF" w:rsidP="004120A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0EB2B92" w14:textId="77777777" w:rsidR="004120AF" w:rsidRPr="0062486B" w:rsidRDefault="004120AF" w:rsidP="004120A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8F34F63" w14:textId="77777777" w:rsidR="004120AF" w:rsidRPr="0062486B" w:rsidRDefault="004120AF" w:rsidP="004120A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9397084" w14:textId="5C2C32CD" w:rsidR="004120AF" w:rsidRPr="0062486B" w:rsidRDefault="004120AF" w:rsidP="004120AF">
      <w:pPr>
        <w:spacing w:line="276" w:lineRule="auto"/>
        <w:jc w:val="center"/>
        <w:rPr>
          <w:rFonts w:ascii="Arial" w:hAnsi="Arial" w:cs="Arial"/>
        </w:rPr>
        <w:sectPr w:rsidR="004120AF" w:rsidRPr="0062486B" w:rsidSect="004120A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4A2FF7">
        <w:rPr>
          <w:rFonts w:ascii="Arial" w:hAnsi="Arial" w:cs="Arial"/>
        </w:rPr>
        <w:t>ís</w:t>
      </w:r>
      <w:r w:rsidRPr="0062486B">
        <w:rPr>
          <w:rFonts w:ascii="Arial" w:hAnsi="Arial" w:cs="Arial"/>
        </w:rPr>
        <w:t>tostarost</w:t>
      </w:r>
      <w:r w:rsidR="004A2FF7">
        <w:rPr>
          <w:rFonts w:ascii="Arial" w:hAnsi="Arial" w:cs="Arial"/>
        </w:rPr>
        <w:t>a</w:t>
      </w:r>
    </w:p>
    <w:p w14:paraId="0ED13590" w14:textId="77777777" w:rsidR="00E1615B" w:rsidRDefault="00E1615B"/>
    <w:sectPr w:rsidR="00E1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B8D7F" w14:textId="77777777" w:rsidR="00BC68B9" w:rsidRDefault="00BC68B9" w:rsidP="004120AF">
      <w:pPr>
        <w:spacing w:after="0"/>
      </w:pPr>
      <w:r>
        <w:separator/>
      </w:r>
    </w:p>
  </w:endnote>
  <w:endnote w:type="continuationSeparator" w:id="0">
    <w:p w14:paraId="65DAAF2A" w14:textId="77777777" w:rsidR="00BC68B9" w:rsidRDefault="00BC68B9" w:rsidP="004120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33298998" w14:textId="77777777" w:rsidR="004120AF" w:rsidRPr="00456B24" w:rsidRDefault="004120A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B906AA1" w14:textId="77777777" w:rsidR="004120AF" w:rsidRDefault="004120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0ADBD" w14:textId="77777777" w:rsidR="00BC68B9" w:rsidRDefault="00BC68B9" w:rsidP="004120AF">
      <w:pPr>
        <w:spacing w:after="0"/>
      </w:pPr>
      <w:r>
        <w:separator/>
      </w:r>
    </w:p>
  </w:footnote>
  <w:footnote w:type="continuationSeparator" w:id="0">
    <w:p w14:paraId="7BB0C198" w14:textId="77777777" w:rsidR="00BC68B9" w:rsidRDefault="00BC68B9" w:rsidP="004120AF">
      <w:pPr>
        <w:spacing w:after="0"/>
      </w:pPr>
      <w:r>
        <w:continuationSeparator/>
      </w:r>
    </w:p>
  </w:footnote>
  <w:footnote w:id="1">
    <w:p w14:paraId="3CA8CF67" w14:textId="77777777" w:rsidR="004120AF" w:rsidRPr="00964558" w:rsidRDefault="004120AF" w:rsidP="004120A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10818">
    <w:abstractNumId w:val="1"/>
  </w:num>
  <w:num w:numId="2" w16cid:durableId="207515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AF"/>
    <w:rsid w:val="004120AF"/>
    <w:rsid w:val="004A2FF7"/>
    <w:rsid w:val="00541042"/>
    <w:rsid w:val="008039D1"/>
    <w:rsid w:val="00A649B9"/>
    <w:rsid w:val="00AA7C70"/>
    <w:rsid w:val="00BC68B9"/>
    <w:rsid w:val="00E1615B"/>
    <w:rsid w:val="00FB1F96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F62"/>
  <w15:chartTrackingRefBased/>
  <w15:docId w15:val="{F40EED1B-8839-4077-87CC-593D0258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0AF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0A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20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20A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120A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120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20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Vlkovice</dc:creator>
  <cp:keywords/>
  <dc:description/>
  <cp:lastModifiedBy>Obec Vlkovice</cp:lastModifiedBy>
  <cp:revision>4</cp:revision>
  <dcterms:created xsi:type="dcterms:W3CDTF">2024-09-16T15:52:00Z</dcterms:created>
  <dcterms:modified xsi:type="dcterms:W3CDTF">2024-09-17T11:19:00Z</dcterms:modified>
</cp:coreProperties>
</file>