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1BC48" w14:textId="77777777" w:rsidR="002C0C17" w:rsidRDefault="00000000">
      <w:pPr>
        <w:pStyle w:val="Nzev"/>
      </w:pPr>
      <w:r>
        <w:t>Obec Valašská Bystřice</w:t>
      </w:r>
      <w:r>
        <w:br/>
        <w:t>Zastupitelstvo obce Valašská Bystřice</w:t>
      </w:r>
    </w:p>
    <w:p w14:paraId="1A20FF82" w14:textId="77777777" w:rsidR="002C0C17" w:rsidRDefault="00000000">
      <w:pPr>
        <w:pStyle w:val="Nadpis1"/>
      </w:pPr>
      <w:r>
        <w:t>Obecně závazná vyhláška obce Valašská Bystřice</w:t>
      </w:r>
      <w:r>
        <w:br/>
        <w:t>o místním poplatku za obecní systém odpadového hospodářství</w:t>
      </w:r>
    </w:p>
    <w:p w14:paraId="7EF6E089" w14:textId="2EA44AA4" w:rsidR="002C0C17" w:rsidRDefault="00000000">
      <w:pPr>
        <w:pStyle w:val="UvodniVeta"/>
      </w:pPr>
      <w:r>
        <w:t xml:space="preserve">Zastupitelstvo obce Valašská Bystřice se na svém zasedání dne </w:t>
      </w:r>
      <w:r w:rsidR="00C06164">
        <w:t>11</w:t>
      </w:r>
      <w:r>
        <w:t>. prosince 202</w:t>
      </w:r>
      <w:r w:rsidR="00C06164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010DE74" w14:textId="77777777" w:rsidR="002C0C17" w:rsidRDefault="00000000">
      <w:pPr>
        <w:pStyle w:val="Nadpis2"/>
      </w:pPr>
      <w:r>
        <w:t>Čl. 1</w:t>
      </w:r>
      <w:r>
        <w:br/>
        <w:t>Úvodní ustanovení</w:t>
      </w:r>
    </w:p>
    <w:p w14:paraId="0232FD8F" w14:textId="77777777" w:rsidR="002C0C17" w:rsidRDefault="00000000">
      <w:pPr>
        <w:pStyle w:val="Odstavec"/>
        <w:numPr>
          <w:ilvl w:val="0"/>
          <w:numId w:val="1"/>
        </w:numPr>
      </w:pPr>
      <w:r>
        <w:t>Obec Valašská Bystřice touto vyhláškou zavádí místní poplatek za obecní systém odpadového hospodářství (dále jen „poplatek“).</w:t>
      </w:r>
    </w:p>
    <w:p w14:paraId="7935FC43" w14:textId="77777777" w:rsidR="002C0C17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71B81B7" w14:textId="77777777" w:rsidR="002C0C1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54C1F1F" w14:textId="77777777" w:rsidR="002C0C17" w:rsidRDefault="00000000">
      <w:pPr>
        <w:pStyle w:val="Nadpis2"/>
      </w:pPr>
      <w:r>
        <w:t>Čl. 2</w:t>
      </w:r>
      <w:r>
        <w:br/>
        <w:t>Poplatník</w:t>
      </w:r>
    </w:p>
    <w:p w14:paraId="3452D9B4" w14:textId="77777777" w:rsidR="002C0C17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976A861" w14:textId="77777777" w:rsidR="002C0C17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82670DA" w14:textId="77777777" w:rsidR="002C0C17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5C405FB" w14:textId="77777777" w:rsidR="002C0C17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C263D29" w14:textId="77777777" w:rsidR="002C0C17" w:rsidRDefault="00000000">
      <w:pPr>
        <w:pStyle w:val="Nadpis2"/>
      </w:pPr>
      <w:r>
        <w:t>Čl. 3</w:t>
      </w:r>
      <w:r>
        <w:br/>
        <w:t>Ohlašovací povinnost</w:t>
      </w:r>
    </w:p>
    <w:p w14:paraId="3205129B" w14:textId="77777777" w:rsidR="002C0C17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7A78D71" w14:textId="77777777" w:rsidR="002C0C17" w:rsidRDefault="00000000">
      <w:pPr>
        <w:pStyle w:val="Odstavec"/>
        <w:numPr>
          <w:ilvl w:val="0"/>
          <w:numId w:val="1"/>
        </w:numPr>
      </w:pPr>
      <w:r>
        <w:lastRenderedPageBreak/>
        <w:t xml:space="preserve">Dojde-li ke změně údajů uvedených v ohlášení, je poplatník povinen tuto změnu oznámit do 15 </w:t>
      </w:r>
      <w:r w:rsidRPr="00A96EB2">
        <w:t>dnů</w:t>
      </w:r>
      <w:r>
        <w:t xml:space="preserve"> ode dne, kdy nastala</w:t>
      </w:r>
      <w:r>
        <w:rPr>
          <w:rStyle w:val="Znakapoznpodarou"/>
        </w:rPr>
        <w:footnoteReference w:id="7"/>
      </w:r>
      <w:r>
        <w:t>.</w:t>
      </w:r>
    </w:p>
    <w:p w14:paraId="7ADB10D2" w14:textId="51A66229" w:rsidR="003D542F" w:rsidRDefault="003D542F">
      <w:pPr>
        <w:pStyle w:val="Odstavec"/>
        <w:numPr>
          <w:ilvl w:val="0"/>
          <w:numId w:val="1"/>
        </w:numPr>
      </w:pPr>
      <w:r>
        <w:t>Povinnost ohlásit údaj podle odst. 1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45358918" w14:textId="77777777" w:rsidR="002C0C17" w:rsidRDefault="00000000">
      <w:pPr>
        <w:pStyle w:val="Nadpis2"/>
      </w:pPr>
      <w:r w:rsidRPr="00A96EB2">
        <w:t>Čl. 4</w:t>
      </w:r>
      <w:r>
        <w:br/>
        <w:t>Sazba poplatku</w:t>
      </w:r>
    </w:p>
    <w:p w14:paraId="31D92520" w14:textId="77777777" w:rsidR="002C0C17" w:rsidRDefault="00000000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72721A6F" w14:textId="77777777" w:rsidR="002C0C1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E6CFE0D" w14:textId="77777777" w:rsidR="002C0C17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65AF796" w14:textId="77777777" w:rsidR="002C0C17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AD91E8A" w14:textId="77777777" w:rsidR="002C0C17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675874B" w14:textId="77777777" w:rsidR="002C0C17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5D44F7F" w14:textId="77777777" w:rsidR="002C0C17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CFA695F" w14:textId="77777777" w:rsidR="002C0C17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DA917C2" w14:textId="77777777" w:rsidR="002C0C17" w:rsidRDefault="00000000">
      <w:pPr>
        <w:pStyle w:val="Nadpis2"/>
      </w:pPr>
      <w:r>
        <w:t>Čl. 5</w:t>
      </w:r>
      <w:r>
        <w:br/>
        <w:t>Splatnost poplatku</w:t>
      </w:r>
    </w:p>
    <w:p w14:paraId="5B015ACC" w14:textId="77777777" w:rsidR="002C0C17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E051E8C" w14:textId="77777777" w:rsidR="002C0C17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571C3EB" w14:textId="77777777" w:rsidR="002C0C17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875C6CA" w14:textId="77777777" w:rsidR="002C0C17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59582AF8" w14:textId="77777777" w:rsidR="002C0C17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675420A" w14:textId="77777777" w:rsidR="002C0C17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B733A38" w14:textId="221F749A" w:rsidR="002C0C17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E8D6637" w14:textId="77777777" w:rsidR="002C0C17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19706CC" w14:textId="77777777" w:rsidR="002C0C17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9ECB080" w14:textId="77777777" w:rsidR="002C0C17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83C0A07" w14:textId="77777777" w:rsidR="002C0C17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25954D6" w14:textId="266481DD" w:rsidR="002C0C17" w:rsidRDefault="00000000">
      <w:pPr>
        <w:pStyle w:val="Odstavec"/>
        <w:numPr>
          <w:ilvl w:val="1"/>
          <w:numId w:val="1"/>
        </w:numPr>
      </w:pPr>
      <w:r>
        <w:t>se v příslušném kalendářním roce nezdržuje na adrese svého přihlášení v obci více než 300</w:t>
      </w:r>
      <w:r w:rsidR="00330594">
        <w:t xml:space="preserve"> </w:t>
      </w:r>
      <w:r>
        <w:t>dnů,</w:t>
      </w:r>
    </w:p>
    <w:p w14:paraId="38184240" w14:textId="77777777" w:rsidR="002C0C17" w:rsidRDefault="00000000">
      <w:pPr>
        <w:pStyle w:val="Odstavec"/>
        <w:numPr>
          <w:ilvl w:val="1"/>
          <w:numId w:val="1"/>
        </w:numPr>
      </w:pPr>
      <w:r>
        <w:t>je přihlášena na adrese ohlašovny obecního úřadu Valašská Bystřice 316 a jejíž místo pobytu není správci poplatku známo.</w:t>
      </w:r>
    </w:p>
    <w:p w14:paraId="15B2670C" w14:textId="77777777" w:rsidR="002C0C17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v příslušném kalendářním roce nedosáhne věku 15 let, ve výši 200 Kč.</w:t>
      </w:r>
    </w:p>
    <w:p w14:paraId="78280103" w14:textId="77777777" w:rsidR="002C0C17" w:rsidRDefault="00000000">
      <w:pPr>
        <w:pStyle w:val="Odstavec"/>
        <w:numPr>
          <w:ilvl w:val="0"/>
          <w:numId w:val="1"/>
        </w:numPr>
      </w:pPr>
      <w:r>
        <w:t>Úleva se poskytuje poplatníkům, kteří se zapojili do systému třídění odpadů do pytlů označených QR kódem, které obdrželi na Obecním úřadě ve Valašské Bystřici. Úleva se poskytuje:</w:t>
      </w:r>
    </w:p>
    <w:p w14:paraId="31BBBF23" w14:textId="77777777" w:rsidR="002C0C17" w:rsidRDefault="00000000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každý naplněný pytel PET lahví u svozové trasy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15,- Kč</w:t>
      </w:r>
    </w:p>
    <w:p w14:paraId="0AA05CB0" w14:textId="77777777" w:rsidR="002C0C17" w:rsidRDefault="00000000">
      <w:pPr>
        <w:pStyle w:val="Default"/>
        <w:ind w:left="9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každý naplněný pytel PET lahví odevzdaný ve sběrném dvoře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25,- Kč</w:t>
      </w:r>
    </w:p>
    <w:p w14:paraId="45107D8A" w14:textId="77777777" w:rsidR="002C0C17" w:rsidRDefault="000000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4ACFA6A" w14:textId="77777777" w:rsidR="002C0C17" w:rsidRDefault="00000000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každý naplněný pytel plastů u svozové trasy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15,- Kč</w:t>
      </w:r>
    </w:p>
    <w:p w14:paraId="1B0F81D6" w14:textId="77777777" w:rsidR="002C0C17" w:rsidRDefault="00000000">
      <w:pPr>
        <w:pStyle w:val="Default"/>
        <w:ind w:left="255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každý naplněný pytel plastů odevzdaný ve sběrném dvoře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25,- Kč</w:t>
      </w:r>
    </w:p>
    <w:p w14:paraId="3CF4B39A" w14:textId="77777777" w:rsidR="002C0C17" w:rsidRDefault="002C0C17">
      <w:pPr>
        <w:pStyle w:val="Default"/>
        <w:ind w:left="255" w:firstLine="709"/>
        <w:rPr>
          <w:rFonts w:ascii="Arial" w:hAnsi="Arial" w:cs="Arial"/>
          <w:sz w:val="22"/>
          <w:szCs w:val="22"/>
        </w:rPr>
      </w:pPr>
    </w:p>
    <w:p w14:paraId="129AF204" w14:textId="77777777" w:rsidR="002C0C17" w:rsidRDefault="00000000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každý naplněný pytel nápojových kartonů u svozové trasy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15,- Kč</w:t>
      </w:r>
    </w:p>
    <w:p w14:paraId="5D43397A" w14:textId="77777777" w:rsidR="002C0C17" w:rsidRDefault="00000000">
      <w:pPr>
        <w:pStyle w:val="Default"/>
        <w:ind w:left="822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každý naplněný pytel nápojových kartonů odevzdaný ve sběrném dvoře</w:t>
      </w:r>
      <w:r>
        <w:rPr>
          <w:rFonts w:ascii="Arial" w:hAnsi="Arial" w:cs="Arial"/>
          <w:sz w:val="22"/>
          <w:szCs w:val="22"/>
        </w:rPr>
        <w:tab/>
        <w:t>25,- Kč</w:t>
      </w:r>
    </w:p>
    <w:p w14:paraId="7700D5BC" w14:textId="77777777" w:rsidR="002C0C17" w:rsidRDefault="002C0C17">
      <w:pPr>
        <w:pStyle w:val="Default"/>
        <w:ind w:left="964"/>
        <w:rPr>
          <w:rFonts w:ascii="Arial" w:hAnsi="Arial" w:cs="Arial"/>
          <w:sz w:val="22"/>
          <w:szCs w:val="22"/>
        </w:rPr>
      </w:pPr>
    </w:p>
    <w:p w14:paraId="76147405" w14:textId="77777777" w:rsidR="002C0C17" w:rsidRDefault="00000000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každý naplněný pytel plechovek u svozové trasy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15,- Kč</w:t>
      </w:r>
    </w:p>
    <w:p w14:paraId="09B3E539" w14:textId="77777777" w:rsidR="002C0C17" w:rsidRDefault="00000000">
      <w:pPr>
        <w:pStyle w:val="Default"/>
        <w:ind w:left="9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každý naplněný pytel plechovek odevzdaných ve sběrném dvoře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25,- Kč</w:t>
      </w:r>
    </w:p>
    <w:p w14:paraId="556D637E" w14:textId="77777777" w:rsidR="002C0C17" w:rsidRDefault="002C0C17">
      <w:pPr>
        <w:pStyle w:val="Default"/>
        <w:ind w:left="964"/>
        <w:rPr>
          <w:rFonts w:ascii="Arial" w:hAnsi="Arial" w:cs="Arial"/>
          <w:sz w:val="22"/>
          <w:szCs w:val="22"/>
        </w:rPr>
      </w:pPr>
    </w:p>
    <w:p w14:paraId="608EC3EB" w14:textId="77777777" w:rsidR="002C0C17" w:rsidRDefault="00000000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10 kg skla odevzdaného ve sběrném dvoře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15,- Kč</w:t>
      </w:r>
    </w:p>
    <w:p w14:paraId="5FFF04D5" w14:textId="77777777" w:rsidR="002C0C17" w:rsidRDefault="002C0C17">
      <w:pPr>
        <w:pStyle w:val="Default"/>
        <w:ind w:left="964"/>
        <w:rPr>
          <w:rFonts w:ascii="Arial" w:hAnsi="Arial" w:cs="Arial"/>
          <w:sz w:val="22"/>
          <w:szCs w:val="22"/>
        </w:rPr>
      </w:pPr>
    </w:p>
    <w:p w14:paraId="55693FE3" w14:textId="77777777" w:rsidR="002C0C17" w:rsidRDefault="00000000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10 kg papíru odevzdaného ve sběrném dvoře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15,- Kč</w:t>
      </w:r>
    </w:p>
    <w:p w14:paraId="41C4BF81" w14:textId="77777777" w:rsidR="002C0C17" w:rsidRDefault="002C0C17">
      <w:pPr>
        <w:pStyle w:val="Default"/>
        <w:ind w:left="964"/>
        <w:rPr>
          <w:rFonts w:ascii="Arial" w:hAnsi="Arial" w:cs="Arial"/>
          <w:sz w:val="22"/>
          <w:szCs w:val="22"/>
        </w:rPr>
      </w:pPr>
    </w:p>
    <w:p w14:paraId="33F3A21D" w14:textId="77777777" w:rsidR="002C0C17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49EFBBE" w14:textId="77777777" w:rsidR="002C0C17" w:rsidRDefault="00000000">
      <w:pPr>
        <w:pStyle w:val="Nadpis2"/>
      </w:pPr>
      <w:r>
        <w:t>Čl. 7</w:t>
      </w:r>
      <w:r>
        <w:br/>
        <w:t>Přechodné a zrušovací ustanovení</w:t>
      </w:r>
    </w:p>
    <w:p w14:paraId="022C6D43" w14:textId="77777777" w:rsidR="002C0C17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D685085" w14:textId="56C0EB9D" w:rsidR="002C0C17" w:rsidRDefault="00000000">
      <w:pPr>
        <w:pStyle w:val="Odstavec"/>
        <w:numPr>
          <w:ilvl w:val="0"/>
          <w:numId w:val="1"/>
        </w:numPr>
      </w:pPr>
      <w:r>
        <w:t>Zrušuje se obecně závazná vyhláška</w:t>
      </w:r>
      <w:r w:rsidR="0031038D">
        <w:t xml:space="preserve"> obce Valašská Bystřice</w:t>
      </w:r>
      <w:r>
        <w:t xml:space="preserve"> č. </w:t>
      </w:r>
      <w:r w:rsidR="0031038D">
        <w:t>1/2023</w:t>
      </w:r>
      <w:r>
        <w:t xml:space="preserve">, o místním poplatku za obecní systém odpadového hospodářství, ze dne </w:t>
      </w:r>
      <w:r w:rsidR="0031038D">
        <w:t>14</w:t>
      </w:r>
      <w:r>
        <w:t>. prosince 202</w:t>
      </w:r>
      <w:r w:rsidR="0031038D">
        <w:t>3.</w:t>
      </w:r>
    </w:p>
    <w:p w14:paraId="25E5EC77" w14:textId="5E1829E9" w:rsidR="002C0C17" w:rsidRDefault="00000000">
      <w:pPr>
        <w:pStyle w:val="Nadpis2"/>
      </w:pPr>
      <w:r>
        <w:lastRenderedPageBreak/>
        <w:t>Čl. 8</w:t>
      </w:r>
      <w:r>
        <w:br/>
      </w:r>
      <w:r w:rsidR="0031038D">
        <w:t>Ú</w:t>
      </w:r>
      <w:r>
        <w:t>činnost</w:t>
      </w:r>
    </w:p>
    <w:p w14:paraId="1037D970" w14:textId="77777777" w:rsidR="009861A0" w:rsidRPr="009861A0" w:rsidRDefault="009861A0" w:rsidP="009861A0">
      <w:pPr>
        <w:pStyle w:val="Textbody"/>
      </w:pPr>
    </w:p>
    <w:p w14:paraId="00AD5C3D" w14:textId="178480FE" w:rsidR="002C0C17" w:rsidRDefault="00000000">
      <w:pPr>
        <w:pStyle w:val="Odstavec"/>
        <w:ind w:left="567"/>
      </w:pPr>
      <w:r>
        <w:t>Tato vyhláška nabývá účinnosti dnem 1. ledna 202</w:t>
      </w:r>
      <w:r w:rsidR="00DD3941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C0C17" w14:paraId="6006664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83CD2" w14:textId="77777777" w:rsidR="002C0C17" w:rsidRDefault="00000000">
            <w:pPr>
              <w:pStyle w:val="PodpisovePole"/>
            </w:pPr>
            <w:r>
              <w:t>Ing. Josef Maleňák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0201A8" w14:textId="77777777" w:rsidR="002C0C17" w:rsidRDefault="00000000">
            <w:pPr>
              <w:pStyle w:val="PodpisovePole"/>
            </w:pPr>
            <w:r>
              <w:t>Ing. Jolana Děcká v. r.</w:t>
            </w:r>
            <w:r>
              <w:br/>
              <w:t xml:space="preserve"> místostarostka</w:t>
            </w:r>
          </w:p>
        </w:tc>
      </w:tr>
      <w:tr w:rsidR="002C0C17" w14:paraId="6D2D60AC" w14:textId="77777777">
        <w:trPr>
          <w:trHeight w:hRule="exact" w:val="237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8F9F71" w14:textId="77777777" w:rsidR="002C0C17" w:rsidRDefault="002C0C1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E49B79" w14:textId="77777777" w:rsidR="002C0C17" w:rsidRDefault="002C0C17">
            <w:pPr>
              <w:pStyle w:val="PodpisovePole"/>
            </w:pPr>
          </w:p>
        </w:tc>
      </w:tr>
    </w:tbl>
    <w:p w14:paraId="00E2A006" w14:textId="77777777" w:rsidR="002C0C17" w:rsidRDefault="002C0C17"/>
    <w:sectPr w:rsidR="002C0C17">
      <w:pgSz w:w="11909" w:h="16834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A694" w14:textId="77777777" w:rsidR="00CF36D8" w:rsidRDefault="00CF36D8">
      <w:r>
        <w:separator/>
      </w:r>
    </w:p>
  </w:endnote>
  <w:endnote w:type="continuationSeparator" w:id="0">
    <w:p w14:paraId="486D5588" w14:textId="77777777" w:rsidR="00CF36D8" w:rsidRDefault="00CF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19371" w14:textId="77777777" w:rsidR="00CF36D8" w:rsidRDefault="00CF36D8">
      <w:r>
        <w:rPr>
          <w:color w:val="000000"/>
        </w:rPr>
        <w:separator/>
      </w:r>
    </w:p>
  </w:footnote>
  <w:footnote w:type="continuationSeparator" w:id="0">
    <w:p w14:paraId="1711BC91" w14:textId="77777777" w:rsidR="00CF36D8" w:rsidRDefault="00CF36D8">
      <w:r>
        <w:continuationSeparator/>
      </w:r>
    </w:p>
  </w:footnote>
  <w:footnote w:id="1">
    <w:p w14:paraId="1273F511" w14:textId="77777777" w:rsidR="002C0C17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058D5A95" w14:textId="77777777" w:rsidR="00D22219" w:rsidRDefault="00D22219"/>
  </w:footnote>
  <w:footnote w:id="2">
    <w:p w14:paraId="1AD8AB98" w14:textId="77777777" w:rsidR="002C0C1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053BB92B" w14:textId="77777777" w:rsidR="00D22219" w:rsidRDefault="00D22219"/>
  </w:footnote>
  <w:footnote w:id="3">
    <w:p w14:paraId="5F3B5D04" w14:textId="77777777" w:rsidR="002C0C17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036C5DB7" w14:textId="77777777" w:rsidR="00D22219" w:rsidRDefault="00D22219"/>
  </w:footnote>
  <w:footnote w:id="4">
    <w:p w14:paraId="6F53E13C" w14:textId="77777777" w:rsidR="002C0C17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7FF4BDFE" w14:textId="77777777" w:rsidR="00D22219" w:rsidRDefault="00D22219"/>
  </w:footnote>
  <w:footnote w:id="5">
    <w:p w14:paraId="6B29BB92" w14:textId="77777777" w:rsidR="002C0C17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3B0DCB72" w14:textId="77777777" w:rsidR="00D22219" w:rsidRDefault="00D22219"/>
  </w:footnote>
  <w:footnote w:id="6">
    <w:p w14:paraId="1B42B48D" w14:textId="77777777" w:rsidR="002C0C1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69153A6B" w14:textId="77777777" w:rsidR="00D22219" w:rsidRDefault="00D22219"/>
  </w:footnote>
  <w:footnote w:id="7">
    <w:p w14:paraId="6E6F19B9" w14:textId="77777777" w:rsidR="002C0C1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634763C2" w14:textId="1F028197" w:rsidR="00D22219" w:rsidRDefault="003D542F" w:rsidP="003D542F">
      <w:pPr>
        <w:pStyle w:val="Footnote"/>
      </w:pPr>
      <w:r w:rsidRPr="003D542F">
        <w:t>10 § 14a odst. 5 zákona o místních poplatcích</w:t>
      </w:r>
    </w:p>
  </w:footnote>
  <w:footnote w:id="8">
    <w:p w14:paraId="44CAF752" w14:textId="77777777" w:rsidR="002C0C17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397EE991" w14:textId="77777777" w:rsidR="00D22219" w:rsidRDefault="00D22219"/>
  </w:footnote>
  <w:footnote w:id="9">
    <w:p w14:paraId="54D34547" w14:textId="77777777" w:rsidR="002C0C17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48159A52" w14:textId="77777777" w:rsidR="00D22219" w:rsidRDefault="00D222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968FA"/>
    <w:multiLevelType w:val="multilevel"/>
    <w:tmpl w:val="3420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40553"/>
    <w:multiLevelType w:val="multilevel"/>
    <w:tmpl w:val="CB90DF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57493728">
    <w:abstractNumId w:val="1"/>
  </w:num>
  <w:num w:numId="2" w16cid:durableId="691079529">
    <w:abstractNumId w:val="1"/>
    <w:lvlOverride w:ilvl="0">
      <w:startOverride w:val="1"/>
    </w:lvlOverride>
  </w:num>
  <w:num w:numId="3" w16cid:durableId="1856769154">
    <w:abstractNumId w:val="1"/>
    <w:lvlOverride w:ilvl="0">
      <w:startOverride w:val="1"/>
    </w:lvlOverride>
  </w:num>
  <w:num w:numId="4" w16cid:durableId="1043480748">
    <w:abstractNumId w:val="1"/>
    <w:lvlOverride w:ilvl="0">
      <w:startOverride w:val="1"/>
    </w:lvlOverride>
  </w:num>
  <w:num w:numId="5" w16cid:durableId="1107309420">
    <w:abstractNumId w:val="1"/>
    <w:lvlOverride w:ilvl="0">
      <w:startOverride w:val="1"/>
    </w:lvlOverride>
  </w:num>
  <w:num w:numId="6" w16cid:durableId="742602291">
    <w:abstractNumId w:val="1"/>
    <w:lvlOverride w:ilvl="0">
      <w:startOverride w:val="1"/>
    </w:lvlOverride>
  </w:num>
  <w:num w:numId="7" w16cid:durableId="1067605269">
    <w:abstractNumId w:val="1"/>
    <w:lvlOverride w:ilvl="0">
      <w:startOverride w:val="1"/>
    </w:lvlOverride>
  </w:num>
  <w:num w:numId="8" w16cid:durableId="33403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17"/>
    <w:rsid w:val="001D2411"/>
    <w:rsid w:val="00230E77"/>
    <w:rsid w:val="002C0C17"/>
    <w:rsid w:val="0031038D"/>
    <w:rsid w:val="00330594"/>
    <w:rsid w:val="003B7858"/>
    <w:rsid w:val="003D542F"/>
    <w:rsid w:val="005206BD"/>
    <w:rsid w:val="005A7ED2"/>
    <w:rsid w:val="005E2179"/>
    <w:rsid w:val="006D6BB1"/>
    <w:rsid w:val="00846A2E"/>
    <w:rsid w:val="009861A0"/>
    <w:rsid w:val="00A96EB2"/>
    <w:rsid w:val="00AC7FF9"/>
    <w:rsid w:val="00B05440"/>
    <w:rsid w:val="00C06164"/>
    <w:rsid w:val="00CF36D8"/>
    <w:rsid w:val="00D22219"/>
    <w:rsid w:val="00DD3941"/>
    <w:rsid w:val="00DE25D9"/>
    <w:rsid w:val="00E42ABB"/>
    <w:rsid w:val="00E42E6E"/>
    <w:rsid w:val="00EB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7479"/>
  <w15:docId w15:val="{1241D3FA-A422-4824-B4CA-E6A80033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Default">
    <w:name w:val="Default"/>
    <w:pPr>
      <w:autoSpaceDE w:val="0"/>
      <w:textAlignment w:val="auto"/>
    </w:pPr>
    <w:rPr>
      <w:rFonts w:ascii="Source Sans Pro" w:eastAsia="Source Sans Pro" w:hAnsi="Source Sans Pro" w:cs="Source Sans Pro"/>
      <w:color w:val="000000"/>
      <w:kern w:val="0"/>
      <w:lang w:bidi="ar-SA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odstavec0">
    <w:name w:val="odstavec"/>
    <w:basedOn w:val="Normln"/>
    <w:rsid w:val="003D542F"/>
    <w:pPr>
      <w:suppressAutoHyphens w:val="0"/>
      <w:autoSpaceDN/>
      <w:spacing w:before="100" w:beforeAutospacing="1" w:after="119" w:line="276" w:lineRule="auto"/>
      <w:jc w:val="both"/>
      <w:textAlignment w:val="auto"/>
    </w:pPr>
    <w:rPr>
      <w:rFonts w:ascii="Arial" w:eastAsia="Times New Roman" w:hAnsi="Arial" w:cs="Arial"/>
      <w:kern w:val="0"/>
      <w:sz w:val="22"/>
      <w:szCs w:val="2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829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 3000</cp:lastModifiedBy>
  <cp:revision>8</cp:revision>
  <cp:lastPrinted>2023-11-20T14:57:00Z</cp:lastPrinted>
  <dcterms:created xsi:type="dcterms:W3CDTF">2025-12-09T13:10:00Z</dcterms:created>
  <dcterms:modified xsi:type="dcterms:W3CDTF">2025-12-16T11:52:00Z</dcterms:modified>
</cp:coreProperties>
</file>