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CBF1D" w14:textId="77777777" w:rsidR="005476A7" w:rsidRDefault="00C353B4">
      <w:pPr>
        <w:pStyle w:val="Nzev"/>
      </w:pPr>
      <w:r>
        <w:t>Obec Senožaty</w:t>
      </w:r>
      <w:r>
        <w:br/>
        <w:t>Zastupitelstvo obce Senožaty</w:t>
      </w:r>
    </w:p>
    <w:p w14:paraId="0C9C637A" w14:textId="77777777" w:rsidR="005476A7" w:rsidRDefault="00C353B4">
      <w:pPr>
        <w:pStyle w:val="Nadpis1"/>
      </w:pPr>
      <w:r>
        <w:t>Obecně závazná vyhláška obce Senožaty</w:t>
      </w:r>
      <w:r>
        <w:br/>
        <w:t>o místním poplatku za obecní systém odpadového hospodářství</w:t>
      </w:r>
    </w:p>
    <w:p w14:paraId="66A0EBAE" w14:textId="6980AAB1" w:rsidR="005476A7" w:rsidRDefault="00C353B4">
      <w:pPr>
        <w:pStyle w:val="UvodniVeta"/>
      </w:pPr>
      <w:r>
        <w:t>Zastupitelstvo obce Senožaty se na svém zasedání dne 2</w:t>
      </w:r>
      <w:r w:rsidR="00487A63">
        <w:t>2</w:t>
      </w:r>
      <w:r>
        <w:t xml:space="preserve">. </w:t>
      </w:r>
      <w:r w:rsidR="000011BF">
        <w:t>října</w:t>
      </w:r>
      <w:r>
        <w:t xml:space="preserve"> 202</w:t>
      </w:r>
      <w:r w:rsidR="000011BF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67E5110" w14:textId="77777777" w:rsidR="005476A7" w:rsidRDefault="00C353B4">
      <w:pPr>
        <w:pStyle w:val="Nadpis2"/>
      </w:pPr>
      <w:r>
        <w:t>Čl. 1</w:t>
      </w:r>
      <w:r>
        <w:br/>
        <w:t>Úvodní ustanovení</w:t>
      </w:r>
    </w:p>
    <w:p w14:paraId="76F89BB7" w14:textId="77777777" w:rsidR="005476A7" w:rsidRDefault="00C353B4">
      <w:pPr>
        <w:pStyle w:val="Odstavec"/>
        <w:numPr>
          <w:ilvl w:val="0"/>
          <w:numId w:val="1"/>
        </w:numPr>
      </w:pPr>
      <w:r>
        <w:t>Obec Senožaty touto vyhláškou zavádí místní poplatek za obecní systém odpadového hospodářství (dále jen „poplatek“).</w:t>
      </w:r>
    </w:p>
    <w:p w14:paraId="3A7AB191" w14:textId="77777777" w:rsidR="005476A7" w:rsidRDefault="00C353B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FFAEBB5" w14:textId="77777777" w:rsidR="005476A7" w:rsidRDefault="00C353B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831450A" w14:textId="77777777" w:rsidR="005476A7" w:rsidRDefault="00C353B4">
      <w:pPr>
        <w:pStyle w:val="Nadpis2"/>
      </w:pPr>
      <w:r>
        <w:t>Čl. 2</w:t>
      </w:r>
      <w:r>
        <w:br/>
        <w:t>Poplatník</w:t>
      </w:r>
    </w:p>
    <w:p w14:paraId="053252A6" w14:textId="77777777" w:rsidR="005476A7" w:rsidRDefault="00C353B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6995EC0" w14:textId="77777777" w:rsidR="005476A7" w:rsidRDefault="00C353B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4D4F1A5" w14:textId="77777777" w:rsidR="005476A7" w:rsidRDefault="00C353B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847378F" w14:textId="77777777" w:rsidR="005476A7" w:rsidRDefault="00C353B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F2B4316" w14:textId="77777777" w:rsidR="005476A7" w:rsidRDefault="00C353B4">
      <w:pPr>
        <w:pStyle w:val="Nadpis2"/>
      </w:pPr>
      <w:r>
        <w:t>Čl. 3</w:t>
      </w:r>
      <w:r>
        <w:br/>
        <w:t>Ohlašovací povinnost</w:t>
      </w:r>
    </w:p>
    <w:p w14:paraId="49B99089" w14:textId="77777777" w:rsidR="005476A7" w:rsidRDefault="00C353B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EEAC709" w14:textId="77777777" w:rsidR="005476A7" w:rsidRDefault="00C353B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FE29A5B" w14:textId="77777777" w:rsidR="005476A7" w:rsidRDefault="00C353B4">
      <w:pPr>
        <w:pStyle w:val="Nadpis2"/>
      </w:pPr>
      <w:r>
        <w:t>Čl. 4</w:t>
      </w:r>
      <w:r>
        <w:br/>
        <w:t>Sazba poplatku</w:t>
      </w:r>
    </w:p>
    <w:p w14:paraId="73487916" w14:textId="76B79160" w:rsidR="005476A7" w:rsidRDefault="00C353B4">
      <w:pPr>
        <w:pStyle w:val="Odstavec"/>
        <w:numPr>
          <w:ilvl w:val="0"/>
          <w:numId w:val="4"/>
        </w:numPr>
      </w:pPr>
      <w:r>
        <w:t>Sazba poplatku za kalendářní rok činí 9</w:t>
      </w:r>
      <w:r w:rsidR="00474A0A">
        <w:t>5</w:t>
      </w:r>
      <w:r>
        <w:t>0 Kč.</w:t>
      </w:r>
    </w:p>
    <w:p w14:paraId="3E5A2DA3" w14:textId="77777777" w:rsidR="005476A7" w:rsidRDefault="00C353B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495AEBE" w14:textId="77777777" w:rsidR="005476A7" w:rsidRDefault="00C353B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D5D716A" w14:textId="77777777" w:rsidR="005476A7" w:rsidRDefault="00C353B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4D4A070" w14:textId="77777777" w:rsidR="005476A7" w:rsidRDefault="00C353B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C1BB39F" w14:textId="77777777" w:rsidR="005476A7" w:rsidRDefault="00C353B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DC68074" w14:textId="77777777" w:rsidR="005476A7" w:rsidRDefault="00C353B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33AA3A0" w14:textId="77777777" w:rsidR="005476A7" w:rsidRDefault="00C353B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BA427E3" w14:textId="77777777" w:rsidR="005476A7" w:rsidRDefault="00C353B4">
      <w:pPr>
        <w:pStyle w:val="Nadpis2"/>
      </w:pPr>
      <w:r>
        <w:t>Čl. 5</w:t>
      </w:r>
      <w:r>
        <w:br/>
        <w:t>Splatnost poplatku</w:t>
      </w:r>
    </w:p>
    <w:p w14:paraId="439B057C" w14:textId="77777777" w:rsidR="005476A7" w:rsidRDefault="00C353B4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2D2E2D9B" w14:textId="77777777" w:rsidR="005476A7" w:rsidRDefault="00C353B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F9858B1" w14:textId="77777777" w:rsidR="005476A7" w:rsidRDefault="00C353B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28F5FC8" w14:textId="77777777" w:rsidR="005476A7" w:rsidRDefault="00C353B4">
      <w:pPr>
        <w:pStyle w:val="Nadpis2"/>
      </w:pPr>
      <w:r>
        <w:t>Čl. 6</w:t>
      </w:r>
      <w:r>
        <w:br/>
        <w:t xml:space="preserve"> Osvobození</w:t>
      </w:r>
    </w:p>
    <w:p w14:paraId="015A6190" w14:textId="77777777" w:rsidR="005476A7" w:rsidRDefault="00C353B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35D85FE" w14:textId="77777777" w:rsidR="005476A7" w:rsidRDefault="00C353B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5EA08FD" w14:textId="77777777" w:rsidR="005476A7" w:rsidRDefault="00C353B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E679B38" w14:textId="77777777" w:rsidR="005476A7" w:rsidRDefault="00C353B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7BAB4F9" w14:textId="77777777" w:rsidR="005476A7" w:rsidRDefault="00C353B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0BD7139" w14:textId="77777777" w:rsidR="005476A7" w:rsidRDefault="00C353B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EAD7D76" w14:textId="77777777" w:rsidR="005476A7" w:rsidRDefault="00C353B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0B2E51E" w14:textId="30EC3847" w:rsidR="005476A7" w:rsidRDefault="00C353B4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7A0C9426" w14:textId="434ED2C0" w:rsidR="005476A7" w:rsidRDefault="00C353B4">
      <w:pPr>
        <w:pStyle w:val="Odstavec"/>
        <w:numPr>
          <w:ilvl w:val="1"/>
          <w:numId w:val="1"/>
        </w:numPr>
      </w:pPr>
      <w:r>
        <w:t>má dle správní</w:t>
      </w:r>
      <w:r w:rsidR="00C1226B">
        <w:t>ho</w:t>
      </w:r>
      <w:r>
        <w:t xml:space="preserve"> rozhodnutí úředně stanoveno místo trvalého pobytu na ohlašovně Obecního úřadu Senožaty, Senožaty 166, 394 56 Senožaty, a která se v obci nezdržuje,</w:t>
      </w:r>
    </w:p>
    <w:p w14:paraId="4F9C775B" w14:textId="071B1D40" w:rsidR="005476A7" w:rsidRDefault="00C353B4">
      <w:pPr>
        <w:pStyle w:val="Odstavec"/>
        <w:numPr>
          <w:ilvl w:val="1"/>
          <w:numId w:val="1"/>
        </w:numPr>
      </w:pPr>
      <w:r>
        <w:t xml:space="preserve">pobývá </w:t>
      </w:r>
      <w:r w:rsidR="00C1226B">
        <w:t xml:space="preserve">dlouhodobě </w:t>
      </w:r>
      <w:r>
        <w:t>v</w:t>
      </w:r>
      <w:r w:rsidR="00C1226B">
        <w:t> </w:t>
      </w:r>
      <w:r>
        <w:t>zahraničí</w:t>
      </w:r>
      <w:r w:rsidR="00C1226B">
        <w:t xml:space="preserve"> za účelem soužití s rodinným příslušníkem, dlouhodobého studia nebo dlouhodobého pracovního pobytu, u které tamější pobyt trvá po celý kalendářní rok.</w:t>
      </w:r>
    </w:p>
    <w:p w14:paraId="409BBA25" w14:textId="77777777" w:rsidR="005476A7" w:rsidRDefault="00C353B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1410059" w14:textId="77777777" w:rsidR="005476A7" w:rsidRDefault="00C353B4">
      <w:pPr>
        <w:pStyle w:val="Nadpis2"/>
      </w:pPr>
      <w:r>
        <w:t>Čl. 7</w:t>
      </w:r>
      <w:r>
        <w:br/>
        <w:t>Přechodné a zrušovací ustanovení</w:t>
      </w:r>
    </w:p>
    <w:p w14:paraId="25B7272E" w14:textId="77777777" w:rsidR="005476A7" w:rsidRDefault="00C353B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E66E92C" w14:textId="0EFEEF9B" w:rsidR="005476A7" w:rsidRDefault="00C353B4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0011BF">
        <w:t>6</w:t>
      </w:r>
      <w:r>
        <w:t>/2023, o místním poplatku za obecní systém odpadového hospodářství, ze dne 2</w:t>
      </w:r>
      <w:r w:rsidR="000011BF">
        <w:t>1</w:t>
      </w:r>
      <w:r>
        <w:t>. listopadu 202</w:t>
      </w:r>
      <w:r w:rsidR="000011BF">
        <w:t>3</w:t>
      </w:r>
      <w:r>
        <w:t>.</w:t>
      </w:r>
    </w:p>
    <w:p w14:paraId="4D0C388A" w14:textId="77777777" w:rsidR="005476A7" w:rsidRDefault="00C353B4">
      <w:pPr>
        <w:pStyle w:val="Nadpis2"/>
      </w:pPr>
      <w:r>
        <w:t>Čl. 8</w:t>
      </w:r>
      <w:r>
        <w:br/>
        <w:t>Účinnost</w:t>
      </w:r>
    </w:p>
    <w:p w14:paraId="68E1F433" w14:textId="3E19778D" w:rsidR="005476A7" w:rsidRDefault="00C353B4">
      <w:pPr>
        <w:pStyle w:val="Odstavec"/>
      </w:pPr>
      <w:r>
        <w:t>Tato vyhláška nabývá účinnosti dnem 1. ledna 202</w:t>
      </w:r>
      <w:r w:rsidR="000011BF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476A7" w14:paraId="1A48BA3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624236" w14:textId="77777777" w:rsidR="005476A7" w:rsidRDefault="00C353B4">
            <w:pPr>
              <w:pStyle w:val="PodpisovePole"/>
            </w:pPr>
            <w:r>
              <w:t>Ladislav Mareš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92EADC" w14:textId="77777777" w:rsidR="005476A7" w:rsidRDefault="00C353B4">
            <w:pPr>
              <w:pStyle w:val="PodpisovePole"/>
            </w:pPr>
            <w:r>
              <w:t>Jindřich Strejček v. r.</w:t>
            </w:r>
            <w:r>
              <w:br/>
              <w:t xml:space="preserve"> místostarosta</w:t>
            </w:r>
          </w:p>
        </w:tc>
      </w:tr>
      <w:tr w:rsidR="005476A7" w14:paraId="081BE14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1C7D9C" w14:textId="77777777" w:rsidR="005476A7" w:rsidRDefault="005476A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0BBB44" w14:textId="77777777" w:rsidR="005476A7" w:rsidRDefault="005476A7">
            <w:pPr>
              <w:pStyle w:val="PodpisovePole"/>
            </w:pPr>
          </w:p>
        </w:tc>
      </w:tr>
    </w:tbl>
    <w:p w14:paraId="309DC512" w14:textId="77777777" w:rsidR="00C353B4" w:rsidRDefault="00C353B4"/>
    <w:sectPr w:rsidR="00C353B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324C6" w14:textId="77777777" w:rsidR="00C353B4" w:rsidRDefault="00C353B4">
      <w:r>
        <w:separator/>
      </w:r>
    </w:p>
  </w:endnote>
  <w:endnote w:type="continuationSeparator" w:id="0">
    <w:p w14:paraId="62F02658" w14:textId="77777777" w:rsidR="00C353B4" w:rsidRDefault="00C3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E1570" w14:textId="77777777" w:rsidR="00C353B4" w:rsidRDefault="00C353B4">
      <w:r>
        <w:rPr>
          <w:color w:val="000000"/>
        </w:rPr>
        <w:separator/>
      </w:r>
    </w:p>
  </w:footnote>
  <w:footnote w:type="continuationSeparator" w:id="0">
    <w:p w14:paraId="1BE162A0" w14:textId="77777777" w:rsidR="00C353B4" w:rsidRDefault="00C353B4">
      <w:r>
        <w:continuationSeparator/>
      </w:r>
    </w:p>
  </w:footnote>
  <w:footnote w:id="1">
    <w:p w14:paraId="5BAC9AA5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7B58FF9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B6109BD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4BF8009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19FB415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6CC6929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AEB3A6F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D2DADC9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C70BC6E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C6E22"/>
    <w:multiLevelType w:val="multilevel"/>
    <w:tmpl w:val="AD66BF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93521306">
    <w:abstractNumId w:val="0"/>
  </w:num>
  <w:num w:numId="2" w16cid:durableId="1003822001">
    <w:abstractNumId w:val="0"/>
    <w:lvlOverride w:ilvl="0">
      <w:startOverride w:val="1"/>
    </w:lvlOverride>
  </w:num>
  <w:num w:numId="3" w16cid:durableId="675378931">
    <w:abstractNumId w:val="0"/>
    <w:lvlOverride w:ilvl="0">
      <w:startOverride w:val="1"/>
    </w:lvlOverride>
  </w:num>
  <w:num w:numId="4" w16cid:durableId="1275097148">
    <w:abstractNumId w:val="0"/>
    <w:lvlOverride w:ilvl="0">
      <w:startOverride w:val="1"/>
    </w:lvlOverride>
  </w:num>
  <w:num w:numId="5" w16cid:durableId="1096629243">
    <w:abstractNumId w:val="0"/>
    <w:lvlOverride w:ilvl="0">
      <w:startOverride w:val="1"/>
    </w:lvlOverride>
  </w:num>
  <w:num w:numId="6" w16cid:durableId="1294562360">
    <w:abstractNumId w:val="0"/>
    <w:lvlOverride w:ilvl="0">
      <w:startOverride w:val="1"/>
    </w:lvlOverride>
  </w:num>
  <w:num w:numId="7" w16cid:durableId="14313202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A7"/>
    <w:rsid w:val="000011BF"/>
    <w:rsid w:val="002B70C2"/>
    <w:rsid w:val="00337D37"/>
    <w:rsid w:val="00474A0A"/>
    <w:rsid w:val="00487A63"/>
    <w:rsid w:val="005476A7"/>
    <w:rsid w:val="00C1226B"/>
    <w:rsid w:val="00C353B4"/>
    <w:rsid w:val="00F4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9AE9"/>
  <w15:docId w15:val="{06E4A8FB-28B1-4378-BBC8-D1D35314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Mareš</dc:creator>
  <cp:lastModifiedBy>Zdeněk Vaněk</cp:lastModifiedBy>
  <cp:revision>4</cp:revision>
  <dcterms:created xsi:type="dcterms:W3CDTF">2024-10-22T18:05:00Z</dcterms:created>
  <dcterms:modified xsi:type="dcterms:W3CDTF">2024-11-19T14:51:00Z</dcterms:modified>
</cp:coreProperties>
</file>