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D706" w14:textId="76B47C06" w:rsid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B40C11">
        <w:rPr>
          <w:rFonts w:ascii="Arial" w:eastAsia="PingFang SC" w:hAnsi="Arial" w:cs="Arial Unicode MS"/>
          <w:b/>
          <w:bCs/>
          <w:kern w:val="3"/>
          <w:lang w:eastAsia="zh-CN" w:bidi="hi-IN"/>
        </w:rPr>
        <w:t>Lipoltice</w:t>
      </w:r>
      <w:r w:rsidRPr="00E61A8B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obce </w:t>
      </w:r>
      <w:r w:rsidR="00B40C11">
        <w:rPr>
          <w:rFonts w:ascii="Arial" w:eastAsia="PingFang SC" w:hAnsi="Arial" w:cs="Arial Unicode MS"/>
          <w:b/>
          <w:bCs/>
          <w:kern w:val="3"/>
          <w:lang w:eastAsia="zh-CN" w:bidi="hi-IN"/>
        </w:rPr>
        <w:t>Lipoltice</w:t>
      </w:r>
    </w:p>
    <w:p w14:paraId="53DEDC87" w14:textId="77777777" w:rsidR="00E61A8B" w:rsidRPr="00E61A8B" w:rsidRDefault="00E61A8B" w:rsidP="00E61A8B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6E6A2773" w14:textId="77D23E94" w:rsidR="00521DAC" w:rsidRPr="00E61A8B" w:rsidRDefault="00E61A8B" w:rsidP="00E61A8B">
      <w:pPr>
        <w:jc w:val="center"/>
        <w:rPr>
          <w:rFonts w:ascii="Arial" w:hAnsi="Arial" w:cs="Arial"/>
          <w:b/>
          <w:bCs/>
        </w:rPr>
      </w:pP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t xml:space="preserve">Obecně závazná vyhláška obce </w:t>
      </w:r>
      <w:r w:rsidR="00B40C11">
        <w:rPr>
          <w:rFonts w:ascii="Arial" w:eastAsia="Songti SC" w:hAnsi="Arial" w:cs="Arial"/>
          <w:b/>
          <w:bCs/>
          <w:kern w:val="3"/>
          <w:lang w:eastAsia="zh-CN" w:bidi="hi-IN"/>
        </w:rPr>
        <w:t>Lipoltice</w:t>
      </w:r>
      <w:r>
        <w:rPr>
          <w:rFonts w:ascii="Arial" w:eastAsia="Songti SC" w:hAnsi="Arial" w:cs="Arial"/>
          <w:b/>
          <w:bCs/>
          <w:kern w:val="3"/>
          <w:lang w:eastAsia="zh-CN" w:bidi="hi-IN"/>
        </w:rPr>
        <w:t>,</w:t>
      </w:r>
      <w:r w:rsidRPr="00E61A8B">
        <w:rPr>
          <w:rFonts w:ascii="Arial" w:eastAsia="Songti SC" w:hAnsi="Arial" w:cs="Arial"/>
          <w:b/>
          <w:bCs/>
          <w:kern w:val="3"/>
          <w:lang w:eastAsia="zh-CN" w:bidi="hi-IN"/>
        </w:rPr>
        <w:br/>
      </w:r>
      <w:r w:rsidR="00521DAC" w:rsidRPr="00E61A8B">
        <w:rPr>
          <w:rFonts w:ascii="Arial" w:hAnsi="Arial" w:cs="Arial"/>
          <w:b/>
          <w:bCs/>
        </w:rPr>
        <w:t xml:space="preserve">kterou se stanoví část společného školského obvodu základní školy </w:t>
      </w:r>
    </w:p>
    <w:p w14:paraId="79785AEA" w14:textId="77777777"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74263858" w14:textId="77777777" w:rsidR="006D145D" w:rsidRPr="00173496" w:rsidRDefault="006D145D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14:paraId="1944B1D4" w14:textId="61E7BE0E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B40C11">
        <w:rPr>
          <w:rFonts w:ascii="Arial" w:hAnsi="Arial" w:cs="Arial"/>
          <w:color w:val="000000"/>
          <w:sz w:val="22"/>
          <w:szCs w:val="22"/>
        </w:rPr>
        <w:t>Lipoltice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97744E">
        <w:rPr>
          <w:rFonts w:ascii="Arial" w:hAnsi="Arial" w:cs="Arial"/>
          <w:color w:val="000000"/>
          <w:sz w:val="22"/>
          <w:szCs w:val="22"/>
        </w:rPr>
        <w:t>24. června</w:t>
      </w:r>
      <w:r w:rsidR="006D145D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776844F7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E61A8B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2705558B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mezi obcí </w:t>
      </w:r>
      <w:r w:rsidR="00B40C11">
        <w:rPr>
          <w:rFonts w:ascii="Arial" w:hAnsi="Arial" w:cs="Arial"/>
          <w:color w:val="000000"/>
          <w:sz w:val="22"/>
          <w:szCs w:val="22"/>
        </w:rPr>
        <w:t>Lipoltice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 a měst</w:t>
      </w:r>
      <w:r w:rsidR="00B40C11">
        <w:rPr>
          <w:rFonts w:ascii="Arial" w:hAnsi="Arial" w:cs="Arial"/>
          <w:color w:val="000000"/>
          <w:sz w:val="22"/>
          <w:szCs w:val="22"/>
        </w:rPr>
        <w:t>ys</w:t>
      </w:r>
      <w:r w:rsidR="00906E16">
        <w:rPr>
          <w:rFonts w:ascii="Arial" w:hAnsi="Arial" w:cs="Arial"/>
          <w:color w:val="000000"/>
          <w:sz w:val="22"/>
          <w:szCs w:val="22"/>
        </w:rPr>
        <w:t xml:space="preserve">em </w:t>
      </w:r>
      <w:r w:rsidR="00B40C11">
        <w:rPr>
          <w:rFonts w:ascii="Arial" w:hAnsi="Arial" w:cs="Arial"/>
          <w:color w:val="000000"/>
          <w:sz w:val="22"/>
          <w:szCs w:val="22"/>
        </w:rPr>
        <w:t>Choltice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>základní školy</w:t>
      </w:r>
      <w:r w:rsidR="0097744E">
        <w:rPr>
          <w:rFonts w:ascii="Arial" w:hAnsi="Arial" w:cs="Arial"/>
          <w:color w:val="000000"/>
          <w:sz w:val="22"/>
          <w:szCs w:val="22"/>
        </w:rPr>
        <w:t xml:space="preserve">, </w:t>
      </w:r>
      <w:r w:rsidR="0097744E">
        <w:rPr>
          <w:rFonts w:ascii="Arial" w:hAnsi="Arial" w:cs="Arial"/>
          <w:sz w:val="22"/>
          <w:szCs w:val="22"/>
        </w:rPr>
        <w:t>a to pro druhý stupeň základní školy,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B40C11">
        <w:rPr>
          <w:rFonts w:ascii="Arial" w:hAnsi="Arial" w:cs="Arial"/>
          <w:color w:val="000000"/>
          <w:sz w:val="22"/>
          <w:szCs w:val="22"/>
        </w:rPr>
        <w:t xml:space="preserve">Lipoltice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částí </w:t>
      </w:r>
      <w:r w:rsidR="00B40C11">
        <w:rPr>
          <w:rFonts w:ascii="Arial" w:hAnsi="Arial" w:cs="Arial"/>
          <w:color w:val="000000"/>
          <w:sz w:val="22"/>
          <w:szCs w:val="22"/>
        </w:rPr>
        <w:t xml:space="preserve">společného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školského obvodu </w:t>
      </w:r>
      <w:r w:rsidR="00B40C11" w:rsidRPr="00580E31">
        <w:rPr>
          <w:rFonts w:ascii="Arial" w:hAnsi="Arial" w:cs="Arial"/>
          <w:b/>
          <w:bCs/>
          <w:color w:val="000000"/>
          <w:sz w:val="22"/>
          <w:szCs w:val="22"/>
        </w:rPr>
        <w:t>Základní školy Choltice, okres Pardubice</w:t>
      </w:r>
      <w:r w:rsidR="00B40C11" w:rsidRPr="00580E31">
        <w:rPr>
          <w:rFonts w:ascii="Arial" w:hAnsi="Arial" w:cs="Arial"/>
          <w:color w:val="000000"/>
          <w:sz w:val="22"/>
          <w:szCs w:val="22"/>
        </w:rPr>
        <w:t>, se sídlem Lipoltická 245, 533 61 Choltice, zřízené městysem Choltice.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06E9A121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…………                                                           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…….………………</w:t>
      </w:r>
    </w:p>
    <w:p w14:paraId="39EF4CB1" w14:textId="341EE9C0" w:rsidR="00521DAC" w:rsidRPr="00323046" w:rsidRDefault="00036430" w:rsidP="00957E3F">
      <w:pPr>
        <w:tabs>
          <w:tab w:val="left" w:pos="1321"/>
          <w:tab w:val="left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B40C11">
        <w:rPr>
          <w:rFonts w:ascii="Arial" w:hAnsi="Arial" w:cs="Arial"/>
          <w:color w:val="000000"/>
          <w:sz w:val="22"/>
          <w:szCs w:val="22"/>
        </w:rPr>
        <w:t>Ing. Libor Černý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  </w:t>
      </w:r>
      <w:r w:rsidR="00B40C11">
        <w:rPr>
          <w:rFonts w:ascii="Arial" w:hAnsi="Arial" w:cs="Arial"/>
          <w:color w:val="000000"/>
          <w:sz w:val="22"/>
          <w:szCs w:val="22"/>
        </w:rPr>
        <w:t>Ing. Jiří Slavík</w:t>
      </w:r>
      <w:r w:rsidR="00413AB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v. r.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1AD25F6E"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B40C11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starosta                                                     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40C11">
        <w:rPr>
          <w:rFonts w:ascii="Arial" w:hAnsi="Arial" w:cs="Arial"/>
          <w:color w:val="000000"/>
          <w:sz w:val="22"/>
          <w:szCs w:val="22"/>
        </w:rPr>
        <w:t>místo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36430"/>
    <w:rsid w:val="00046613"/>
    <w:rsid w:val="00055950"/>
    <w:rsid w:val="000E3837"/>
    <w:rsid w:val="00112D5D"/>
    <w:rsid w:val="00134798"/>
    <w:rsid w:val="002312D1"/>
    <w:rsid w:val="00255F11"/>
    <w:rsid w:val="0026239C"/>
    <w:rsid w:val="002E482E"/>
    <w:rsid w:val="002F0667"/>
    <w:rsid w:val="00323046"/>
    <w:rsid w:val="00325018"/>
    <w:rsid w:val="0037794C"/>
    <w:rsid w:val="00394558"/>
    <w:rsid w:val="00413AB6"/>
    <w:rsid w:val="004178C0"/>
    <w:rsid w:val="00494332"/>
    <w:rsid w:val="004A45FF"/>
    <w:rsid w:val="005205A5"/>
    <w:rsid w:val="00521DAC"/>
    <w:rsid w:val="00531258"/>
    <w:rsid w:val="00556FD3"/>
    <w:rsid w:val="005861CE"/>
    <w:rsid w:val="005E5F94"/>
    <w:rsid w:val="0065621E"/>
    <w:rsid w:val="006D145D"/>
    <w:rsid w:val="006E0E8E"/>
    <w:rsid w:val="006F7313"/>
    <w:rsid w:val="00753E39"/>
    <w:rsid w:val="007816A9"/>
    <w:rsid w:val="00790B50"/>
    <w:rsid w:val="007E203F"/>
    <w:rsid w:val="007F7F3F"/>
    <w:rsid w:val="008005DB"/>
    <w:rsid w:val="008A12AB"/>
    <w:rsid w:val="008A4881"/>
    <w:rsid w:val="00906E16"/>
    <w:rsid w:val="00957E3F"/>
    <w:rsid w:val="0097744E"/>
    <w:rsid w:val="00A278F2"/>
    <w:rsid w:val="00A30E1C"/>
    <w:rsid w:val="00A411E6"/>
    <w:rsid w:val="00AC7870"/>
    <w:rsid w:val="00B40C11"/>
    <w:rsid w:val="00B5118C"/>
    <w:rsid w:val="00B60EC5"/>
    <w:rsid w:val="00B8520D"/>
    <w:rsid w:val="00B85EE2"/>
    <w:rsid w:val="00BB0EAD"/>
    <w:rsid w:val="00C27CF5"/>
    <w:rsid w:val="00D577C5"/>
    <w:rsid w:val="00D61EA7"/>
    <w:rsid w:val="00DA7BEC"/>
    <w:rsid w:val="00DB3773"/>
    <w:rsid w:val="00E45C71"/>
    <w:rsid w:val="00E61A8B"/>
    <w:rsid w:val="00EC2314"/>
    <w:rsid w:val="00EC4B4E"/>
    <w:rsid w:val="00ED4018"/>
    <w:rsid w:val="00F1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3</cp:revision>
  <cp:lastPrinted>2017-04-11T08:35:00Z</cp:lastPrinted>
  <dcterms:created xsi:type="dcterms:W3CDTF">2026-06-19T09:16:00Z</dcterms:created>
  <dcterms:modified xsi:type="dcterms:W3CDTF">2026-06-19T09:24:00Z</dcterms:modified>
</cp:coreProperties>
</file>