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6E99F6" w14:textId="77777777" w:rsidR="00344811" w:rsidRDefault="00344811" w:rsidP="0034481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Čeladná</w:t>
      </w:r>
    </w:p>
    <w:p w14:paraId="47156B4D" w14:textId="77777777" w:rsidR="00344811" w:rsidRPr="00686CC9" w:rsidRDefault="00344811" w:rsidP="0034481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Čeladná</w:t>
      </w:r>
    </w:p>
    <w:p w14:paraId="40C1A8DD" w14:textId="66836EFB" w:rsidR="005F5D10" w:rsidRPr="00372BE6" w:rsidRDefault="00344811" w:rsidP="00372BE6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Čeladná</w:t>
      </w:r>
    </w:p>
    <w:p w14:paraId="1310ACB1" w14:textId="1AD72BF2" w:rsidR="000C6EBB" w:rsidRPr="000C6EBB" w:rsidRDefault="000C6EBB" w:rsidP="000C6EBB">
      <w:pPr>
        <w:spacing w:line="276" w:lineRule="auto"/>
        <w:jc w:val="center"/>
        <w:rPr>
          <w:rFonts w:ascii="Arial" w:hAnsi="Arial" w:cs="Arial"/>
          <w:b/>
        </w:rPr>
      </w:pPr>
      <w:bookmarkStart w:id="0" w:name="_Hlk167352467"/>
      <w:r w:rsidRPr="000C6EBB">
        <w:rPr>
          <w:rFonts w:ascii="Arial" w:hAnsi="Arial" w:cs="Arial"/>
          <w:b/>
        </w:rPr>
        <w:t>k zajištění udržování čistoty ulic a jiných veřejných prostranství k ochraně životního prostředí, zeleně v zástavbě a ostatní veřejné zeleně</w:t>
      </w:r>
      <w:bookmarkEnd w:id="0"/>
    </w:p>
    <w:p w14:paraId="01BDB6C1" w14:textId="77777777" w:rsidR="000C6EBB" w:rsidRDefault="000C6EBB" w:rsidP="000C6EB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5F0891B3" w14:textId="461A837B" w:rsidR="000C6EBB" w:rsidRPr="001C793C" w:rsidRDefault="000C6EBB" w:rsidP="002427A8">
      <w:pPr>
        <w:pStyle w:val="Zkladntext"/>
        <w:ind w:left="601"/>
        <w:jc w:val="both"/>
        <w:rPr>
          <w:rFonts w:ascii="Arial" w:hAnsi="Arial" w:cs="Arial"/>
          <w:sz w:val="22"/>
          <w:szCs w:val="22"/>
        </w:rPr>
      </w:pPr>
      <w:r w:rsidRPr="001C793C">
        <w:rPr>
          <w:rFonts w:ascii="Arial" w:hAnsi="Arial" w:cs="Arial"/>
          <w:sz w:val="22"/>
          <w:szCs w:val="22"/>
        </w:rPr>
        <w:t xml:space="preserve">Zastupitelstvo obce </w:t>
      </w:r>
      <w:r w:rsidR="00344811" w:rsidRPr="001C793C">
        <w:rPr>
          <w:rFonts w:ascii="Arial" w:hAnsi="Arial" w:cs="Arial"/>
          <w:sz w:val="22"/>
          <w:szCs w:val="22"/>
        </w:rPr>
        <w:t>Čeladná</w:t>
      </w:r>
      <w:r w:rsidRPr="001C793C">
        <w:rPr>
          <w:rFonts w:ascii="Arial" w:hAnsi="Arial" w:cs="Arial"/>
          <w:sz w:val="22"/>
          <w:szCs w:val="22"/>
        </w:rPr>
        <w:t xml:space="preserve"> se na svém zasedání dne </w:t>
      </w:r>
      <w:r w:rsidR="00344811" w:rsidRPr="001C793C">
        <w:rPr>
          <w:rFonts w:ascii="Arial" w:hAnsi="Arial" w:cs="Arial"/>
          <w:sz w:val="22"/>
          <w:szCs w:val="22"/>
        </w:rPr>
        <w:t>24. 06</w:t>
      </w:r>
      <w:r w:rsidR="00D32F86" w:rsidRPr="001C793C">
        <w:rPr>
          <w:rFonts w:ascii="Arial" w:hAnsi="Arial" w:cs="Arial"/>
          <w:sz w:val="22"/>
          <w:szCs w:val="22"/>
        </w:rPr>
        <w:t>. 2024</w:t>
      </w:r>
      <w:r w:rsidR="007948D3" w:rsidRPr="001C793C">
        <w:rPr>
          <w:rFonts w:ascii="Arial" w:hAnsi="Arial" w:cs="Arial"/>
          <w:sz w:val="22"/>
          <w:szCs w:val="22"/>
        </w:rPr>
        <w:t xml:space="preserve"> usnesením č.</w:t>
      </w:r>
      <w:r w:rsidR="00E21772" w:rsidRPr="001C793C">
        <w:rPr>
          <w:rFonts w:ascii="Arial" w:hAnsi="Arial" w:cs="Arial"/>
          <w:sz w:val="22"/>
          <w:szCs w:val="22"/>
        </w:rPr>
        <w:t xml:space="preserve"> </w:t>
      </w:r>
      <w:r w:rsidR="007948D3" w:rsidRPr="001C793C">
        <w:rPr>
          <w:rFonts w:ascii="Arial" w:hAnsi="Arial" w:cs="Arial"/>
          <w:sz w:val="22"/>
          <w:szCs w:val="22"/>
        </w:rPr>
        <w:t>7</w:t>
      </w:r>
      <w:r w:rsidR="00767FBF" w:rsidRPr="001C793C">
        <w:rPr>
          <w:rFonts w:ascii="Arial" w:hAnsi="Arial" w:cs="Arial"/>
          <w:sz w:val="22"/>
          <w:szCs w:val="22"/>
        </w:rPr>
        <w:t xml:space="preserve"> </w:t>
      </w:r>
      <w:r w:rsidRPr="001C793C">
        <w:rPr>
          <w:rFonts w:ascii="Arial" w:hAnsi="Arial" w:cs="Arial"/>
          <w:sz w:val="22"/>
          <w:szCs w:val="22"/>
        </w:rPr>
        <w:t xml:space="preserve">usneslo vydat podle </w:t>
      </w:r>
      <w:proofErr w:type="spellStart"/>
      <w:r w:rsidRPr="001C793C">
        <w:rPr>
          <w:rFonts w:ascii="Arial" w:hAnsi="Arial" w:cs="Arial"/>
          <w:sz w:val="22"/>
          <w:szCs w:val="22"/>
        </w:rPr>
        <w:t>ust</w:t>
      </w:r>
      <w:proofErr w:type="spellEnd"/>
      <w:r w:rsidRPr="001C793C">
        <w:rPr>
          <w:rFonts w:ascii="Arial" w:hAnsi="Arial" w:cs="Arial"/>
          <w:sz w:val="22"/>
          <w:szCs w:val="22"/>
        </w:rPr>
        <w:t xml:space="preserve">. § 10 písm. c) a </w:t>
      </w:r>
      <w:proofErr w:type="spellStart"/>
      <w:r w:rsidRPr="001C793C">
        <w:rPr>
          <w:rFonts w:ascii="Arial" w:hAnsi="Arial" w:cs="Arial"/>
          <w:sz w:val="22"/>
          <w:szCs w:val="22"/>
        </w:rPr>
        <w:t>ust</w:t>
      </w:r>
      <w:proofErr w:type="spellEnd"/>
      <w:r w:rsidRPr="001C793C">
        <w:rPr>
          <w:rFonts w:ascii="Arial" w:hAnsi="Arial" w:cs="Arial"/>
          <w:sz w:val="22"/>
          <w:szCs w:val="22"/>
        </w:rPr>
        <w:t xml:space="preserve">. § 84 odst. 2 písm. </w:t>
      </w:r>
      <w:r w:rsidR="00F52C1E" w:rsidRPr="001C793C">
        <w:rPr>
          <w:rFonts w:ascii="Arial" w:hAnsi="Arial" w:cs="Arial"/>
          <w:sz w:val="22"/>
          <w:szCs w:val="22"/>
        </w:rPr>
        <w:t>h) zákona</w:t>
      </w:r>
      <w:r w:rsidRPr="001C793C">
        <w:rPr>
          <w:rFonts w:ascii="Arial" w:hAnsi="Arial" w:cs="Arial"/>
          <w:sz w:val="22"/>
          <w:szCs w:val="22"/>
        </w:rPr>
        <w:t xml:space="preserve"> č. 128/2000 Sb., o obcích (obecní zřízení), ve znění pozdějších předpisů, tuto obecně závaznou vyhlášku:</w:t>
      </w:r>
    </w:p>
    <w:p w14:paraId="66CA6A20" w14:textId="77777777" w:rsidR="000C6EBB" w:rsidRPr="001C793C" w:rsidRDefault="000C6EBB" w:rsidP="00AE391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793C">
        <w:rPr>
          <w:rFonts w:ascii="Arial" w:hAnsi="Arial" w:cs="Arial"/>
          <w:b/>
          <w:bCs/>
          <w:sz w:val="22"/>
          <w:szCs w:val="22"/>
        </w:rPr>
        <w:t>Čl. 1</w:t>
      </w:r>
    </w:p>
    <w:p w14:paraId="7E562F41" w14:textId="631185B6" w:rsidR="000C6EBB" w:rsidRPr="001C793C" w:rsidRDefault="008C6ECB" w:rsidP="000C6EBB">
      <w:pPr>
        <w:jc w:val="center"/>
        <w:rPr>
          <w:rFonts w:ascii="Arial" w:hAnsi="Arial" w:cs="Arial"/>
          <w:b/>
          <w:sz w:val="22"/>
          <w:szCs w:val="22"/>
        </w:rPr>
      </w:pPr>
      <w:r w:rsidRPr="001C793C">
        <w:rPr>
          <w:rFonts w:ascii="Arial" w:hAnsi="Arial" w:cs="Arial"/>
          <w:b/>
          <w:sz w:val="22"/>
          <w:szCs w:val="22"/>
        </w:rPr>
        <w:t>Předmět a cíl</w:t>
      </w:r>
    </w:p>
    <w:p w14:paraId="4B5FC474" w14:textId="77777777" w:rsidR="000C6EBB" w:rsidRPr="001C793C" w:rsidRDefault="000C6EBB" w:rsidP="000C6EBB">
      <w:pPr>
        <w:jc w:val="center"/>
        <w:rPr>
          <w:rFonts w:ascii="Arial" w:hAnsi="Arial" w:cs="Arial"/>
          <w:b/>
          <w:sz w:val="22"/>
          <w:szCs w:val="22"/>
        </w:rPr>
      </w:pPr>
    </w:p>
    <w:p w14:paraId="1C6D0BA1" w14:textId="77777777" w:rsidR="00CF7D03" w:rsidRPr="001C793C" w:rsidRDefault="000C6EBB" w:rsidP="00CF7D03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1C793C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1C793C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14:paraId="121FB0DA" w14:textId="12F62477" w:rsidR="000C6EBB" w:rsidRPr="001C793C" w:rsidRDefault="000C6EBB" w:rsidP="00CF7D03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1C793C">
        <w:rPr>
          <w:rFonts w:ascii="Arial" w:hAnsi="Arial" w:cs="Arial"/>
          <w:sz w:val="22"/>
          <w:szCs w:val="22"/>
        </w:rPr>
        <w:t>Cílem této obecně závazné vyhlášky je</w:t>
      </w:r>
      <w:r w:rsidR="00CF7D03" w:rsidRPr="001C793C">
        <w:rPr>
          <w:rFonts w:ascii="Arial" w:hAnsi="Arial" w:cs="Arial"/>
          <w:sz w:val="22"/>
          <w:szCs w:val="22"/>
        </w:rPr>
        <w:t xml:space="preserve"> zajištění čistoty a pořádku na veřejných prostranstvích obce a zajištění zlepšení estetického vzhledu obce.</w:t>
      </w:r>
    </w:p>
    <w:p w14:paraId="07E19D4F" w14:textId="77777777" w:rsidR="00CF7D03" w:rsidRPr="001C793C" w:rsidRDefault="00CF7D03" w:rsidP="00CF7D03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4D051AB" w14:textId="77777777" w:rsidR="000C6EBB" w:rsidRPr="001C793C" w:rsidRDefault="000C6EBB" w:rsidP="000C6EB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C793C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26D9E8FC" w14:textId="6CB37799" w:rsidR="000C6EBB" w:rsidRPr="001C793C" w:rsidRDefault="00EE3210" w:rsidP="000C6EBB">
      <w:pPr>
        <w:jc w:val="center"/>
        <w:rPr>
          <w:rFonts w:ascii="Arial" w:hAnsi="Arial" w:cs="Arial"/>
          <w:sz w:val="22"/>
          <w:szCs w:val="22"/>
        </w:rPr>
      </w:pPr>
      <w:r w:rsidRPr="001C793C">
        <w:rPr>
          <w:rFonts w:ascii="Arial" w:hAnsi="Arial" w:cs="Arial"/>
          <w:b/>
          <w:color w:val="000000"/>
          <w:sz w:val="22"/>
          <w:szCs w:val="22"/>
        </w:rPr>
        <w:t>Č</w:t>
      </w:r>
      <w:r w:rsidR="000C6EBB" w:rsidRPr="001C793C">
        <w:rPr>
          <w:rFonts w:ascii="Arial" w:hAnsi="Arial" w:cs="Arial"/>
          <w:b/>
          <w:color w:val="000000"/>
          <w:sz w:val="22"/>
          <w:szCs w:val="22"/>
        </w:rPr>
        <w:t>istota ulic a jiných veřejných prostranství</w:t>
      </w:r>
    </w:p>
    <w:p w14:paraId="10CBD98D" w14:textId="77777777" w:rsidR="000C6EBB" w:rsidRPr="001C793C" w:rsidRDefault="000C6EBB" w:rsidP="000C6EBB">
      <w:pPr>
        <w:ind w:left="360"/>
        <w:rPr>
          <w:rFonts w:ascii="Arial" w:hAnsi="Arial" w:cs="Arial"/>
          <w:sz w:val="22"/>
          <w:szCs w:val="22"/>
        </w:rPr>
      </w:pPr>
    </w:p>
    <w:p w14:paraId="12AD63E2" w14:textId="01D24216" w:rsidR="000C6EBB" w:rsidRPr="001C793C" w:rsidRDefault="000C6EBB" w:rsidP="000C6EBB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1C793C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6EB35D17" w14:textId="506A7A41" w:rsidR="000C6EBB" w:rsidRPr="001C793C" w:rsidRDefault="000C6EBB" w:rsidP="000C6EBB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1C793C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69D3C3F7" w14:textId="4ED51942" w:rsidR="00CF5205" w:rsidRPr="001C793C" w:rsidRDefault="000C6EBB" w:rsidP="002427A8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C793C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170996CA" w14:textId="77777777" w:rsidR="000C6EBB" w:rsidRPr="001C793C" w:rsidRDefault="000C6EBB" w:rsidP="000C6EB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5EA88FD" w14:textId="77777777" w:rsidR="000C6EBB" w:rsidRPr="001C793C" w:rsidRDefault="000C6EBB" w:rsidP="000C6EB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C793C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7196484B" w14:textId="77777777" w:rsidR="000C6EBB" w:rsidRPr="001C793C" w:rsidRDefault="000C6EBB" w:rsidP="000C6EBB">
      <w:pPr>
        <w:jc w:val="center"/>
        <w:rPr>
          <w:rFonts w:ascii="Arial" w:hAnsi="Arial" w:cs="Arial"/>
          <w:b/>
          <w:sz w:val="22"/>
          <w:szCs w:val="22"/>
        </w:rPr>
      </w:pPr>
      <w:r w:rsidRPr="001C793C">
        <w:rPr>
          <w:rFonts w:ascii="Arial" w:hAnsi="Arial" w:cs="Arial"/>
          <w:b/>
          <w:sz w:val="22"/>
          <w:szCs w:val="22"/>
        </w:rPr>
        <w:t>Ochrana veřejné zeleně</w:t>
      </w:r>
    </w:p>
    <w:p w14:paraId="58205379" w14:textId="77777777" w:rsidR="000C6EBB" w:rsidRPr="001C793C" w:rsidRDefault="000C6EBB" w:rsidP="00571462">
      <w:pPr>
        <w:jc w:val="both"/>
        <w:rPr>
          <w:rFonts w:ascii="Arial" w:hAnsi="Arial" w:cs="Arial"/>
          <w:sz w:val="22"/>
          <w:szCs w:val="22"/>
        </w:rPr>
      </w:pPr>
    </w:p>
    <w:p w14:paraId="0D815951" w14:textId="52E96695" w:rsidR="000C6EBB" w:rsidRPr="001C793C" w:rsidRDefault="000C6EBB" w:rsidP="002427A8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C793C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364C2037" w14:textId="77777777" w:rsidR="000C6EBB" w:rsidRPr="001C793C" w:rsidRDefault="000C6EBB" w:rsidP="000C6EBB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C793C">
        <w:rPr>
          <w:rFonts w:ascii="Arial" w:hAnsi="Arial" w:cs="Arial"/>
          <w:sz w:val="22"/>
          <w:szCs w:val="22"/>
        </w:rPr>
        <w:t>Na plochách veřejné zeleně je zakázáno:</w:t>
      </w:r>
    </w:p>
    <w:p w14:paraId="51454EF2" w14:textId="77777777" w:rsidR="00CF5205" w:rsidRPr="001C793C" w:rsidRDefault="00CF5205" w:rsidP="00CF5205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C793C">
        <w:rPr>
          <w:rFonts w:ascii="Arial" w:hAnsi="Arial" w:cs="Arial"/>
          <w:sz w:val="22"/>
          <w:szCs w:val="22"/>
        </w:rPr>
        <w:t xml:space="preserve">poškozovat trávníky, květinové záhony, stromy, keře a ostatní zařízení sloužící potřebám veřejnosti, </w:t>
      </w:r>
    </w:p>
    <w:p w14:paraId="36F41DF4" w14:textId="7F9434D4" w:rsidR="00CF5205" w:rsidRPr="001C793C" w:rsidRDefault="00CF5205" w:rsidP="00CF5205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C793C">
        <w:rPr>
          <w:rFonts w:ascii="Arial" w:hAnsi="Arial" w:cs="Arial"/>
          <w:sz w:val="22"/>
          <w:szCs w:val="22"/>
        </w:rPr>
        <w:t>vjíždět a stát s motorovými vozidly</w:t>
      </w:r>
      <w:r w:rsidR="00CF7D03" w:rsidRPr="001C793C">
        <w:rPr>
          <w:rFonts w:ascii="Arial" w:hAnsi="Arial" w:cs="Arial"/>
          <w:sz w:val="22"/>
          <w:szCs w:val="22"/>
        </w:rPr>
        <w:t>.</w:t>
      </w:r>
      <w:r w:rsidRPr="001C793C">
        <w:rPr>
          <w:rFonts w:ascii="Arial" w:hAnsi="Arial" w:cs="Arial"/>
          <w:sz w:val="22"/>
          <w:szCs w:val="22"/>
        </w:rPr>
        <w:t xml:space="preserve"> </w:t>
      </w:r>
    </w:p>
    <w:p w14:paraId="065881D1" w14:textId="77777777" w:rsidR="00D32F86" w:rsidRPr="001C793C" w:rsidRDefault="00D32F86" w:rsidP="002427A8">
      <w:pPr>
        <w:rPr>
          <w:rFonts w:ascii="Arial" w:hAnsi="Arial" w:cs="Arial"/>
          <w:i/>
          <w:sz w:val="22"/>
          <w:szCs w:val="22"/>
        </w:rPr>
      </w:pPr>
    </w:p>
    <w:p w14:paraId="29A010AE" w14:textId="77777777" w:rsidR="00DA4065" w:rsidRPr="001C793C" w:rsidRDefault="00DA4065" w:rsidP="00DA4065">
      <w:pPr>
        <w:jc w:val="center"/>
        <w:rPr>
          <w:rFonts w:ascii="Arial" w:hAnsi="Arial" w:cs="Arial"/>
          <w:b/>
          <w:sz w:val="22"/>
          <w:szCs w:val="22"/>
        </w:rPr>
      </w:pPr>
      <w:r w:rsidRPr="001C793C">
        <w:rPr>
          <w:rFonts w:ascii="Arial" w:hAnsi="Arial" w:cs="Arial"/>
          <w:b/>
          <w:sz w:val="22"/>
          <w:szCs w:val="22"/>
        </w:rPr>
        <w:t>Čl. 4</w:t>
      </w:r>
    </w:p>
    <w:p w14:paraId="7CAC9FF9" w14:textId="77777777" w:rsidR="00DA4065" w:rsidRPr="001C793C" w:rsidRDefault="00DA4065" w:rsidP="00DA4065">
      <w:pPr>
        <w:jc w:val="center"/>
        <w:rPr>
          <w:rFonts w:ascii="Arial" w:hAnsi="Arial" w:cs="Arial"/>
          <w:b/>
          <w:sz w:val="22"/>
          <w:szCs w:val="22"/>
        </w:rPr>
      </w:pPr>
      <w:r w:rsidRPr="001C793C">
        <w:rPr>
          <w:rFonts w:ascii="Arial" w:hAnsi="Arial" w:cs="Arial"/>
          <w:b/>
          <w:sz w:val="22"/>
          <w:szCs w:val="22"/>
        </w:rPr>
        <w:t>Závěrečná ustanovení</w:t>
      </w:r>
    </w:p>
    <w:p w14:paraId="05821F94" w14:textId="77777777" w:rsidR="00DA4065" w:rsidRPr="001C793C" w:rsidRDefault="00DA4065" w:rsidP="00DA4065">
      <w:pPr>
        <w:jc w:val="both"/>
        <w:rPr>
          <w:rFonts w:ascii="Arial" w:hAnsi="Arial" w:cs="Arial"/>
          <w:sz w:val="22"/>
          <w:szCs w:val="22"/>
        </w:rPr>
      </w:pPr>
    </w:p>
    <w:p w14:paraId="5C00FDFE" w14:textId="77777777" w:rsidR="00372BE6" w:rsidRPr="001C793C" w:rsidRDefault="00372BE6" w:rsidP="00372BE6">
      <w:pPr>
        <w:numPr>
          <w:ilvl w:val="0"/>
          <w:numId w:val="14"/>
        </w:numPr>
        <w:autoSpaceDN w:val="0"/>
        <w:jc w:val="both"/>
        <w:rPr>
          <w:sz w:val="22"/>
          <w:szCs w:val="22"/>
        </w:rPr>
      </w:pPr>
      <w:bookmarkStart w:id="1" w:name="_Hlk167351353"/>
      <w:r w:rsidRPr="001C793C">
        <w:rPr>
          <w:rFonts w:ascii="Arial" w:hAnsi="Arial" w:cs="Arial"/>
          <w:sz w:val="22"/>
          <w:szCs w:val="22"/>
        </w:rPr>
        <w:t>Zrušuje se obecně závazná vyhláška č. 1/2016, o ochraně pořádku v obci, ze dne 16. 6. 2016, a obecně závazná vyhláška č. 1/2019, kterou se mění a doplňuje obecně závazná vyhláška č. 1/2016, o ochraně pořádku v obci, ze dne 21. 11. 2019.</w:t>
      </w:r>
    </w:p>
    <w:bookmarkEnd w:id="1"/>
    <w:p w14:paraId="2D1CE938" w14:textId="77777777" w:rsidR="00372BE6" w:rsidRPr="001C793C" w:rsidRDefault="00372BE6" w:rsidP="00372BE6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1C793C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2339D2B5" w14:textId="6FD4DC2C" w:rsidR="005F5D10" w:rsidRPr="001C793C" w:rsidRDefault="005F5D10" w:rsidP="005F5D1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1C793C">
        <w:rPr>
          <w:rFonts w:ascii="Arial" w:hAnsi="Arial" w:cs="Arial"/>
          <w:i/>
          <w:sz w:val="22"/>
          <w:szCs w:val="22"/>
        </w:rPr>
        <w:tab/>
      </w:r>
    </w:p>
    <w:p w14:paraId="2776B278" w14:textId="77777777" w:rsidR="00571462" w:rsidRPr="001C793C" w:rsidRDefault="00571462" w:rsidP="005F5D1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C71A8D7" w14:textId="2835B8B4" w:rsidR="001275C9" w:rsidRDefault="00056D74" w:rsidP="001275C9">
      <w:pPr>
        <w:pStyle w:val="Zkladntext"/>
        <w:tabs>
          <w:tab w:val="left" w:pos="1080"/>
          <w:tab w:val="left" w:pos="7020"/>
        </w:tabs>
        <w:spacing w:after="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1275C9" w:rsidRPr="00EC25A4">
        <w:rPr>
          <w:rFonts w:ascii="Arial" w:hAnsi="Arial" w:cs="Arial"/>
          <w:sz w:val="22"/>
          <w:szCs w:val="22"/>
        </w:rPr>
        <w:t xml:space="preserve">Pavol </w:t>
      </w:r>
      <w:proofErr w:type="spellStart"/>
      <w:r w:rsidR="001275C9" w:rsidRPr="00EC25A4">
        <w:rPr>
          <w:rFonts w:ascii="Arial" w:hAnsi="Arial" w:cs="Arial"/>
          <w:sz w:val="22"/>
          <w:szCs w:val="22"/>
        </w:rPr>
        <w:t>Lukša</w:t>
      </w:r>
      <w:proofErr w:type="spellEnd"/>
      <w:r w:rsidR="001275C9">
        <w:rPr>
          <w:rFonts w:ascii="Arial" w:hAnsi="Arial" w:cs="Arial"/>
          <w:sz w:val="22"/>
          <w:szCs w:val="22"/>
        </w:rPr>
        <w:t xml:space="preserve"> v. r.                </w:t>
      </w:r>
      <w:r w:rsidR="001275C9" w:rsidRPr="00EC25A4"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="001275C9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   </w:t>
      </w:r>
      <w:r w:rsidR="001275C9">
        <w:rPr>
          <w:rFonts w:ascii="Arial" w:hAnsi="Arial" w:cs="Arial"/>
          <w:sz w:val="22"/>
          <w:szCs w:val="22"/>
        </w:rPr>
        <w:t xml:space="preserve"> Bc. Věra Golová v. r.                </w:t>
      </w:r>
    </w:p>
    <w:p w14:paraId="7F66F42D" w14:textId="25D854AC" w:rsidR="001275C9" w:rsidRPr="00EC25A4" w:rsidRDefault="00056D74" w:rsidP="001275C9">
      <w:pPr>
        <w:pStyle w:val="Zkladntext"/>
        <w:tabs>
          <w:tab w:val="left" w:pos="1080"/>
          <w:tab w:val="left" w:pos="7020"/>
        </w:tabs>
        <w:spacing w:after="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bookmarkStart w:id="2" w:name="_GoBack"/>
      <w:bookmarkEnd w:id="2"/>
      <w:r w:rsidR="001275C9" w:rsidRPr="00EC25A4">
        <w:rPr>
          <w:rFonts w:ascii="Arial" w:hAnsi="Arial" w:cs="Arial"/>
          <w:sz w:val="22"/>
          <w:szCs w:val="22"/>
        </w:rPr>
        <w:t xml:space="preserve">starosta  </w:t>
      </w:r>
      <w:r w:rsidR="001275C9" w:rsidRPr="00EC25A4">
        <w:rPr>
          <w:rFonts w:ascii="Arial" w:hAnsi="Arial" w:cs="Arial"/>
          <w:sz w:val="22"/>
          <w:szCs w:val="22"/>
        </w:rPr>
        <w:tab/>
      </w:r>
      <w:r w:rsidR="001275C9">
        <w:rPr>
          <w:rFonts w:ascii="Arial" w:hAnsi="Arial" w:cs="Arial"/>
          <w:sz w:val="22"/>
          <w:szCs w:val="22"/>
        </w:rPr>
        <w:tab/>
        <w:t xml:space="preserve">  </w:t>
      </w:r>
      <w:r w:rsidR="001275C9" w:rsidRPr="00EC25A4">
        <w:rPr>
          <w:rFonts w:ascii="Arial" w:hAnsi="Arial" w:cs="Arial"/>
          <w:sz w:val="22"/>
          <w:szCs w:val="22"/>
        </w:rPr>
        <w:t>místostarostka</w:t>
      </w:r>
    </w:p>
    <w:p w14:paraId="5D427D9B" w14:textId="206D107D" w:rsidR="005433B3" w:rsidRPr="001C793C" w:rsidRDefault="005433B3" w:rsidP="001275C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5433B3" w:rsidRPr="001C793C" w:rsidSect="003D52B2">
      <w:footerReference w:type="even" r:id="rId8"/>
      <w:footerReference w:type="default" r:id="rId9"/>
      <w:footerReference w:type="first" r:id="rId10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57F8B2" w14:textId="77777777" w:rsidR="004D16EF" w:rsidRDefault="004D16EF" w:rsidP="00D32F86">
      <w:r>
        <w:separator/>
      </w:r>
    </w:p>
  </w:endnote>
  <w:endnote w:type="continuationSeparator" w:id="0">
    <w:p w14:paraId="1ADA5FF0" w14:textId="77777777" w:rsidR="004D16EF" w:rsidRDefault="004D16EF" w:rsidP="00D3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A74C9" w14:textId="051405B0" w:rsidR="00D32F86" w:rsidRDefault="00D32F8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2AE589" wp14:editId="2BED6F4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2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501495" w14:textId="353277AA" w:rsidR="00D32F86" w:rsidRPr="00D32F86" w:rsidRDefault="00D32F86" w:rsidP="00D32F86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32F86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" filled="f" stroked="f">
              <v:textbox style="mso-fit-shape-to-text:t" inset="20pt,0,0,15pt">
                <w:txbxContent>
                  <w:p w14:paraId="62501495" w14:textId="353277AA" w:rsidR="00D32F86" w:rsidRPr="00D32F86" w:rsidRDefault="00D32F86" w:rsidP="00D32F86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D32F86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185A0F" w14:textId="24C1044E" w:rsidR="00D32F86" w:rsidRDefault="00D32F8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BCEF1F7" wp14:editId="7C94C781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3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B4995" w14:textId="6D374493" w:rsidR="00D32F86" w:rsidRPr="00D32F86" w:rsidRDefault="00D32F86" w:rsidP="00D32F86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" filled="f" stroked="f">
              <v:textbox style="mso-fit-shape-to-text:t" inset="20pt,0,0,15pt">
                <w:txbxContent>
                  <w:p w14:paraId="194B4995" w14:textId="6D374493" w:rsidR="00D32F86" w:rsidRPr="00D32F86" w:rsidRDefault="00D32F86" w:rsidP="00D32F86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F8AE03" w14:textId="44CD041F" w:rsidR="00D32F86" w:rsidRDefault="00D32F8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23F2F4" wp14:editId="722CFC7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A2AAB4" w14:textId="0F7B8E31" w:rsidR="00D32F86" w:rsidRPr="00D32F86" w:rsidRDefault="00D32F86" w:rsidP="00D32F86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32F86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" filled="f" stroked="f">
              <v:textbox style="mso-fit-shape-to-text:t" inset="20pt,0,0,15pt">
                <w:txbxContent>
                  <w:p w14:paraId="24A2AAB4" w14:textId="0F7B8E31" w:rsidR="00D32F86" w:rsidRPr="00D32F86" w:rsidRDefault="00D32F86" w:rsidP="00D32F86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D32F86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6669AE" w14:textId="77777777" w:rsidR="004D16EF" w:rsidRDefault="004D16EF" w:rsidP="00D32F86">
      <w:r>
        <w:separator/>
      </w:r>
    </w:p>
  </w:footnote>
  <w:footnote w:type="continuationSeparator" w:id="0">
    <w:p w14:paraId="3DB852BD" w14:textId="77777777" w:rsidR="004D16EF" w:rsidRDefault="004D16EF" w:rsidP="00D32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17DBF"/>
    <w:multiLevelType w:val="hybridMultilevel"/>
    <w:tmpl w:val="B29827D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DB4E91"/>
    <w:multiLevelType w:val="hybridMultilevel"/>
    <w:tmpl w:val="378EB18E"/>
    <w:lvl w:ilvl="0" w:tplc="2D8EE5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A6916"/>
    <w:multiLevelType w:val="hybridMultilevel"/>
    <w:tmpl w:val="B3BA9A78"/>
    <w:lvl w:ilvl="0" w:tplc="152480AE">
      <w:start w:val="1"/>
      <w:numFmt w:val="decimal"/>
      <w:lvlText w:val="%1.1.1"/>
      <w:lvlJc w:val="left"/>
      <w:pPr>
        <w:ind w:left="1211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42CA5"/>
    <w:multiLevelType w:val="multilevel"/>
    <w:tmpl w:val="F9700636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7C0B76"/>
    <w:multiLevelType w:val="multilevel"/>
    <w:tmpl w:val="B8AE74A4"/>
    <w:lvl w:ilvl="0">
      <w:start w:val="1"/>
      <w:numFmt w:val="decimal"/>
      <w:pStyle w:val="Nadpis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576461EE"/>
    <w:multiLevelType w:val="multilevel"/>
    <w:tmpl w:val="68B2EA6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AB45AA"/>
    <w:multiLevelType w:val="hybridMultilevel"/>
    <w:tmpl w:val="B8EE11F6"/>
    <w:lvl w:ilvl="0" w:tplc="8F426EF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B40769"/>
    <w:multiLevelType w:val="hybridMultilevel"/>
    <w:tmpl w:val="BE0A21E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6247066E"/>
    <w:multiLevelType w:val="hybridMultilevel"/>
    <w:tmpl w:val="A706FACE"/>
    <w:lvl w:ilvl="0" w:tplc="1C9031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0485A6E"/>
    <w:multiLevelType w:val="hybridMultilevel"/>
    <w:tmpl w:val="E5E649E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1"/>
  </w:num>
  <w:num w:numId="7">
    <w:abstractNumId w:val="8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0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0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D10"/>
    <w:rsid w:val="00056D74"/>
    <w:rsid w:val="00096351"/>
    <w:rsid w:val="000C6EBB"/>
    <w:rsid w:val="001275C9"/>
    <w:rsid w:val="00184D22"/>
    <w:rsid w:val="001866E4"/>
    <w:rsid w:val="001C793C"/>
    <w:rsid w:val="002427A8"/>
    <w:rsid w:val="002939A7"/>
    <w:rsid w:val="002A5B7C"/>
    <w:rsid w:val="002E40FA"/>
    <w:rsid w:val="00344811"/>
    <w:rsid w:val="00372BE6"/>
    <w:rsid w:val="003A5F4D"/>
    <w:rsid w:val="003D52B2"/>
    <w:rsid w:val="00446EC9"/>
    <w:rsid w:val="00494E09"/>
    <w:rsid w:val="004D16EF"/>
    <w:rsid w:val="0052598E"/>
    <w:rsid w:val="005433B3"/>
    <w:rsid w:val="00571462"/>
    <w:rsid w:val="005A153C"/>
    <w:rsid w:val="005F5D10"/>
    <w:rsid w:val="00635C3A"/>
    <w:rsid w:val="00654CC6"/>
    <w:rsid w:val="006F34E6"/>
    <w:rsid w:val="00767FBF"/>
    <w:rsid w:val="007948D3"/>
    <w:rsid w:val="00815F50"/>
    <w:rsid w:val="0082052F"/>
    <w:rsid w:val="00852535"/>
    <w:rsid w:val="00895E63"/>
    <w:rsid w:val="008C6ECB"/>
    <w:rsid w:val="009A07B0"/>
    <w:rsid w:val="009A0904"/>
    <w:rsid w:val="009B19D9"/>
    <w:rsid w:val="00A9630E"/>
    <w:rsid w:val="00AE3910"/>
    <w:rsid w:val="00B849BF"/>
    <w:rsid w:val="00BC4598"/>
    <w:rsid w:val="00BE1D36"/>
    <w:rsid w:val="00BE6174"/>
    <w:rsid w:val="00C57C9E"/>
    <w:rsid w:val="00C803B4"/>
    <w:rsid w:val="00C8375D"/>
    <w:rsid w:val="00C848B6"/>
    <w:rsid w:val="00C86ECA"/>
    <w:rsid w:val="00CA55D8"/>
    <w:rsid w:val="00CE06A0"/>
    <w:rsid w:val="00CF5205"/>
    <w:rsid w:val="00CF7D03"/>
    <w:rsid w:val="00D32F86"/>
    <w:rsid w:val="00DA4065"/>
    <w:rsid w:val="00E00CF2"/>
    <w:rsid w:val="00E21772"/>
    <w:rsid w:val="00E321F8"/>
    <w:rsid w:val="00EE3210"/>
    <w:rsid w:val="00F27D07"/>
    <w:rsid w:val="00F52C1E"/>
    <w:rsid w:val="00F83980"/>
    <w:rsid w:val="00F9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854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5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F5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5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2052F"/>
    <w:pPr>
      <w:keepNext/>
      <w:keepLines/>
      <w:numPr>
        <w:numId w:val="3"/>
      </w:numPr>
      <w:spacing w:before="40"/>
      <w:ind w:left="1211" w:hanging="360"/>
      <w:outlineLvl w:val="2"/>
    </w:pPr>
    <w:rPr>
      <w:rFonts w:asciiTheme="majorHAnsi" w:eastAsiaTheme="majorEastAsia" w:hAnsiTheme="majorHAnsi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5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5D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5D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5D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5D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5D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82052F"/>
    <w:rPr>
      <w:rFonts w:asciiTheme="majorHAnsi" w:eastAsiaTheme="majorEastAsia" w:hAnsiTheme="majorHAnsi" w:cstheme="majorBidi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F5D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5D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5D1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5D1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5D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5D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5D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5D1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5D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5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5F5D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5F5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5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5D1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F5D1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5D1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5D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5D1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5D10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nhideWhenUsed/>
    <w:rsid w:val="005F5D10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F5D1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5F5D10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Nzvylnk">
    <w:name w:val="Názvy článků"/>
    <w:basedOn w:val="Normln"/>
    <w:rsid w:val="005F5D10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pat">
    <w:name w:val="footer"/>
    <w:basedOn w:val="Normln"/>
    <w:link w:val="ZpatChar"/>
    <w:uiPriority w:val="99"/>
    <w:unhideWhenUsed/>
    <w:rsid w:val="00D32F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2F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E39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39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52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5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F5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5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2052F"/>
    <w:pPr>
      <w:keepNext/>
      <w:keepLines/>
      <w:numPr>
        <w:numId w:val="3"/>
      </w:numPr>
      <w:spacing w:before="40"/>
      <w:ind w:left="1211" w:hanging="360"/>
      <w:outlineLvl w:val="2"/>
    </w:pPr>
    <w:rPr>
      <w:rFonts w:asciiTheme="majorHAnsi" w:eastAsiaTheme="majorEastAsia" w:hAnsiTheme="majorHAnsi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5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5D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5D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5D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5D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5D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82052F"/>
    <w:rPr>
      <w:rFonts w:asciiTheme="majorHAnsi" w:eastAsiaTheme="majorEastAsia" w:hAnsiTheme="majorHAnsi" w:cstheme="majorBidi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F5D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5D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5D1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5D1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5D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5D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5D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5D1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5D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5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5F5D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5F5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5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5D1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F5D1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5D1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5D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5D1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5D10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nhideWhenUsed/>
    <w:rsid w:val="005F5D10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F5D1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5F5D10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Nzvylnk">
    <w:name w:val="Názvy článků"/>
    <w:basedOn w:val="Normln"/>
    <w:rsid w:val="005F5D10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pat">
    <w:name w:val="footer"/>
    <w:basedOn w:val="Normln"/>
    <w:link w:val="ZpatChar"/>
    <w:uiPriority w:val="99"/>
    <w:unhideWhenUsed/>
    <w:rsid w:val="00D32F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2F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E39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39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52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310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Josefův Důl</dc:creator>
  <cp:lastModifiedBy>Milatová Kateřina</cp:lastModifiedBy>
  <cp:revision>14</cp:revision>
  <cp:lastPrinted>2024-07-09T10:53:00Z</cp:lastPrinted>
  <dcterms:created xsi:type="dcterms:W3CDTF">2024-06-25T10:40:00Z</dcterms:created>
  <dcterms:modified xsi:type="dcterms:W3CDTF">2024-07-09T10:56:00Z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</Properties>
</file>