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A008" w14:textId="42258A53" w:rsidR="009676FB" w:rsidRPr="0062486B" w:rsidRDefault="00392575" w:rsidP="009676F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Kamenice nad Lipou</w:t>
      </w:r>
    </w:p>
    <w:p w14:paraId="160565E0" w14:textId="1ADC3E4C" w:rsidR="009676FB" w:rsidRDefault="009676FB" w:rsidP="009676F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92575">
        <w:rPr>
          <w:rFonts w:ascii="Arial" w:hAnsi="Arial" w:cs="Arial"/>
          <w:b/>
          <w:sz w:val="24"/>
          <w:szCs w:val="24"/>
        </w:rPr>
        <w:t xml:space="preserve">města Kamenice nad Lipou </w:t>
      </w:r>
    </w:p>
    <w:p w14:paraId="7C541F7A" w14:textId="77777777" w:rsidR="00392575" w:rsidRPr="0062486B" w:rsidRDefault="00392575" w:rsidP="009676F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2206B5" w14:textId="76408F06" w:rsidR="009676FB" w:rsidRDefault="009676FB" w:rsidP="009676F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92575">
        <w:rPr>
          <w:rFonts w:ascii="Arial" w:hAnsi="Arial" w:cs="Arial"/>
          <w:b/>
          <w:sz w:val="24"/>
          <w:szCs w:val="24"/>
        </w:rPr>
        <w:t>města Kamenice nad Lipou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  <w:r w:rsidR="00F8455E">
        <w:rPr>
          <w:rFonts w:ascii="Arial" w:hAnsi="Arial" w:cs="Arial"/>
          <w:b/>
          <w:sz w:val="24"/>
          <w:szCs w:val="24"/>
        </w:rPr>
        <w:t>, obytných budov a ostatních zdanitelných jednotek</w:t>
      </w:r>
      <w:r w:rsidR="009F2DC0">
        <w:rPr>
          <w:rFonts w:ascii="Arial" w:hAnsi="Arial" w:cs="Arial"/>
          <w:b/>
          <w:sz w:val="24"/>
          <w:szCs w:val="24"/>
        </w:rPr>
        <w:t xml:space="preserve"> a o stanovení místního koeficientu pro jednotlivé skupiny nemovitých věcí</w:t>
      </w:r>
    </w:p>
    <w:p w14:paraId="7C6840C4" w14:textId="77777777" w:rsidR="009676FB" w:rsidRPr="0062486B" w:rsidRDefault="009676FB" w:rsidP="009676FB">
      <w:pPr>
        <w:spacing w:line="276" w:lineRule="auto"/>
        <w:jc w:val="center"/>
        <w:rPr>
          <w:rFonts w:ascii="Arial" w:hAnsi="Arial" w:cs="Arial"/>
        </w:rPr>
      </w:pPr>
    </w:p>
    <w:p w14:paraId="46899870" w14:textId="7BB4A222" w:rsidR="009676FB" w:rsidRDefault="009676FB" w:rsidP="009676F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392575">
        <w:rPr>
          <w:rFonts w:ascii="Arial" w:hAnsi="Arial" w:cs="Arial"/>
        </w:rPr>
        <w:t>města Kamenice nad Lipou</w:t>
      </w:r>
      <w:r>
        <w:rPr>
          <w:rFonts w:ascii="Arial" w:hAnsi="Arial" w:cs="Arial"/>
        </w:rPr>
        <w:t xml:space="preserve"> se na svém zasedání dne </w:t>
      </w:r>
      <w:r w:rsidR="00392575">
        <w:rPr>
          <w:rFonts w:ascii="Arial" w:hAnsi="Arial" w:cs="Arial"/>
        </w:rPr>
        <w:t>6. června 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>§ 6 odst. 4</w:t>
      </w:r>
      <w:r w:rsidR="006D1C75">
        <w:rPr>
          <w:rFonts w:ascii="Arial" w:hAnsi="Arial" w:cs="Arial"/>
        </w:rPr>
        <w:t>,</w:t>
      </w:r>
      <w:r w:rsidR="006D492F">
        <w:rPr>
          <w:rFonts w:ascii="Arial" w:hAnsi="Arial" w:cs="Arial"/>
        </w:rPr>
        <w:t xml:space="preserve"> § 11 odst. 5 </w:t>
      </w:r>
      <w:r w:rsidR="006D1C75">
        <w:rPr>
          <w:rFonts w:ascii="Arial" w:hAnsi="Arial" w:cs="Arial"/>
        </w:rPr>
        <w:t xml:space="preserve">a § 12 odst. 1 písm. a) bodu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7A9D6A2" w14:textId="77777777" w:rsidR="009676FB" w:rsidRPr="0062486B" w:rsidRDefault="009676FB" w:rsidP="009676FB">
      <w:pPr>
        <w:spacing w:line="276" w:lineRule="auto"/>
        <w:rPr>
          <w:rFonts w:ascii="Arial" w:hAnsi="Arial" w:cs="Arial"/>
        </w:rPr>
      </w:pPr>
    </w:p>
    <w:p w14:paraId="399BC571" w14:textId="77777777" w:rsidR="009676FB" w:rsidRDefault="009676FB" w:rsidP="009676F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7F2498F" w14:textId="77777777" w:rsidR="009676FB" w:rsidRPr="005F7FAE" w:rsidRDefault="009676FB" w:rsidP="009676F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4FCADB2" w14:textId="6BD9A8EE" w:rsidR="009676FB" w:rsidRDefault="009676FB" w:rsidP="009676FB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3CA048BA" w14:textId="5862EF22" w:rsidR="009676FB" w:rsidRPr="00B11D2D" w:rsidRDefault="00392575" w:rsidP="009676F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Kamenice nad Lipou, kód:</w:t>
      </w:r>
      <w:r w:rsidR="00CE2521">
        <w:rPr>
          <w:rFonts w:ascii="Arial" w:hAnsi="Arial" w:cs="Arial"/>
        </w:rPr>
        <w:t xml:space="preserve"> 662 577</w:t>
      </w:r>
      <w:r w:rsidR="009676FB" w:rsidRPr="00B11D2D">
        <w:rPr>
          <w:rFonts w:ascii="Arial" w:hAnsi="Arial" w:cs="Arial"/>
        </w:rPr>
        <w:tab/>
      </w:r>
      <w:r w:rsidR="009676FB" w:rsidRPr="00B11D2D">
        <w:rPr>
          <w:rFonts w:ascii="Arial" w:hAnsi="Arial" w:cs="Arial"/>
        </w:rPr>
        <w:tab/>
      </w:r>
      <w:r w:rsidR="009676FB" w:rsidRPr="00B11D2D">
        <w:rPr>
          <w:rFonts w:ascii="Arial" w:hAnsi="Arial" w:cs="Arial"/>
        </w:rPr>
        <w:tab/>
      </w:r>
    </w:p>
    <w:p w14:paraId="6C12D0D9" w14:textId="0A4D0B88" w:rsidR="009676FB" w:rsidRPr="00B11D2D" w:rsidRDefault="00392575" w:rsidP="009676F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Pravíkov, k</w:t>
      </w:r>
      <w:r w:rsidR="00CE2521">
        <w:rPr>
          <w:rFonts w:ascii="Arial" w:hAnsi="Arial" w:cs="Arial"/>
        </w:rPr>
        <w:t>ó</w:t>
      </w:r>
      <w:r>
        <w:rPr>
          <w:rFonts w:ascii="Arial" w:hAnsi="Arial" w:cs="Arial"/>
        </w:rPr>
        <w:t>d:</w:t>
      </w:r>
      <w:r w:rsidR="009676FB" w:rsidRPr="00B11D2D">
        <w:rPr>
          <w:rFonts w:ascii="Arial" w:hAnsi="Arial" w:cs="Arial"/>
        </w:rPr>
        <w:tab/>
      </w:r>
      <w:r w:rsidR="00CE2521">
        <w:rPr>
          <w:rFonts w:ascii="Arial" w:hAnsi="Arial" w:cs="Arial"/>
        </w:rPr>
        <w:t xml:space="preserve"> 733 008</w:t>
      </w:r>
      <w:r w:rsidR="009676FB" w:rsidRPr="00B11D2D">
        <w:rPr>
          <w:rFonts w:ascii="Arial" w:hAnsi="Arial" w:cs="Arial"/>
        </w:rPr>
        <w:tab/>
      </w:r>
      <w:r w:rsidR="009676FB" w:rsidRPr="00B11D2D">
        <w:rPr>
          <w:rFonts w:ascii="Arial" w:hAnsi="Arial" w:cs="Arial"/>
        </w:rPr>
        <w:tab/>
      </w:r>
    </w:p>
    <w:p w14:paraId="590C8489" w14:textId="77777777" w:rsidR="00113371" w:rsidRPr="0062486B" w:rsidRDefault="00113371" w:rsidP="00113371">
      <w:pPr>
        <w:spacing w:line="276" w:lineRule="auto"/>
        <w:rPr>
          <w:rFonts w:ascii="Arial" w:hAnsi="Arial" w:cs="Arial"/>
        </w:rPr>
      </w:pPr>
    </w:p>
    <w:p w14:paraId="34C0312F" w14:textId="1C9887C1" w:rsidR="00727CFF" w:rsidRPr="00E21733" w:rsidRDefault="00113371" w:rsidP="00E2173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21733">
        <w:rPr>
          <w:rFonts w:ascii="Arial" w:hAnsi="Arial" w:cs="Arial"/>
          <w:b/>
          <w:szCs w:val="24"/>
        </w:rPr>
        <w:t>Čl. 2</w:t>
      </w:r>
    </w:p>
    <w:p w14:paraId="5D6AE706" w14:textId="551F81B7" w:rsidR="00727CFF" w:rsidRPr="0071665E" w:rsidRDefault="00727CFF" w:rsidP="00727C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1665E">
        <w:rPr>
          <w:rFonts w:ascii="Arial" w:hAnsi="Arial" w:cs="Arial"/>
          <w:b/>
          <w:szCs w:val="24"/>
        </w:rPr>
        <w:t>Zvýšení koeficientu u vybraných skupin staveb a jednotek</w:t>
      </w:r>
    </w:p>
    <w:p w14:paraId="4E7770D5" w14:textId="4C2B9A89" w:rsidR="00727CFF" w:rsidRPr="0071665E" w:rsidRDefault="00727CFF" w:rsidP="00113371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71665E">
        <w:rPr>
          <w:rFonts w:ascii="Arial" w:hAnsi="Arial" w:cs="Arial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33289B22" w14:textId="77777777" w:rsidR="00113371" w:rsidRPr="00B11D2D" w:rsidRDefault="00113371" w:rsidP="0011337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Kamenice nad Lipou, kód: 662 577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37D430A2" w14:textId="77777777" w:rsidR="00113371" w:rsidRPr="00B11D2D" w:rsidRDefault="00113371" w:rsidP="0011337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Pravíkov, kód:</w:t>
      </w:r>
      <w:r w:rsidRPr="00B11D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733 008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339CE96A" w14:textId="77777777" w:rsidR="006D1C75" w:rsidRPr="0062486B" w:rsidRDefault="006D1C75" w:rsidP="006D1C75">
      <w:pPr>
        <w:spacing w:line="276" w:lineRule="auto"/>
        <w:rPr>
          <w:rFonts w:ascii="Arial" w:hAnsi="Arial" w:cs="Arial"/>
        </w:rPr>
      </w:pPr>
    </w:p>
    <w:p w14:paraId="25B3629F" w14:textId="578EBBAF" w:rsidR="006D1C75" w:rsidRDefault="006D1C75" w:rsidP="006D1C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276A3F42" w14:textId="401D6EAC" w:rsidR="006D1C75" w:rsidRPr="006D1C75" w:rsidRDefault="006D1C75" w:rsidP="006D1C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0" w:name="_Hlk159331753"/>
    </w:p>
    <w:bookmarkEnd w:id="0"/>
    <w:p w14:paraId="32097CB4" w14:textId="77777777" w:rsidR="006D1C75" w:rsidRDefault="006D1C75" w:rsidP="006D1C75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964558">
        <w:rPr>
          <w:rFonts w:ascii="Arial" w:hAnsi="Arial" w:cs="Arial"/>
          <w:color w:val="00B0F0"/>
        </w:rPr>
        <w:t xml:space="preserve"> </w:t>
      </w:r>
      <w:r w:rsidRPr="00CD49A5"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          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B79BEAC" w14:textId="39079B3F" w:rsidR="006D1C75" w:rsidRPr="006D1C75" w:rsidRDefault="006D1C75" w:rsidP="006D1C7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rekreační budovy</w:t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  <w:t>koeficient 1,5</w:t>
      </w:r>
    </w:p>
    <w:p w14:paraId="7894A5F2" w14:textId="2C10819D" w:rsidR="006D1C75" w:rsidRPr="006D1C75" w:rsidRDefault="006D1C75" w:rsidP="006D1C7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garáže</w:t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  <w:t>koeficient 1,5</w:t>
      </w:r>
    </w:p>
    <w:p w14:paraId="606DDEDF" w14:textId="77777777" w:rsidR="006D1C75" w:rsidRPr="006D1C75" w:rsidRDefault="006D1C75" w:rsidP="006D1C7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9AF3078" w14:textId="77777777" w:rsidR="006D1C75" w:rsidRPr="006D1C75" w:rsidRDefault="006D1C75" w:rsidP="006D1C75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lastRenderedPageBreak/>
        <w:t>zdanitelné stavby a zdanitelné jednotky pro</w:t>
      </w:r>
    </w:p>
    <w:p w14:paraId="50E359AA" w14:textId="77777777" w:rsidR="006D1C75" w:rsidRPr="006D1C75" w:rsidRDefault="006D1C75" w:rsidP="006D1C7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podnikání v zemědělské prvovýrobě, lesním</w:t>
      </w:r>
    </w:p>
    <w:p w14:paraId="3CF3A227" w14:textId="2E17B1D7" w:rsidR="006D1C75" w:rsidRPr="006D1C75" w:rsidRDefault="006D1C75" w:rsidP="006D1C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nebo vodním hospodářství</w:t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  <w:t>koeficient 1,5</w:t>
      </w:r>
    </w:p>
    <w:p w14:paraId="69A09260" w14:textId="77777777" w:rsidR="006D1C75" w:rsidRPr="006D1C75" w:rsidRDefault="006D1C75" w:rsidP="006D1C75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zdanitelné stavby a zdanitelné jednotky pro</w:t>
      </w:r>
    </w:p>
    <w:p w14:paraId="501C4F68" w14:textId="77777777" w:rsidR="006D1C75" w:rsidRPr="006D1C75" w:rsidRDefault="006D1C75" w:rsidP="006D1C7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podnikání v průmyslu, stavebnictví, dopravě,</w:t>
      </w:r>
    </w:p>
    <w:p w14:paraId="691F1D26" w14:textId="409F470E" w:rsidR="006D1C75" w:rsidRPr="006D1C75" w:rsidRDefault="006D1C75" w:rsidP="006D1C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energetice nebo ostatní zemědělské výrobě</w:t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  <w:t>koeficient 1,5</w:t>
      </w:r>
    </w:p>
    <w:p w14:paraId="69AE28DF" w14:textId="77777777" w:rsidR="006D1C75" w:rsidRPr="006D1C75" w:rsidRDefault="006D1C75" w:rsidP="006D1C75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zdanitelné stavby a zdanitelné jednotky pro</w:t>
      </w:r>
    </w:p>
    <w:p w14:paraId="5962ECB2" w14:textId="5C5AA8CB" w:rsidR="006D1C75" w:rsidRPr="006D1C75" w:rsidRDefault="006D1C75" w:rsidP="006D1C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D1C75">
        <w:rPr>
          <w:rFonts w:ascii="Arial" w:hAnsi="Arial" w:cs="Arial"/>
        </w:rPr>
        <w:t>ostatní druhy podnikání</w:t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</w:r>
      <w:r w:rsidRPr="006D1C75">
        <w:rPr>
          <w:rFonts w:ascii="Arial" w:hAnsi="Arial" w:cs="Arial"/>
        </w:rPr>
        <w:tab/>
        <w:t>koeficient 1,5</w:t>
      </w:r>
    </w:p>
    <w:p w14:paraId="4E84B208" w14:textId="1D0A64AA" w:rsidR="006D1C75" w:rsidRDefault="006D1C75" w:rsidP="006D1C75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 xml:space="preserve">se vztahuje na všechny nemovité </w:t>
      </w:r>
      <w:r>
        <w:rPr>
          <w:rFonts w:ascii="Arial" w:hAnsi="Arial" w:cs="Arial"/>
        </w:rPr>
        <w:t xml:space="preserve"> </w:t>
      </w:r>
      <w:r w:rsidRPr="009234F2">
        <w:rPr>
          <w:rFonts w:ascii="Arial" w:hAnsi="Arial" w:cs="Arial"/>
        </w:rPr>
        <w:t>věci</w:t>
      </w:r>
      <w:r>
        <w:rPr>
          <w:rFonts w:ascii="Arial" w:hAnsi="Arial" w:cs="Arial"/>
        </w:rPr>
        <w:t xml:space="preserve"> dané skupiny nemovitých věcí na území celého města Kamenice nad Lipou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B7E7E4B" w14:textId="77777777" w:rsidR="009676FB" w:rsidRPr="00900ACE" w:rsidRDefault="009676FB" w:rsidP="009676F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EBFE4CE" w14:textId="0F5E2201" w:rsidR="009676FB" w:rsidRPr="005F7FAE" w:rsidRDefault="009676FB" w:rsidP="009676F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D1C75">
        <w:rPr>
          <w:rFonts w:ascii="Arial" w:hAnsi="Arial" w:cs="Arial"/>
          <w:b/>
        </w:rPr>
        <w:t>4</w:t>
      </w:r>
    </w:p>
    <w:p w14:paraId="42B97958" w14:textId="77777777" w:rsidR="009676FB" w:rsidRPr="005F7FAE" w:rsidRDefault="009676FB" w:rsidP="009676F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070FBE2" w14:textId="6F611C3B" w:rsidR="009676FB" w:rsidRPr="0062486B" w:rsidRDefault="009676FB" w:rsidP="0039257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392575">
        <w:rPr>
          <w:rFonts w:ascii="Arial" w:hAnsi="Arial" w:cs="Arial"/>
        </w:rPr>
        <w:t>města Kamenice nad Lipou</w:t>
      </w:r>
      <w:r w:rsidRPr="0062486B">
        <w:rPr>
          <w:rFonts w:ascii="Arial" w:hAnsi="Arial" w:cs="Arial"/>
        </w:rPr>
        <w:t xml:space="preserve"> č. </w:t>
      </w:r>
      <w:r w:rsidR="006D1C75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392575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>,</w:t>
      </w:r>
      <w:r w:rsidR="00392575">
        <w:rPr>
          <w:rFonts w:ascii="Arial" w:hAnsi="Arial" w:cs="Arial"/>
        </w:rPr>
        <w:t xml:space="preserve"> o stanovení koeficientů pro výpočet daně z nemovitostí</w:t>
      </w:r>
      <w:r w:rsidRPr="0062486B">
        <w:rPr>
          <w:rFonts w:ascii="Arial" w:hAnsi="Arial" w:cs="Arial"/>
        </w:rPr>
        <w:t xml:space="preserve">, ze dne </w:t>
      </w:r>
      <w:r w:rsidR="006D1C75">
        <w:rPr>
          <w:rFonts w:ascii="Arial" w:hAnsi="Arial" w:cs="Arial"/>
        </w:rPr>
        <w:t>22</w:t>
      </w:r>
      <w:r w:rsidR="00392575">
        <w:rPr>
          <w:rFonts w:ascii="Arial" w:hAnsi="Arial" w:cs="Arial"/>
        </w:rPr>
        <w:t xml:space="preserve">. </w:t>
      </w:r>
      <w:r w:rsidR="006D1C75">
        <w:rPr>
          <w:rFonts w:ascii="Arial" w:hAnsi="Arial" w:cs="Arial"/>
        </w:rPr>
        <w:t>října</w:t>
      </w:r>
      <w:r w:rsidR="00392575">
        <w:rPr>
          <w:rFonts w:ascii="Arial" w:hAnsi="Arial" w:cs="Arial"/>
        </w:rPr>
        <w:t xml:space="preserve"> 2009</w:t>
      </w:r>
      <w:r w:rsidRPr="0062486B">
        <w:rPr>
          <w:rFonts w:ascii="Arial" w:hAnsi="Arial" w:cs="Arial"/>
        </w:rPr>
        <w:t>.</w:t>
      </w:r>
    </w:p>
    <w:p w14:paraId="697C01EA" w14:textId="77777777" w:rsidR="009676FB" w:rsidRPr="0062486B" w:rsidRDefault="009676FB" w:rsidP="009676FB">
      <w:pPr>
        <w:spacing w:line="276" w:lineRule="auto"/>
        <w:rPr>
          <w:rFonts w:ascii="Arial" w:hAnsi="Arial" w:cs="Arial"/>
        </w:rPr>
      </w:pPr>
    </w:p>
    <w:p w14:paraId="55624EAA" w14:textId="39B84CA7" w:rsidR="009676FB" w:rsidRPr="005F7FAE" w:rsidRDefault="009676FB" w:rsidP="009676F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D1C75">
        <w:rPr>
          <w:rFonts w:ascii="Arial" w:hAnsi="Arial" w:cs="Arial"/>
          <w:b/>
        </w:rPr>
        <w:t>5</w:t>
      </w:r>
    </w:p>
    <w:p w14:paraId="3770B5BC" w14:textId="77777777" w:rsidR="009676FB" w:rsidRPr="00834C11" w:rsidRDefault="009676FB" w:rsidP="009676F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79F8CF4D" w14:textId="0D289016" w:rsidR="009676FB" w:rsidRDefault="009676FB" w:rsidP="0039257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392575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935AD4A" w14:textId="77777777" w:rsidR="009676FB" w:rsidRPr="0062486B" w:rsidRDefault="009676FB" w:rsidP="009676FB">
      <w:pPr>
        <w:spacing w:line="276" w:lineRule="auto"/>
        <w:rPr>
          <w:rFonts w:ascii="Arial" w:hAnsi="Arial" w:cs="Arial"/>
        </w:rPr>
      </w:pPr>
    </w:p>
    <w:p w14:paraId="7B45D482" w14:textId="77777777" w:rsidR="009676FB" w:rsidRPr="0062486B" w:rsidRDefault="009676FB" w:rsidP="009676FB">
      <w:pPr>
        <w:spacing w:line="276" w:lineRule="auto"/>
        <w:rPr>
          <w:rFonts w:ascii="Arial" w:hAnsi="Arial" w:cs="Arial"/>
        </w:rPr>
      </w:pPr>
    </w:p>
    <w:p w14:paraId="40F67D42" w14:textId="77777777" w:rsidR="009676FB" w:rsidRPr="0062486B" w:rsidRDefault="009676FB" w:rsidP="009676FB">
      <w:pPr>
        <w:spacing w:line="276" w:lineRule="auto"/>
        <w:rPr>
          <w:rFonts w:ascii="Arial" w:hAnsi="Arial" w:cs="Arial"/>
        </w:rPr>
      </w:pPr>
    </w:p>
    <w:p w14:paraId="4B301488" w14:textId="77777777" w:rsidR="009676FB" w:rsidRPr="0062486B" w:rsidRDefault="009676FB" w:rsidP="0063731A">
      <w:pPr>
        <w:spacing w:after="0"/>
        <w:rPr>
          <w:rFonts w:ascii="Arial" w:hAnsi="Arial" w:cs="Arial"/>
        </w:rPr>
      </w:pPr>
    </w:p>
    <w:p w14:paraId="0E909128" w14:textId="77777777" w:rsidR="009676FB" w:rsidRPr="0062486B" w:rsidRDefault="009676FB" w:rsidP="0063731A">
      <w:pPr>
        <w:spacing w:after="0"/>
        <w:rPr>
          <w:rFonts w:ascii="Arial" w:hAnsi="Arial" w:cs="Arial"/>
        </w:rPr>
        <w:sectPr w:rsidR="009676FB" w:rsidRPr="0062486B" w:rsidSect="00951C7D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C41482" w14:textId="77777777" w:rsidR="009676FB" w:rsidRDefault="0063731A" w:rsidP="0063731A">
      <w:pPr>
        <w:keepNext/>
        <w:spacing w:after="0"/>
        <w:ind w:right="-8222"/>
        <w:rPr>
          <w:rFonts w:ascii="Arial" w:hAnsi="Arial" w:cs="Arial"/>
        </w:rPr>
      </w:pPr>
      <w:r>
        <w:rPr>
          <w:rFonts w:ascii="Arial" w:hAnsi="Arial" w:cs="Arial"/>
        </w:rPr>
        <w:t xml:space="preserve">Tomáš Tesař, v. r.                                                                         Mgr. Jaromír Pařík, v. r.   </w:t>
      </w:r>
    </w:p>
    <w:p w14:paraId="3772CA0E" w14:textId="5C855D56" w:rsidR="0063731A" w:rsidRDefault="0063731A" w:rsidP="0063731A">
      <w:pPr>
        <w:keepNext/>
        <w:spacing w:after="0"/>
        <w:ind w:right="-8222"/>
        <w:rPr>
          <w:rFonts w:ascii="Arial" w:hAnsi="Arial" w:cs="Arial"/>
        </w:rPr>
        <w:sectPr w:rsidR="0063731A" w:rsidSect="0063731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372"/>
          <w:docGrid w:linePitch="360"/>
        </w:sectPr>
      </w:pPr>
      <w:r>
        <w:rPr>
          <w:rFonts w:ascii="Arial" w:hAnsi="Arial" w:cs="Arial"/>
        </w:rPr>
        <w:t xml:space="preserve">starosta města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místostarosta města</w:t>
      </w:r>
    </w:p>
    <w:p w14:paraId="10F488DA" w14:textId="682C4AF8" w:rsidR="00C04213" w:rsidRPr="009676FB" w:rsidRDefault="00C04213" w:rsidP="0071665E">
      <w:pPr>
        <w:spacing w:line="276" w:lineRule="auto"/>
      </w:pPr>
    </w:p>
    <w:sectPr w:rsidR="00C04213" w:rsidRPr="0096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E3416" w14:textId="77777777" w:rsidR="005E0568" w:rsidRDefault="005E0568">
      <w:pPr>
        <w:spacing w:after="0"/>
      </w:pPr>
      <w:r>
        <w:separator/>
      </w:r>
    </w:p>
  </w:endnote>
  <w:endnote w:type="continuationSeparator" w:id="0">
    <w:p w14:paraId="2500F154" w14:textId="77777777" w:rsidR="005E0568" w:rsidRDefault="005E05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Content>
      <w:p w14:paraId="3ED4E6F5" w14:textId="77777777" w:rsidR="008C101F" w:rsidRPr="00456B24" w:rsidRDefault="00B37E1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8AD1F99" w14:textId="77777777" w:rsidR="008C101F" w:rsidRDefault="008C10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97515" w14:textId="77777777" w:rsidR="005E0568" w:rsidRDefault="005E0568">
      <w:pPr>
        <w:spacing w:after="0"/>
      </w:pPr>
      <w:r>
        <w:separator/>
      </w:r>
    </w:p>
  </w:footnote>
  <w:footnote w:type="continuationSeparator" w:id="0">
    <w:p w14:paraId="4896BAFE" w14:textId="77777777" w:rsidR="005E0568" w:rsidRDefault="005E0568">
      <w:pPr>
        <w:spacing w:after="0"/>
      </w:pPr>
      <w:r>
        <w:continuationSeparator/>
      </w:r>
    </w:p>
  </w:footnote>
  <w:footnote w:id="1">
    <w:p w14:paraId="204855C2" w14:textId="77777777" w:rsidR="006D1C75" w:rsidRPr="00964558" w:rsidRDefault="006D1C75" w:rsidP="006D1C7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38F7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60640">
    <w:abstractNumId w:val="2"/>
  </w:num>
  <w:num w:numId="2" w16cid:durableId="1334650764">
    <w:abstractNumId w:val="3"/>
  </w:num>
  <w:num w:numId="3" w16cid:durableId="1736197341">
    <w:abstractNumId w:val="1"/>
  </w:num>
  <w:num w:numId="4" w16cid:durableId="261495870">
    <w:abstractNumId w:val="0"/>
  </w:num>
  <w:num w:numId="5" w16cid:durableId="1401827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64"/>
    <w:rsid w:val="00113371"/>
    <w:rsid w:val="001A425A"/>
    <w:rsid w:val="0022587E"/>
    <w:rsid w:val="00392575"/>
    <w:rsid w:val="003B7F64"/>
    <w:rsid w:val="005A5100"/>
    <w:rsid w:val="005E0568"/>
    <w:rsid w:val="0063731A"/>
    <w:rsid w:val="006D1C75"/>
    <w:rsid w:val="006D492F"/>
    <w:rsid w:val="0071665E"/>
    <w:rsid w:val="00727CFF"/>
    <w:rsid w:val="007F0602"/>
    <w:rsid w:val="008C101F"/>
    <w:rsid w:val="0094128B"/>
    <w:rsid w:val="00951C7D"/>
    <w:rsid w:val="0095203B"/>
    <w:rsid w:val="009676FB"/>
    <w:rsid w:val="009F2DC0"/>
    <w:rsid w:val="00B37E14"/>
    <w:rsid w:val="00C0278B"/>
    <w:rsid w:val="00C04213"/>
    <w:rsid w:val="00C403D5"/>
    <w:rsid w:val="00CE2521"/>
    <w:rsid w:val="00CE6970"/>
    <w:rsid w:val="00E21733"/>
    <w:rsid w:val="00EB2BF1"/>
    <w:rsid w:val="00F22437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5E64"/>
  <w15:chartTrackingRefBased/>
  <w15:docId w15:val="{F4FE142B-D556-427C-9E4B-01B877A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6FB"/>
    <w:pPr>
      <w:spacing w:after="120" w:line="240" w:lineRule="auto"/>
      <w:jc w:val="both"/>
    </w:pPr>
    <w:rPr>
      <w:rFonts w:asciiTheme="minorHAnsi" w:hAnsiTheme="minorHAnsi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6F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676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676FB"/>
    <w:rPr>
      <w:rFonts w:asciiTheme="minorHAnsi" w:hAnsiTheme="minorHAnsi"/>
      <w:kern w:val="0"/>
      <w:sz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75"/>
    <w:rPr>
      <w:rFonts w:asciiTheme="minorHAnsi" w:hAnsiTheme="minorHAns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D1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leos.zhorny@kamenicenl.cz</dc:creator>
  <cp:keywords/>
  <dc:description/>
  <cp:lastModifiedBy>leos.zhorny@kamenicenl.cz</cp:lastModifiedBy>
  <cp:revision>4</cp:revision>
  <cp:lastPrinted>2024-04-23T08:44:00Z</cp:lastPrinted>
  <dcterms:created xsi:type="dcterms:W3CDTF">2024-05-07T13:11:00Z</dcterms:created>
  <dcterms:modified xsi:type="dcterms:W3CDTF">2024-06-11T08:43:00Z</dcterms:modified>
</cp:coreProperties>
</file>