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9457" w14:textId="77777777" w:rsidR="00E87F28" w:rsidRDefault="00000000">
      <w:pPr>
        <w:pStyle w:val="Nzev"/>
      </w:pPr>
      <w:r>
        <w:t>Obec Lechovice</w:t>
      </w:r>
      <w:r>
        <w:br/>
        <w:t>Zastupitelstvo obce Lechovice</w:t>
      </w:r>
    </w:p>
    <w:p w14:paraId="52C5B442" w14:textId="77777777" w:rsidR="00E87F28" w:rsidRDefault="00000000">
      <w:pPr>
        <w:pStyle w:val="Nadpis1"/>
      </w:pPr>
      <w:r>
        <w:t>Obecně závazná vyhláška obce Lechovice</w:t>
      </w:r>
      <w:r>
        <w:br/>
        <w:t>o místním poplatku za obecní systém odpadového hospodářství</w:t>
      </w:r>
    </w:p>
    <w:p w14:paraId="05A11BFA" w14:textId="2DDDB582" w:rsidR="00E87F28" w:rsidRDefault="00000000">
      <w:pPr>
        <w:pStyle w:val="UvodniVeta"/>
      </w:pPr>
      <w:r>
        <w:t xml:space="preserve">Zastupitelstvo obce Lechovice se na svém zasedání dne </w:t>
      </w:r>
      <w:r w:rsidR="0073622E">
        <w:t>30</w:t>
      </w:r>
      <w:r>
        <w:t xml:space="preserve">. </w:t>
      </w:r>
      <w:r w:rsidR="0073622E">
        <w:t>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0BAEAB0" w14:textId="77777777" w:rsidR="00E87F28" w:rsidRDefault="00000000">
      <w:pPr>
        <w:pStyle w:val="Nadpis2"/>
      </w:pPr>
      <w:r>
        <w:t>Čl. 1</w:t>
      </w:r>
      <w:r>
        <w:br/>
        <w:t>Úvodní ustanovení</w:t>
      </w:r>
    </w:p>
    <w:p w14:paraId="6DCA237F" w14:textId="77777777" w:rsidR="00E87F28" w:rsidRDefault="00000000">
      <w:pPr>
        <w:pStyle w:val="Odstavec"/>
        <w:numPr>
          <w:ilvl w:val="0"/>
          <w:numId w:val="2"/>
        </w:numPr>
      </w:pPr>
      <w:r>
        <w:t>Obec Lechovice touto vyhláškou zavádí místní poplatek za obecní systém odpadového hospodářství (dále jen „poplatek“).</w:t>
      </w:r>
    </w:p>
    <w:p w14:paraId="7EC0BCDD" w14:textId="77777777" w:rsidR="00E87F28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31A62B2" w14:textId="77777777" w:rsidR="00E87F28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66491C9B" w14:textId="77777777" w:rsidR="00E87F28" w:rsidRDefault="00000000">
      <w:pPr>
        <w:pStyle w:val="Nadpis2"/>
      </w:pPr>
      <w:r>
        <w:t>Čl. 2</w:t>
      </w:r>
      <w:r>
        <w:br/>
        <w:t>Poplatník</w:t>
      </w:r>
    </w:p>
    <w:p w14:paraId="1DDB4D43" w14:textId="77777777" w:rsidR="00E87F28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012FCCD9" w14:textId="77777777" w:rsidR="00E87F28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21D25B94" w14:textId="77777777" w:rsidR="00E87F28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E0FFFD4" w14:textId="77777777" w:rsidR="00E87F28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66D63CCC" w14:textId="77777777" w:rsidR="00E87F28" w:rsidRDefault="00000000">
      <w:pPr>
        <w:pStyle w:val="Nadpis2"/>
      </w:pPr>
      <w:r>
        <w:t>Čl. 3</w:t>
      </w:r>
      <w:r>
        <w:br/>
        <w:t>Ohlašovací povinnost</w:t>
      </w:r>
    </w:p>
    <w:p w14:paraId="43E738F6" w14:textId="77777777" w:rsidR="00E87F28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1881053E" w14:textId="77777777" w:rsidR="00E87F28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28B2E721" w14:textId="77777777" w:rsidR="00E87F28" w:rsidRDefault="00000000">
      <w:pPr>
        <w:pStyle w:val="Nadpis2"/>
      </w:pPr>
      <w:r>
        <w:t>Čl. 4</w:t>
      </w:r>
      <w:r>
        <w:br/>
        <w:t>Sazba poplatku</w:t>
      </w:r>
    </w:p>
    <w:p w14:paraId="72599B07" w14:textId="74293272" w:rsidR="00E87F28" w:rsidRDefault="00000000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AD53CA" w:rsidRPr="00AD53CA">
        <w:rPr>
          <w:b/>
          <w:bCs/>
        </w:rPr>
        <w:t>600</w:t>
      </w:r>
      <w:r>
        <w:t> </w:t>
      </w:r>
      <w:r w:rsidRPr="00AD53CA">
        <w:rPr>
          <w:b/>
          <w:bCs/>
        </w:rPr>
        <w:t>Kč</w:t>
      </w:r>
      <w:r>
        <w:t>.</w:t>
      </w:r>
    </w:p>
    <w:p w14:paraId="729D44AA" w14:textId="77777777" w:rsidR="00E87F28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66027F8" w14:textId="77777777" w:rsidR="00E87F28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01EA1277" w14:textId="77777777" w:rsidR="00E87F28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0BD309A5" w14:textId="77777777" w:rsidR="00E87F28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A25AB14" w14:textId="77777777" w:rsidR="00E87F28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5220E836" w14:textId="77777777" w:rsidR="00E87F28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537934E2" w14:textId="77777777" w:rsidR="00E87F28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6BEEB710" w14:textId="77777777" w:rsidR="00E87F28" w:rsidRDefault="00000000">
      <w:pPr>
        <w:pStyle w:val="Nadpis2"/>
      </w:pPr>
      <w:r>
        <w:t>Čl. 5</w:t>
      </w:r>
      <w:r>
        <w:br/>
        <w:t>Splatnost poplatku</w:t>
      </w:r>
    </w:p>
    <w:p w14:paraId="3FF1CF68" w14:textId="77777777" w:rsidR="00E87F28" w:rsidRDefault="00000000">
      <w:pPr>
        <w:pStyle w:val="Odstavec"/>
        <w:numPr>
          <w:ilvl w:val="0"/>
          <w:numId w:val="6"/>
        </w:numPr>
      </w:pPr>
      <w:r>
        <w:t>Poplatek je splatný nejpozději do 30. dubna příslušného kalendářního roku.</w:t>
      </w:r>
    </w:p>
    <w:p w14:paraId="3AAEA684" w14:textId="77777777" w:rsidR="00E87F28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36F8B5" w14:textId="77777777" w:rsidR="00E87F28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2CF02108" w14:textId="77777777" w:rsidR="00E87F28" w:rsidRDefault="00000000">
      <w:pPr>
        <w:pStyle w:val="Nadpis2"/>
      </w:pPr>
      <w:r>
        <w:t>Čl. 6</w:t>
      </w:r>
      <w:r>
        <w:br/>
        <w:t xml:space="preserve"> Osvobození </w:t>
      </w:r>
    </w:p>
    <w:p w14:paraId="132FEB41" w14:textId="77777777" w:rsidR="00E87F28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3060CAB2" w14:textId="77777777" w:rsidR="00E87F28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0C4CDD58" w14:textId="77777777" w:rsidR="00E87F28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BD421CD" w14:textId="77777777" w:rsidR="00E87F28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421B574" w14:textId="77777777" w:rsidR="00E87F28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9CE6FD6" w14:textId="61F9EEED" w:rsidR="006F686A" w:rsidRDefault="00000000" w:rsidP="006F686A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70A581B6" w14:textId="055590A9" w:rsidR="006F686A" w:rsidRPr="006F686A" w:rsidRDefault="006F686A" w:rsidP="006F686A">
      <w:pPr>
        <w:pStyle w:val="odstavec0"/>
        <w:numPr>
          <w:ilvl w:val="0"/>
          <w:numId w:val="7"/>
        </w:numPr>
        <w:rPr>
          <w:rFonts w:ascii="Arial" w:hAnsi="Arial" w:cs="Arial"/>
        </w:rPr>
      </w:pPr>
      <w:r w:rsidRPr="006F686A">
        <w:rPr>
          <w:rFonts w:ascii="Arial" w:hAnsi="Arial" w:cs="Arial"/>
        </w:rPr>
        <w:t>Od poplatku se osvobozuje osoba, které poplatková povinnost vznikla z důvodu přihlášení v obci a která:</w:t>
      </w:r>
    </w:p>
    <w:p w14:paraId="186E18D5" w14:textId="6B267ABD" w:rsidR="006F686A" w:rsidRPr="006F686A" w:rsidRDefault="006F686A" w:rsidP="00A050B9">
      <w:pPr>
        <w:pStyle w:val="odstavec0"/>
        <w:ind w:left="567"/>
        <w:rPr>
          <w:rFonts w:ascii="Arial" w:hAnsi="Arial" w:cs="Arial"/>
        </w:rPr>
      </w:pPr>
      <w:r w:rsidRPr="006F686A">
        <w:rPr>
          <w:rFonts w:ascii="Arial" w:hAnsi="Arial" w:cs="Arial"/>
        </w:rPr>
        <w:t>a) se dlouhodobě, tj. alespoň 10 měsíců v daném kalendářním roce zdržuje v zahraničí (zaměstnání, studijní pobyt, stáž apod.)</w:t>
      </w:r>
    </w:p>
    <w:p w14:paraId="39EAB8F7" w14:textId="7CC6B6C4" w:rsidR="002E5D97" w:rsidRPr="006F686A" w:rsidRDefault="006F686A" w:rsidP="002E5D97">
      <w:pPr>
        <w:pStyle w:val="odstavec0"/>
        <w:spacing w:after="240"/>
        <w:ind w:left="567"/>
        <w:rPr>
          <w:rFonts w:ascii="Arial" w:hAnsi="Arial" w:cs="Arial"/>
        </w:rPr>
      </w:pPr>
      <w:r w:rsidRPr="006F686A">
        <w:rPr>
          <w:rFonts w:ascii="Arial" w:hAnsi="Arial" w:cs="Arial"/>
        </w:rPr>
        <w:t xml:space="preserve">b) je z důvodu úředně zrušeného trvalého pobytu hlášena na adrese sídla ohlašovny </w:t>
      </w:r>
      <w:r w:rsidR="00A050B9">
        <w:rPr>
          <w:rFonts w:ascii="Arial" w:hAnsi="Arial" w:cs="Arial"/>
        </w:rPr>
        <w:t>–</w:t>
      </w:r>
      <w:r w:rsidRPr="006F686A">
        <w:rPr>
          <w:rFonts w:ascii="Arial" w:hAnsi="Arial" w:cs="Arial"/>
        </w:rPr>
        <w:t xml:space="preserve"> Úřad</w:t>
      </w:r>
      <w:r w:rsidR="00A050B9">
        <w:rPr>
          <w:rFonts w:ascii="Arial" w:hAnsi="Arial" w:cs="Arial"/>
        </w:rPr>
        <w:t xml:space="preserve"> </w:t>
      </w:r>
      <w:r w:rsidRPr="006F686A">
        <w:rPr>
          <w:rFonts w:ascii="Arial" w:hAnsi="Arial" w:cs="Arial"/>
        </w:rPr>
        <w:t>obce Lechovice, Lechovice č.p. 32, 671 63 Lechovice a v obci se celý rok nezdržuje.</w:t>
      </w:r>
    </w:p>
    <w:p w14:paraId="650E4110" w14:textId="77777777" w:rsidR="006F686A" w:rsidRDefault="006F686A" w:rsidP="006F686A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6076FF85" w14:textId="77777777" w:rsidR="00E87F28" w:rsidRDefault="00000000">
      <w:pPr>
        <w:pStyle w:val="Nadpis2"/>
      </w:pPr>
      <w:r>
        <w:t>Čl. 7</w:t>
      </w:r>
      <w:r>
        <w:br/>
        <w:t>Přechodné a zrušovací ustanovení</w:t>
      </w:r>
    </w:p>
    <w:p w14:paraId="50357592" w14:textId="77777777" w:rsidR="00E87F28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2DEC3D3A" w14:textId="77777777" w:rsidR="00E87F28" w:rsidRDefault="00000000">
      <w:pPr>
        <w:pStyle w:val="Odstavec"/>
        <w:numPr>
          <w:ilvl w:val="0"/>
          <w:numId w:val="8"/>
        </w:numPr>
      </w:pPr>
      <w:r>
        <w:t>Zrušuje se obecně závazná vyhláška č. 1/2021, o místním poplatku za obecní systém odpadového hospodářství, ze dne 9. prosince 2022.</w:t>
      </w:r>
    </w:p>
    <w:p w14:paraId="5AF5B615" w14:textId="77777777" w:rsidR="00E87F28" w:rsidRDefault="00000000">
      <w:pPr>
        <w:pStyle w:val="Nadpis2"/>
      </w:pPr>
      <w:r>
        <w:t>Čl. 8</w:t>
      </w:r>
      <w:r>
        <w:br/>
        <w:t>Účinnost</w:t>
      </w:r>
    </w:p>
    <w:p w14:paraId="1F571F91" w14:textId="77777777" w:rsidR="00E87F28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87F28" w14:paraId="482754B2" w14:textId="77777777">
        <w:trPr>
          <w:trHeight w:hRule="exact" w:val="1134"/>
        </w:trPr>
        <w:tc>
          <w:tcPr>
            <w:tcW w:w="4820" w:type="dxa"/>
            <w:vAlign w:val="bottom"/>
          </w:tcPr>
          <w:p w14:paraId="6C62D2A4" w14:textId="77777777" w:rsidR="00E87F28" w:rsidRDefault="00000000">
            <w:pPr>
              <w:pStyle w:val="PodpisovePole"/>
              <w:keepNext/>
            </w:pPr>
            <w:r>
              <w:t>Bc. Filip Vorlický, DiS.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2637DD08" w14:textId="77777777" w:rsidR="00E87F28" w:rsidRDefault="00000000">
            <w:pPr>
              <w:pStyle w:val="PodpisovePole"/>
            </w:pPr>
            <w:r>
              <w:t>Vítězslav Hanák v. r.</w:t>
            </w:r>
            <w:r>
              <w:br/>
              <w:t xml:space="preserve"> místostarosta </w:t>
            </w:r>
          </w:p>
        </w:tc>
      </w:tr>
      <w:tr w:rsidR="00E87F28" w14:paraId="6C2FBD7D" w14:textId="77777777">
        <w:trPr>
          <w:trHeight w:hRule="exact" w:val="1134"/>
        </w:trPr>
        <w:tc>
          <w:tcPr>
            <w:tcW w:w="4820" w:type="dxa"/>
            <w:vAlign w:val="bottom"/>
          </w:tcPr>
          <w:p w14:paraId="27E913DF" w14:textId="77777777" w:rsidR="00E87F28" w:rsidRDefault="00E87F28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3AC185F" w14:textId="77777777" w:rsidR="00E87F28" w:rsidRDefault="00E87F28">
            <w:pPr>
              <w:pStyle w:val="PodpisovePole"/>
            </w:pPr>
          </w:p>
        </w:tc>
      </w:tr>
    </w:tbl>
    <w:p w14:paraId="7E856176" w14:textId="77777777" w:rsidR="00E87F28" w:rsidRDefault="00E87F28"/>
    <w:sectPr w:rsidR="00E87F2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5612" w14:textId="77777777" w:rsidR="00FA6F94" w:rsidRDefault="00FA6F94">
      <w:r>
        <w:separator/>
      </w:r>
    </w:p>
  </w:endnote>
  <w:endnote w:type="continuationSeparator" w:id="0">
    <w:p w14:paraId="5BF0C724" w14:textId="77777777" w:rsidR="00FA6F94" w:rsidRDefault="00FA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72FF" w14:textId="77777777" w:rsidR="00FA6F94" w:rsidRDefault="00FA6F94">
      <w:pPr>
        <w:rPr>
          <w:sz w:val="12"/>
        </w:rPr>
      </w:pPr>
      <w:r>
        <w:separator/>
      </w:r>
    </w:p>
  </w:footnote>
  <w:footnote w:type="continuationSeparator" w:id="0">
    <w:p w14:paraId="64E7A81C" w14:textId="77777777" w:rsidR="00FA6F94" w:rsidRDefault="00FA6F94">
      <w:pPr>
        <w:rPr>
          <w:sz w:val="12"/>
        </w:rPr>
      </w:pPr>
      <w:r>
        <w:continuationSeparator/>
      </w:r>
    </w:p>
  </w:footnote>
  <w:footnote w:id="1">
    <w:p w14:paraId="25DEAE40" w14:textId="77777777" w:rsidR="00E87F2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ACF8332" w14:textId="77777777" w:rsidR="00E87F2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35E90CFA" w14:textId="77777777" w:rsidR="00E87F2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48A39761" w14:textId="77777777" w:rsidR="00E87F2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6F345CB" w14:textId="77777777" w:rsidR="00E87F2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7DC9699D" w14:textId="77777777" w:rsidR="00E87F2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2E5A951" w14:textId="77777777" w:rsidR="00E87F2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2F9D56E1" w14:textId="77777777" w:rsidR="00E87F2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6EE2F4A0" w14:textId="77777777" w:rsidR="006F686A" w:rsidRDefault="006F686A" w:rsidP="006F686A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244B"/>
    <w:multiLevelType w:val="multilevel"/>
    <w:tmpl w:val="0CB6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0247E"/>
    <w:multiLevelType w:val="multilevel"/>
    <w:tmpl w:val="49A0F71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E36F62"/>
    <w:multiLevelType w:val="multilevel"/>
    <w:tmpl w:val="A5B0C7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27976C2"/>
    <w:multiLevelType w:val="multilevel"/>
    <w:tmpl w:val="A5B0C7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7657F8"/>
    <w:multiLevelType w:val="multilevel"/>
    <w:tmpl w:val="A5B0C7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12E32FD"/>
    <w:multiLevelType w:val="multilevel"/>
    <w:tmpl w:val="A5B0C7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1EA4D90"/>
    <w:multiLevelType w:val="multilevel"/>
    <w:tmpl w:val="A5B0C7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7145A05"/>
    <w:multiLevelType w:val="multilevel"/>
    <w:tmpl w:val="A5B0C7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01D7567"/>
    <w:multiLevelType w:val="multilevel"/>
    <w:tmpl w:val="A5B0C7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960527436">
    <w:abstractNumId w:val="1"/>
  </w:num>
  <w:num w:numId="2" w16cid:durableId="1666281329">
    <w:abstractNumId w:val="7"/>
  </w:num>
  <w:num w:numId="3" w16cid:durableId="257367686">
    <w:abstractNumId w:val="2"/>
  </w:num>
  <w:num w:numId="4" w16cid:durableId="917402890">
    <w:abstractNumId w:val="4"/>
  </w:num>
  <w:num w:numId="5" w16cid:durableId="1461337834">
    <w:abstractNumId w:val="6"/>
  </w:num>
  <w:num w:numId="6" w16cid:durableId="2122801828">
    <w:abstractNumId w:val="3"/>
  </w:num>
  <w:num w:numId="7" w16cid:durableId="503588523">
    <w:abstractNumId w:val="8"/>
  </w:num>
  <w:num w:numId="8" w16cid:durableId="311637957">
    <w:abstractNumId w:val="5"/>
  </w:num>
  <w:num w:numId="9" w16cid:durableId="180403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28"/>
    <w:rsid w:val="00292779"/>
    <w:rsid w:val="002E5D97"/>
    <w:rsid w:val="006F686A"/>
    <w:rsid w:val="0073622E"/>
    <w:rsid w:val="00800457"/>
    <w:rsid w:val="00A050B9"/>
    <w:rsid w:val="00A37CFB"/>
    <w:rsid w:val="00AD53CA"/>
    <w:rsid w:val="00E87F28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0421"/>
  <w15:docId w15:val="{90054DFD-B840-4A8C-B026-2A1AB582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odstavec0">
    <w:name w:val="odstavec"/>
    <w:basedOn w:val="Normln"/>
    <w:rsid w:val="006F686A"/>
    <w:pPr>
      <w:suppressAutoHyphens w:val="0"/>
      <w:spacing w:before="100" w:beforeAutospacing="1" w:after="119" w:line="276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649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Starosta Lechovice</cp:lastModifiedBy>
  <cp:revision>6</cp:revision>
  <dcterms:created xsi:type="dcterms:W3CDTF">2023-11-22T13:47:00Z</dcterms:created>
  <dcterms:modified xsi:type="dcterms:W3CDTF">2023-12-01T07:55:00Z</dcterms:modified>
  <dc:language>cs-CZ</dc:language>
</cp:coreProperties>
</file>