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2EC61" w14:textId="77777777" w:rsidR="00667A63" w:rsidRDefault="00473683">
      <w:pPr>
        <w:pStyle w:val="Nzev"/>
      </w:pPr>
      <w:r>
        <w:t>Obec Osek nad Bečvou</w:t>
      </w:r>
      <w:r>
        <w:br/>
        <w:t>Zastupitelstvo obce Osek nad Bečvou</w:t>
      </w:r>
    </w:p>
    <w:p w14:paraId="28330C7F" w14:textId="77777777" w:rsidR="00667A63" w:rsidRDefault="00473683">
      <w:pPr>
        <w:pStyle w:val="Nadpis1"/>
        <w:tabs>
          <w:tab w:val="left" w:pos="0"/>
        </w:tabs>
      </w:pPr>
      <w:r>
        <w:t>Obecně závazná vyhláška obce Osek nad Bečvou</w:t>
      </w:r>
      <w:r>
        <w:br/>
        <w:t>o místním poplatku za obecní systém odpadového hospodářství</w:t>
      </w:r>
    </w:p>
    <w:p w14:paraId="49733403" w14:textId="5DBB168B" w:rsidR="00667A63" w:rsidRDefault="00473683">
      <w:pPr>
        <w:pStyle w:val="UvodniVeta"/>
      </w:pPr>
      <w:r>
        <w:t xml:space="preserve">Zastupitelstvo obce Osek nad Bečvou se na svém zasedání dne </w:t>
      </w:r>
      <w:r w:rsidR="008407EC">
        <w:t>11</w:t>
      </w:r>
      <w:r>
        <w:t>. prosince 202</w:t>
      </w:r>
      <w:r w:rsidR="008407EC">
        <w:t>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39F22B1" w14:textId="77777777" w:rsidR="00667A63" w:rsidRDefault="00473683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6B02C4B4" w14:textId="77777777" w:rsidR="00667A63" w:rsidRDefault="00473683">
      <w:pPr>
        <w:pStyle w:val="Odstavec"/>
        <w:numPr>
          <w:ilvl w:val="0"/>
          <w:numId w:val="2"/>
        </w:numPr>
      </w:pPr>
      <w:r>
        <w:t>Obec Osek nad Bečvou touto vyhláškou zavádí místní poplatek za obecní systém odpadového hospodářství (dále jen „poplatek“).</w:t>
      </w:r>
    </w:p>
    <w:p w14:paraId="64411683" w14:textId="77777777" w:rsidR="00667A63" w:rsidRDefault="00473683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00999CD" w14:textId="77777777" w:rsidR="00667A63" w:rsidRDefault="00473683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B5E0AC3" w14:textId="77777777" w:rsidR="00667A63" w:rsidRDefault="00473683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14:paraId="61CFCB01" w14:textId="77777777" w:rsidR="00667A63" w:rsidRDefault="00473683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BABE26A" w14:textId="77777777" w:rsidR="00667A63" w:rsidRDefault="00473683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C1A02C8" w14:textId="77777777" w:rsidR="00667A63" w:rsidRDefault="00473683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CE97950" w14:textId="77777777" w:rsidR="00667A63" w:rsidRDefault="00473683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3DFD6EC" w14:textId="77777777" w:rsidR="00667A63" w:rsidRDefault="00473683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3D44BB94" w14:textId="77777777" w:rsidR="00667A63" w:rsidRDefault="00473683">
      <w:pPr>
        <w:pStyle w:val="Odstavec"/>
        <w:numPr>
          <w:ilvl w:val="0"/>
          <w:numId w:val="6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0DCFE2D" w14:textId="77777777" w:rsidR="00667A63" w:rsidRDefault="00473683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 dnů ode dne, kdy nastala</w:t>
      </w:r>
      <w:r>
        <w:rPr>
          <w:rStyle w:val="Znakapoznpodarou"/>
        </w:rPr>
        <w:footnoteReference w:id="7"/>
      </w:r>
      <w:r>
        <w:t>.</w:t>
      </w:r>
    </w:p>
    <w:p w14:paraId="090FBCEC" w14:textId="77777777" w:rsidR="00667A63" w:rsidRDefault="00473683">
      <w:pPr>
        <w:pStyle w:val="Nadpis2"/>
        <w:tabs>
          <w:tab w:val="left" w:pos="0"/>
        </w:tabs>
      </w:pPr>
      <w:r>
        <w:lastRenderedPageBreak/>
        <w:t>Čl. 4</w:t>
      </w:r>
      <w:r>
        <w:br/>
        <w:t>Sazba poplatku</w:t>
      </w:r>
    </w:p>
    <w:p w14:paraId="3BCF6288" w14:textId="0098C0CA" w:rsidR="00667A63" w:rsidRDefault="00473683">
      <w:pPr>
        <w:pStyle w:val="Odstavec"/>
        <w:numPr>
          <w:ilvl w:val="0"/>
          <w:numId w:val="8"/>
        </w:numPr>
      </w:pPr>
      <w:r>
        <w:t xml:space="preserve">Sazba poplatku za kalendářní rok činí </w:t>
      </w:r>
      <w:r w:rsidR="008407EC">
        <w:t>1020</w:t>
      </w:r>
      <w:r>
        <w:t> Kč.</w:t>
      </w:r>
    </w:p>
    <w:p w14:paraId="1E03C91C" w14:textId="77777777" w:rsidR="00667A63" w:rsidRDefault="00473683">
      <w:pPr>
        <w:pStyle w:val="Odstavec"/>
        <w:numPr>
          <w:ilvl w:val="0"/>
          <w:numId w:val="7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14:paraId="1246F883" w14:textId="77777777" w:rsidR="00667A63" w:rsidRDefault="00473683">
      <w:pPr>
        <w:pStyle w:val="Odstavec"/>
        <w:numPr>
          <w:ilvl w:val="1"/>
          <w:numId w:val="7"/>
        </w:numPr>
      </w:pPr>
      <w:r>
        <w:t>není tato fyzická osoba přihlášena v obci,</w:t>
      </w:r>
    </w:p>
    <w:p w14:paraId="47B87C0D" w14:textId="77777777" w:rsidR="00667A63" w:rsidRDefault="00473683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14:paraId="0B7BDCFC" w14:textId="77777777" w:rsidR="00667A63" w:rsidRDefault="00473683">
      <w:pPr>
        <w:pStyle w:val="Odstavec"/>
        <w:numPr>
          <w:ilvl w:val="0"/>
          <w:numId w:val="7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14:paraId="29D9765B" w14:textId="77777777" w:rsidR="00667A63" w:rsidRDefault="00473683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14:paraId="169E4D7D" w14:textId="77777777" w:rsidR="00667A63" w:rsidRDefault="00473683">
      <w:pPr>
        <w:pStyle w:val="Odstavec"/>
        <w:numPr>
          <w:ilvl w:val="1"/>
          <w:numId w:val="7"/>
        </w:numPr>
      </w:pPr>
      <w:r>
        <w:t>poplatník nevlastní tuto nemovitou věc,</w:t>
      </w:r>
    </w:p>
    <w:p w14:paraId="520F7260" w14:textId="77777777" w:rsidR="00667A63" w:rsidRDefault="00473683">
      <w:pPr>
        <w:pStyle w:val="Odstavec"/>
        <w:numPr>
          <w:ilvl w:val="1"/>
          <w:numId w:val="7"/>
        </w:numPr>
      </w:pPr>
      <w:r>
        <w:t>nebo je poplatník od poplatku osvobozen.</w:t>
      </w:r>
    </w:p>
    <w:p w14:paraId="35A3AF08" w14:textId="77777777" w:rsidR="00667A63" w:rsidRDefault="00473683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14:paraId="637E9DCC" w14:textId="77777777" w:rsidR="00667A63" w:rsidRDefault="00473683">
      <w:pPr>
        <w:pStyle w:val="Odstavec"/>
        <w:numPr>
          <w:ilvl w:val="0"/>
          <w:numId w:val="10"/>
        </w:numPr>
      </w:pPr>
      <w:r>
        <w:t>Poplatek je splatný nejpozději do 30. června příslušného kalendářního roku.</w:t>
      </w:r>
    </w:p>
    <w:p w14:paraId="0B78776D" w14:textId="77777777" w:rsidR="00667A63" w:rsidRDefault="00473683">
      <w:pPr>
        <w:pStyle w:val="Odstavec"/>
        <w:numPr>
          <w:ilvl w:val="0"/>
          <w:numId w:val="9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78A3BAF" w14:textId="77777777" w:rsidR="00667A63" w:rsidRDefault="00473683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14:paraId="7D206D0E" w14:textId="77777777" w:rsidR="00667A63" w:rsidRDefault="00473683">
      <w:pPr>
        <w:pStyle w:val="Nadpis2"/>
        <w:tabs>
          <w:tab w:val="left" w:pos="0"/>
        </w:tabs>
      </w:pPr>
      <w:r>
        <w:t>Čl. 6</w:t>
      </w:r>
      <w:r>
        <w:br/>
        <w:t xml:space="preserve"> Osvobození</w:t>
      </w:r>
    </w:p>
    <w:p w14:paraId="6004B309" w14:textId="77777777" w:rsidR="00667A63" w:rsidRDefault="00473683">
      <w:pPr>
        <w:pStyle w:val="Odstavec"/>
        <w:numPr>
          <w:ilvl w:val="0"/>
          <w:numId w:val="1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F555156" w14:textId="77777777" w:rsidR="00667A63" w:rsidRDefault="00473683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14:paraId="771E2DC0" w14:textId="77777777" w:rsidR="00667A63" w:rsidRDefault="00473683">
      <w:pPr>
        <w:pStyle w:val="Odstavec"/>
        <w:numPr>
          <w:ilvl w:val="1"/>
          <w:numId w:val="1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BCE12F6" w14:textId="77777777" w:rsidR="00667A63" w:rsidRDefault="00473683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BBA5D15" w14:textId="77777777" w:rsidR="00667A63" w:rsidRDefault="00473683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0791AFD2" w14:textId="77777777" w:rsidR="00667A63" w:rsidRDefault="00473683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7B12BFCF" w14:textId="77777777" w:rsidR="00667A63" w:rsidRDefault="00473683">
      <w:pPr>
        <w:pStyle w:val="Odstavec"/>
        <w:numPr>
          <w:ilvl w:val="0"/>
          <w:numId w:val="11"/>
        </w:numPr>
      </w:pPr>
      <w:r>
        <w:lastRenderedPageBreak/>
        <w:t>Od poplatku se osvobozuje osoba, které poplatková povinnost vznikla z důvodu přihlášení v obci a která:</w:t>
      </w:r>
    </w:p>
    <w:p w14:paraId="19557511" w14:textId="77777777" w:rsidR="00667A63" w:rsidRDefault="00473683">
      <w:pPr>
        <w:pStyle w:val="Odstavec"/>
        <w:numPr>
          <w:ilvl w:val="1"/>
          <w:numId w:val="11"/>
        </w:numPr>
      </w:pPr>
      <w:r>
        <w:t>je přihlášena v obci Osek nad Bečvou na ohlašovně tj. „Obecní úřad Osek nad Bečvou, Osek nad Bečvou č. p. 65“ a jmenovaný se v obci nezdržuje,</w:t>
      </w:r>
    </w:p>
    <w:p w14:paraId="7E78D33B" w14:textId="77777777" w:rsidR="00667A63" w:rsidRDefault="00473683">
      <w:pPr>
        <w:pStyle w:val="Odstavec"/>
        <w:numPr>
          <w:ilvl w:val="1"/>
          <w:numId w:val="11"/>
        </w:numPr>
      </w:pPr>
      <w:r>
        <w:t>je přihlášena v obci Osek nad Bečvou, a která je dlouhodobě mimo území ČR (6 měsíců a více).</w:t>
      </w:r>
    </w:p>
    <w:p w14:paraId="7C4C7843" w14:textId="3BE0C1AB" w:rsidR="00667A63" w:rsidRDefault="00473683">
      <w:pPr>
        <w:pStyle w:val="Odstavec"/>
        <w:numPr>
          <w:ilvl w:val="0"/>
          <w:numId w:val="11"/>
        </w:numPr>
      </w:pPr>
      <w:r>
        <w:t>Úleva se poskytuje osobě, která se zapojila do Motivačního a evidenčního systému pro odpadové hospodářství, a získala dle Pravidel k Motivačnímu a evidenčnímu systému pro odpadové hospodářství úlevu dle získaných EKO bodů za třídění odpadu. Hodnota 1 EKO bodu se stanovuje na 8,00 Kč.</w:t>
      </w:r>
      <w:r w:rsidR="008407EC">
        <w:t xml:space="preserve"> </w:t>
      </w:r>
      <w:r w:rsidR="008407EC" w:rsidRPr="008407EC">
        <w:t>Úleva se poskytuje pouze tehdy, je-li poplatek v celé výši uhrazen včas v rámci splatnosti, a to do 30. června. </w:t>
      </w:r>
      <w:r>
        <w:t xml:space="preserve"> Maximální úleva, kterou lze poplatníkovi udělit činí 70 % ze sazby poplatku. Pravidla k Motivačnímu a evidenčnímu systému pro odpadové hospodářství schválilo Zastupitelstvo obce Osek nad Bečvou na svém zasedání dne 3. 12. 2020 usnesením č. UZ/11/03/2020.</w:t>
      </w:r>
    </w:p>
    <w:p w14:paraId="1CAEB008" w14:textId="77777777" w:rsidR="00667A63" w:rsidRDefault="00473683">
      <w:pPr>
        <w:pStyle w:val="Odstavec"/>
        <w:numPr>
          <w:ilvl w:val="0"/>
          <w:numId w:val="1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4A3E8F6" w14:textId="77777777" w:rsidR="00667A63" w:rsidRDefault="00473683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14:paraId="4F2D1F33" w14:textId="77777777" w:rsidR="00667A63" w:rsidRDefault="00473683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1112CEDB" w14:textId="19BA6A72" w:rsidR="00667A63" w:rsidRDefault="00473683">
      <w:pPr>
        <w:pStyle w:val="Odstavec"/>
        <w:numPr>
          <w:ilvl w:val="0"/>
          <w:numId w:val="13"/>
        </w:numPr>
      </w:pPr>
      <w:r>
        <w:t>Zrušuje se o</w:t>
      </w:r>
      <w:r w:rsidR="00480181">
        <w:t>becně závazná vyhláška č. 2/2024</w:t>
      </w:r>
      <w:r>
        <w:t xml:space="preserve">, o místním poplatku za obecní systém </w:t>
      </w:r>
      <w:bookmarkStart w:id="0" w:name="_GoBack"/>
      <w:bookmarkEnd w:id="0"/>
      <w:r>
        <w:t>o</w:t>
      </w:r>
      <w:r w:rsidR="00480181">
        <w:t>dpadového hospodářství, ze dne 12</w:t>
      </w:r>
      <w:r>
        <w:t xml:space="preserve">. </w:t>
      </w:r>
      <w:r w:rsidR="00480181">
        <w:t>prosince</w:t>
      </w:r>
      <w:r>
        <w:t xml:space="preserve"> 202</w:t>
      </w:r>
      <w:r w:rsidR="00480181">
        <w:t>4</w:t>
      </w:r>
      <w:r>
        <w:t>.</w:t>
      </w:r>
    </w:p>
    <w:p w14:paraId="19966D8B" w14:textId="77777777" w:rsidR="00667A63" w:rsidRDefault="00473683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14:paraId="3AF53A00" w14:textId="55683568" w:rsidR="00667A63" w:rsidRDefault="00473683">
      <w:pPr>
        <w:pStyle w:val="Odstavec"/>
      </w:pPr>
      <w:r>
        <w:t>Tato vyhláška nabývá účinnosti dnem 1. ledna 202</w:t>
      </w:r>
      <w:r w:rsidR="00D76B25">
        <w:t>6</w:t>
      </w:r>
      <w:r>
        <w:t>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67A63" w14:paraId="25850C44" w14:textId="77777777">
        <w:trPr>
          <w:trHeight w:hRule="exact" w:val="1134"/>
        </w:trPr>
        <w:tc>
          <w:tcPr>
            <w:tcW w:w="4820" w:type="dxa"/>
            <w:vAlign w:val="bottom"/>
          </w:tcPr>
          <w:p w14:paraId="6CBED6EE" w14:textId="77777777" w:rsidR="00667A63" w:rsidRDefault="00473683">
            <w:pPr>
              <w:pStyle w:val="PodpisovePole"/>
            </w:pPr>
            <w:r>
              <w:t>Ing. Jiří Urban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70486CDB" w14:textId="77777777" w:rsidR="00667A63" w:rsidRDefault="00473683">
            <w:pPr>
              <w:pStyle w:val="PodpisovePole"/>
            </w:pPr>
            <w:r>
              <w:t>Ing. Lucie Navrátilová v. r.</w:t>
            </w:r>
            <w:r>
              <w:br/>
              <w:t xml:space="preserve"> místostarostka</w:t>
            </w:r>
          </w:p>
        </w:tc>
      </w:tr>
      <w:tr w:rsidR="00667A63" w14:paraId="2C8FFE65" w14:textId="77777777">
        <w:trPr>
          <w:trHeight w:hRule="exact" w:val="1134"/>
        </w:trPr>
        <w:tc>
          <w:tcPr>
            <w:tcW w:w="4820" w:type="dxa"/>
            <w:vAlign w:val="bottom"/>
          </w:tcPr>
          <w:p w14:paraId="7C34462B" w14:textId="77777777" w:rsidR="00667A63" w:rsidRDefault="00667A63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C74EC09" w14:textId="77777777" w:rsidR="00667A63" w:rsidRDefault="00667A63">
            <w:pPr>
              <w:pStyle w:val="PodpisovePole"/>
            </w:pPr>
          </w:p>
        </w:tc>
      </w:tr>
    </w:tbl>
    <w:p w14:paraId="2B1F3C8A" w14:textId="77777777" w:rsidR="00667A63" w:rsidRDefault="00667A63"/>
    <w:sectPr w:rsidR="00667A6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7BB6B" w14:textId="77777777" w:rsidR="00BA2C25" w:rsidRDefault="00BA2C25">
      <w:r>
        <w:separator/>
      </w:r>
    </w:p>
  </w:endnote>
  <w:endnote w:type="continuationSeparator" w:id="0">
    <w:p w14:paraId="33F5FF9E" w14:textId="77777777" w:rsidR="00BA2C25" w:rsidRDefault="00BA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7FC66" w14:textId="77777777" w:rsidR="00BA2C25" w:rsidRDefault="00BA2C25">
      <w:pPr>
        <w:rPr>
          <w:sz w:val="12"/>
        </w:rPr>
      </w:pPr>
      <w:r>
        <w:separator/>
      </w:r>
    </w:p>
  </w:footnote>
  <w:footnote w:type="continuationSeparator" w:id="0">
    <w:p w14:paraId="5A3BE4C3" w14:textId="77777777" w:rsidR="00BA2C25" w:rsidRDefault="00BA2C25">
      <w:pPr>
        <w:rPr>
          <w:sz w:val="12"/>
        </w:rPr>
      </w:pPr>
      <w:r>
        <w:continuationSeparator/>
      </w:r>
    </w:p>
  </w:footnote>
  <w:footnote w:id="1">
    <w:p w14:paraId="06199FA1" w14:textId="77777777" w:rsidR="00667A63" w:rsidRDefault="00473683">
      <w:pPr>
        <w:pStyle w:val="Textpoznpodarou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14:paraId="200D9B76" w14:textId="77777777" w:rsidR="00667A63" w:rsidRDefault="00473683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14:paraId="4511CBA5" w14:textId="77777777" w:rsidR="00667A63" w:rsidRDefault="00473683">
      <w:pPr>
        <w:pStyle w:val="Textpoznpodarou"/>
      </w:pPr>
      <w:r>
        <w:rPr>
          <w:rStyle w:val="Znakypropoznmkupodarou0"/>
        </w:rPr>
        <w:footnoteRef/>
      </w:r>
      <w:r>
        <w:tab/>
        <w:t>§ 10e zákona o místních poplatcích</w:t>
      </w:r>
    </w:p>
  </w:footnote>
  <w:footnote w:id="4">
    <w:p w14:paraId="56BE413F" w14:textId="77777777" w:rsidR="00667A63" w:rsidRDefault="00473683">
      <w:pPr>
        <w:pStyle w:val="Textpoznpodarou"/>
      </w:pPr>
      <w:r>
        <w:rPr>
          <w:rStyle w:val="Znakypropoznmkupodarou0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BD9F297" w14:textId="77777777" w:rsidR="00667A63" w:rsidRDefault="00473683">
      <w:pPr>
        <w:pStyle w:val="Textpoznpodarou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6">
    <w:p w14:paraId="533C697D" w14:textId="77777777" w:rsidR="00667A63" w:rsidRDefault="00473683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FA7CA0F" w14:textId="77777777" w:rsidR="00667A63" w:rsidRDefault="00473683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8">
    <w:p w14:paraId="72FF7FA2" w14:textId="77777777" w:rsidR="00667A63" w:rsidRDefault="00473683">
      <w:pPr>
        <w:pStyle w:val="Textpoznpodarou"/>
      </w:pPr>
      <w:r>
        <w:rPr>
          <w:rStyle w:val="Znakypropoznmkupodarou0"/>
        </w:rPr>
        <w:footnoteRef/>
      </w:r>
      <w:r>
        <w:tab/>
        <w:t>§ 10h odst. 2 ve spojení s § 10o odst. 2 zákona o místních poplatcích</w:t>
      </w:r>
    </w:p>
  </w:footnote>
  <w:footnote w:id="9">
    <w:p w14:paraId="4ED0500E" w14:textId="77777777" w:rsidR="00667A63" w:rsidRDefault="00473683">
      <w:pPr>
        <w:pStyle w:val="Textpoznpodarou"/>
      </w:pPr>
      <w:r>
        <w:rPr>
          <w:rStyle w:val="Znakypropoznmkupodarou0"/>
        </w:rPr>
        <w:footnoteRef/>
      </w:r>
      <w:r>
        <w:tab/>
        <w:t>§ 10h odst. 3 ve spojení s § 10o odst. 2 zákona o místních poplatcích</w:t>
      </w:r>
    </w:p>
  </w:footnote>
  <w:footnote w:id="10">
    <w:p w14:paraId="289BF9A3" w14:textId="77777777" w:rsidR="00667A63" w:rsidRDefault="00473683">
      <w:pPr>
        <w:pStyle w:val="Textpoznpodarou"/>
      </w:pPr>
      <w:r>
        <w:rPr>
          <w:rStyle w:val="Znakypropoznmkupodarou0"/>
        </w:rPr>
        <w:footnoteRef/>
      </w:r>
      <w:r>
        <w:tab/>
        <w:t>§ 10g zákona o místních poplatcích</w:t>
      </w:r>
    </w:p>
  </w:footnote>
  <w:footnote w:id="11">
    <w:p w14:paraId="02C49FCF" w14:textId="77777777" w:rsidR="00667A63" w:rsidRDefault="00473683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30634"/>
    <w:multiLevelType w:val="multilevel"/>
    <w:tmpl w:val="3520566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C063A19"/>
    <w:multiLevelType w:val="multilevel"/>
    <w:tmpl w:val="1E9A4176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3FC2F3A"/>
    <w:multiLevelType w:val="multilevel"/>
    <w:tmpl w:val="F3127FB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277D0E48"/>
    <w:multiLevelType w:val="multilevel"/>
    <w:tmpl w:val="325A239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2FF32728"/>
    <w:multiLevelType w:val="multilevel"/>
    <w:tmpl w:val="B456C17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30590343"/>
    <w:multiLevelType w:val="multilevel"/>
    <w:tmpl w:val="C4022DC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5CC70563"/>
    <w:multiLevelType w:val="multilevel"/>
    <w:tmpl w:val="AD78842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E9D77D2"/>
    <w:multiLevelType w:val="multilevel"/>
    <w:tmpl w:val="0E8461DC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63"/>
    <w:rsid w:val="002C61E8"/>
    <w:rsid w:val="00473683"/>
    <w:rsid w:val="00480181"/>
    <w:rsid w:val="00667A63"/>
    <w:rsid w:val="008407EC"/>
    <w:rsid w:val="00BA2C25"/>
    <w:rsid w:val="00D02CAA"/>
    <w:rsid w:val="00D7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7D26F"/>
  <w15:docId w15:val="{EB68EDB5-D8F4-4D39-9FEA-3E507E32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733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dc:description/>
  <cp:lastModifiedBy>Účet Microsoft</cp:lastModifiedBy>
  <cp:revision>7</cp:revision>
  <cp:lastPrinted>2024-11-28T13:27:00Z</cp:lastPrinted>
  <dcterms:created xsi:type="dcterms:W3CDTF">2024-11-25T14:41:00Z</dcterms:created>
  <dcterms:modified xsi:type="dcterms:W3CDTF">2025-12-15T15:17:00Z</dcterms:modified>
  <dc:language>cs-CZ</dc:language>
</cp:coreProperties>
</file>