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F30E" w14:textId="77777777" w:rsidR="004875C4" w:rsidRDefault="00AB1D19">
      <w:pPr>
        <w:pStyle w:val="Nzev"/>
      </w:pPr>
      <w:r>
        <w:t>Obec Hodonice</w:t>
      </w:r>
      <w:r>
        <w:br/>
        <w:t>Zastupitelstvo obce Hodonice</w:t>
      </w:r>
    </w:p>
    <w:p w14:paraId="159B2DDD" w14:textId="77777777" w:rsidR="004875C4" w:rsidRDefault="00AB1D19">
      <w:pPr>
        <w:pStyle w:val="Nadpis1"/>
      </w:pPr>
      <w:r>
        <w:t>Obecně závazná vyhláška obce Hodonice</w:t>
      </w:r>
      <w:r>
        <w:br/>
        <w:t>o místním poplatku za užívání veřejného prostranství</w:t>
      </w:r>
    </w:p>
    <w:p w14:paraId="7D3B3F96" w14:textId="1D927A47" w:rsidR="004875C4" w:rsidRDefault="00AB1D19">
      <w:pPr>
        <w:pStyle w:val="UvodniVeta"/>
      </w:pPr>
      <w:r>
        <w:t>Zastupitelstvo obce Hodonice se na svém zasedání dne </w:t>
      </w:r>
      <w:r w:rsidR="00DA2B89">
        <w:t>27</w:t>
      </w:r>
      <w:r>
        <w:t>. srpna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03688F" w14:textId="77777777" w:rsidR="004875C4" w:rsidRDefault="00AB1D19">
      <w:pPr>
        <w:pStyle w:val="Nadpis2"/>
      </w:pPr>
      <w:r>
        <w:t>Čl. 1</w:t>
      </w:r>
      <w:r>
        <w:br/>
        <w:t>Úvodní ustanovení</w:t>
      </w:r>
    </w:p>
    <w:p w14:paraId="4ECF1495" w14:textId="77777777" w:rsidR="004875C4" w:rsidRDefault="00AB1D19">
      <w:pPr>
        <w:pStyle w:val="Odstavec"/>
        <w:numPr>
          <w:ilvl w:val="0"/>
          <w:numId w:val="1"/>
        </w:numPr>
      </w:pPr>
      <w:r>
        <w:t>Obec Hodonice touto vyhláškou zavádí místní poplatek za užívání veřejného prostranství (dále jen „poplatek“).</w:t>
      </w:r>
    </w:p>
    <w:p w14:paraId="795581C6" w14:textId="77777777" w:rsidR="004875C4" w:rsidRDefault="00AB1D1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0608D7A" w14:textId="77777777" w:rsidR="004875C4" w:rsidRDefault="00AB1D19">
      <w:pPr>
        <w:pStyle w:val="Nadpis2"/>
      </w:pPr>
      <w:r>
        <w:t>Čl. 2</w:t>
      </w:r>
      <w:r>
        <w:br/>
        <w:t>Předmět poplatku a poplatník</w:t>
      </w:r>
    </w:p>
    <w:p w14:paraId="73206798" w14:textId="77777777" w:rsidR="004875C4" w:rsidRDefault="00AB1D1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D333019" w14:textId="77777777" w:rsidR="004875C4" w:rsidRDefault="00AB1D1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FC90EEA" w14:textId="77777777" w:rsidR="004875C4" w:rsidRDefault="00AB1D1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F4E0D10" w14:textId="77777777" w:rsidR="004875C4" w:rsidRDefault="00AB1D1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057E193" w14:textId="77777777" w:rsidR="004875C4" w:rsidRDefault="00AB1D1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675982D" w14:textId="77777777" w:rsidR="004875C4" w:rsidRDefault="00AB1D1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85BACAB" w14:textId="77777777" w:rsidR="004875C4" w:rsidRDefault="00AB1D19">
      <w:pPr>
        <w:pStyle w:val="Odstavec"/>
        <w:numPr>
          <w:ilvl w:val="1"/>
          <w:numId w:val="1"/>
        </w:numPr>
      </w:pPr>
      <w:r>
        <w:t>provádění výkopových prací,</w:t>
      </w:r>
    </w:p>
    <w:p w14:paraId="1FFC1069" w14:textId="77777777" w:rsidR="004875C4" w:rsidRDefault="00AB1D1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40E6264" w14:textId="77777777" w:rsidR="004875C4" w:rsidRDefault="00AB1D19">
      <w:pPr>
        <w:pStyle w:val="Odstavec"/>
        <w:numPr>
          <w:ilvl w:val="1"/>
          <w:numId w:val="1"/>
        </w:numPr>
      </w:pPr>
      <w:r>
        <w:t>umístění skládek,</w:t>
      </w:r>
    </w:p>
    <w:p w14:paraId="56E14C6D" w14:textId="77777777" w:rsidR="004875C4" w:rsidRDefault="00AB1D1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C3DD0FC" w14:textId="77777777" w:rsidR="004875C4" w:rsidRDefault="00AB1D19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A870FCB" w14:textId="77777777" w:rsidR="004875C4" w:rsidRDefault="00AB1D1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A7593B8" w14:textId="77777777" w:rsidR="004875C4" w:rsidRDefault="00AB1D1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BB0E3CC" w14:textId="77777777" w:rsidR="004875C4" w:rsidRDefault="00AB1D1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C1FB698" w14:textId="77777777" w:rsidR="004875C4" w:rsidRDefault="00AB1D19">
      <w:pPr>
        <w:pStyle w:val="Nadpis2"/>
      </w:pPr>
      <w:r>
        <w:lastRenderedPageBreak/>
        <w:t>Čl. 3</w:t>
      </w:r>
      <w:r>
        <w:br/>
        <w:t>Veřejná prostranství</w:t>
      </w:r>
    </w:p>
    <w:p w14:paraId="07ACA284" w14:textId="77777777" w:rsidR="004875C4" w:rsidRDefault="00AB1D19">
      <w:pPr>
        <w:pStyle w:val="Odstavec"/>
      </w:pPr>
      <w:r>
        <w:t>Poplatek se platí za užívání veřejného prostranství, kterým se rozumí:</w:t>
      </w:r>
    </w:p>
    <w:p w14:paraId="04E34566" w14:textId="77777777" w:rsidR="004875C4" w:rsidRDefault="00AB1D19">
      <w:pPr>
        <w:pStyle w:val="Odstavec"/>
        <w:numPr>
          <w:ilvl w:val="1"/>
          <w:numId w:val="1"/>
        </w:numPr>
      </w:pPr>
      <w:r>
        <w:t>náves u hasičské zbrojnice, p. č. 212/17,</w:t>
      </w:r>
    </w:p>
    <w:p w14:paraId="1DEA0A50" w14:textId="77777777" w:rsidR="004875C4" w:rsidRDefault="00AB1D19">
      <w:pPr>
        <w:pStyle w:val="Odstavec"/>
        <w:numPr>
          <w:ilvl w:val="1"/>
          <w:numId w:val="1"/>
        </w:numPr>
      </w:pPr>
      <w:r>
        <w:t>prostranství před budovou ČD, p. č. 536/1,</w:t>
      </w:r>
    </w:p>
    <w:p w14:paraId="369A51A4" w14:textId="0D607888" w:rsidR="004875C4" w:rsidRDefault="00AB1D19">
      <w:pPr>
        <w:pStyle w:val="Odstavec"/>
        <w:numPr>
          <w:ilvl w:val="1"/>
          <w:numId w:val="1"/>
        </w:numPr>
      </w:pPr>
      <w:r>
        <w:t>parkoviště před kulturním domem a okolí KD, p. č. 631/5, 631/4, 647/43,</w:t>
      </w:r>
    </w:p>
    <w:p w14:paraId="593ACB5B" w14:textId="77777777" w:rsidR="004875C4" w:rsidRDefault="00AB1D19">
      <w:pPr>
        <w:pStyle w:val="Odstavec"/>
        <w:numPr>
          <w:ilvl w:val="1"/>
          <w:numId w:val="1"/>
        </w:numPr>
      </w:pPr>
      <w:r>
        <w:t>parkoviště na ulici Na Vinici, p. č. 596/1,</w:t>
      </w:r>
    </w:p>
    <w:p w14:paraId="3F98468A" w14:textId="77777777" w:rsidR="004875C4" w:rsidRDefault="00AB1D19">
      <w:pPr>
        <w:pStyle w:val="Odstavec"/>
        <w:numPr>
          <w:ilvl w:val="1"/>
          <w:numId w:val="1"/>
        </w:numPr>
      </w:pPr>
      <w:r>
        <w:t>parkoviště na ulici Obecní, p. č. 647/1,</w:t>
      </w:r>
    </w:p>
    <w:p w14:paraId="4FD6E5DD" w14:textId="1B786151" w:rsidR="004875C4" w:rsidRDefault="00AB1D19">
      <w:pPr>
        <w:pStyle w:val="Odstavec"/>
        <w:numPr>
          <w:ilvl w:val="1"/>
          <w:numId w:val="1"/>
        </w:numPr>
      </w:pPr>
      <w:r>
        <w:t>parkoviště na ulici Sídliště, p. č. 647/3, 647/2</w:t>
      </w:r>
      <w:r w:rsidR="001A57AF">
        <w:t>1</w:t>
      </w:r>
      <w:r>
        <w:t>, 647/55.</w:t>
      </w:r>
    </w:p>
    <w:p w14:paraId="023D1EF0" w14:textId="77777777" w:rsidR="004875C4" w:rsidRDefault="00AB1D19">
      <w:pPr>
        <w:pStyle w:val="Nadpis2"/>
      </w:pPr>
      <w:r>
        <w:t>Čl. 4</w:t>
      </w:r>
      <w:r>
        <w:br/>
        <w:t>Ohlašovací povinnost</w:t>
      </w:r>
    </w:p>
    <w:p w14:paraId="7DD893E2" w14:textId="77777777" w:rsidR="004875C4" w:rsidRDefault="00AB1D19">
      <w:pPr>
        <w:pStyle w:val="Odstavec"/>
        <w:numPr>
          <w:ilvl w:val="0"/>
          <w:numId w:val="3"/>
        </w:numPr>
      </w:pPr>
      <w:r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AE35DE" w14:textId="77777777" w:rsidR="004875C4" w:rsidRDefault="00AB1D1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E5584A7" w14:textId="77777777" w:rsidR="004875C4" w:rsidRDefault="00AB1D1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1CED003" w14:textId="77777777" w:rsidR="004875C4" w:rsidRDefault="00AB1D19">
      <w:pPr>
        <w:pStyle w:val="Nadpis2"/>
      </w:pPr>
      <w:r>
        <w:t>Čl. 5</w:t>
      </w:r>
      <w:r>
        <w:br/>
        <w:t>Sazba poplatku</w:t>
      </w:r>
    </w:p>
    <w:p w14:paraId="360ED8A9" w14:textId="77777777" w:rsidR="004875C4" w:rsidRDefault="00AB1D19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29A8F80" w14:textId="77777777" w:rsidR="004875C4" w:rsidRDefault="00AB1D19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E8025F9" w14:textId="77777777" w:rsidR="004875C4" w:rsidRDefault="00AB1D19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053DA0B2" w14:textId="77777777" w:rsidR="004875C4" w:rsidRDefault="00AB1D19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284A7AF9" w14:textId="77777777" w:rsidR="004875C4" w:rsidRDefault="00AB1D19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4C5C5FAC" w14:textId="77777777" w:rsidR="004875C4" w:rsidRDefault="00AB1D19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0ECF32B0" w14:textId="77777777" w:rsidR="004875C4" w:rsidRDefault="00AB1D19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3DD83E50" w14:textId="77777777" w:rsidR="004875C4" w:rsidRDefault="00AB1D19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BDB5BA1" w14:textId="77777777" w:rsidR="004875C4" w:rsidRDefault="00AB1D19">
      <w:pPr>
        <w:pStyle w:val="Odstavec"/>
        <w:numPr>
          <w:ilvl w:val="1"/>
          <w:numId w:val="1"/>
        </w:numPr>
      </w:pPr>
      <w:r>
        <w:t>za umístění skládek 1 Kč,</w:t>
      </w:r>
    </w:p>
    <w:p w14:paraId="1956FDCB" w14:textId="77777777" w:rsidR="004875C4" w:rsidRDefault="00AB1D19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3953011B" w14:textId="77777777" w:rsidR="004875C4" w:rsidRDefault="00AB1D19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405E30AA" w14:textId="77777777" w:rsidR="004875C4" w:rsidRDefault="00AB1D1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87DCB03" w14:textId="77777777" w:rsidR="004875C4" w:rsidRDefault="00AB1D19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2400 Kč za rok.</w:t>
      </w:r>
    </w:p>
    <w:p w14:paraId="0CE22974" w14:textId="77777777" w:rsidR="004875C4" w:rsidRDefault="00AB1D19">
      <w:pPr>
        <w:pStyle w:val="Nadpis2"/>
      </w:pPr>
      <w:r>
        <w:lastRenderedPageBreak/>
        <w:t>Čl. 6</w:t>
      </w:r>
      <w:r>
        <w:br/>
        <w:t>Splatnost poplatku</w:t>
      </w:r>
    </w:p>
    <w:p w14:paraId="5A6964FE" w14:textId="77777777" w:rsidR="00D221BD" w:rsidRPr="005C1452" w:rsidRDefault="00D221BD" w:rsidP="00D221BD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1854563E" w14:textId="13796CDB" w:rsidR="00D221BD" w:rsidRPr="00357895" w:rsidRDefault="00D221BD" w:rsidP="00D221BD">
      <w:pPr>
        <w:numPr>
          <w:ilvl w:val="1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>
        <w:rPr>
          <w:rFonts w:ascii="Arial" w:hAnsi="Arial" w:cs="Arial"/>
          <w:sz w:val="22"/>
          <w:szCs w:val="22"/>
        </w:rPr>
        <w:t xml:space="preserve"> 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767D4690" w14:textId="77777777" w:rsidR="00D221BD" w:rsidRPr="00357895" w:rsidRDefault="00D221BD" w:rsidP="00D221BD">
      <w:pPr>
        <w:numPr>
          <w:ilvl w:val="1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 xml:space="preserve">15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B127989" w14:textId="337DD49B" w:rsidR="004875C4" w:rsidRDefault="00AB1D19" w:rsidP="00D221BD">
      <w:pPr>
        <w:pStyle w:val="Odstavec"/>
        <w:numPr>
          <w:ilvl w:val="0"/>
          <w:numId w:val="8"/>
        </w:numPr>
      </w:pPr>
      <w:r>
        <w:t xml:space="preserve">Poplatek stanovený paušální částkou je splatný do </w:t>
      </w:r>
      <w:r w:rsidR="00101951">
        <w:t>15 dnů</w:t>
      </w:r>
      <w:r>
        <w:t xml:space="preserve"> od počátku každého poplatkového období.</w:t>
      </w:r>
    </w:p>
    <w:p w14:paraId="42405494" w14:textId="77777777" w:rsidR="00101951" w:rsidRDefault="00101951" w:rsidP="00101951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2ABE88D" w14:textId="77777777" w:rsidR="00101951" w:rsidRDefault="00101951" w:rsidP="00101951">
      <w:pPr>
        <w:pStyle w:val="Odstavec"/>
        <w:ind w:left="567"/>
      </w:pPr>
    </w:p>
    <w:p w14:paraId="2ECD4108" w14:textId="77777777" w:rsidR="004875C4" w:rsidRDefault="00AB1D19">
      <w:pPr>
        <w:pStyle w:val="Nadpis2"/>
      </w:pPr>
      <w:r>
        <w:t>Čl. 7</w:t>
      </w:r>
      <w:r>
        <w:br/>
        <w:t xml:space="preserve"> Osvobození</w:t>
      </w:r>
    </w:p>
    <w:p w14:paraId="13449598" w14:textId="77777777" w:rsidR="004875C4" w:rsidRDefault="00AB1D19">
      <w:pPr>
        <w:pStyle w:val="Odstavec"/>
        <w:numPr>
          <w:ilvl w:val="0"/>
          <w:numId w:val="6"/>
        </w:numPr>
      </w:pPr>
      <w:r>
        <w:t>Poplatek se neplatí:</w:t>
      </w:r>
    </w:p>
    <w:p w14:paraId="492B98D9" w14:textId="77777777" w:rsidR="004875C4" w:rsidRDefault="00AB1D19" w:rsidP="00D221BD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28939241" w14:textId="77777777" w:rsidR="004875C4" w:rsidRDefault="00AB1D19" w:rsidP="00D221BD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05E7DC9" w14:textId="4063516D" w:rsidR="004875C4" w:rsidRDefault="00AB1D19" w:rsidP="00A03A28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40C6E60" w14:textId="77777777" w:rsidR="004875C4" w:rsidRDefault="00AB1D19">
      <w:pPr>
        <w:pStyle w:val="Nadpis2"/>
      </w:pPr>
      <w:r>
        <w:t>Čl. 8</w:t>
      </w:r>
      <w:r>
        <w:br/>
        <w:t>Zrušovací ustanovení</w:t>
      </w:r>
    </w:p>
    <w:p w14:paraId="6BF310FE" w14:textId="77777777" w:rsidR="004875C4" w:rsidRDefault="00AB1D19">
      <w:pPr>
        <w:pStyle w:val="Odstavec"/>
      </w:pPr>
      <w:r>
        <w:t>Zrušuje se obecně závazná vyhláška č. 4/2023, o místním poplatku za užívání veřejného prostranství, ze dne 29. listopadu 2023.</w:t>
      </w:r>
    </w:p>
    <w:p w14:paraId="66DFE259" w14:textId="77777777" w:rsidR="004875C4" w:rsidRDefault="00AB1D19">
      <w:pPr>
        <w:pStyle w:val="Nadpis2"/>
      </w:pPr>
      <w:r>
        <w:t>Čl. 9</w:t>
      </w:r>
      <w:r>
        <w:br/>
        <w:t>Účinnost</w:t>
      </w:r>
    </w:p>
    <w:p w14:paraId="35FB56C3" w14:textId="77777777" w:rsidR="004875C4" w:rsidRDefault="00AB1D1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75C4" w14:paraId="1260B08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C35EF" w14:textId="77777777" w:rsidR="004875C4" w:rsidRDefault="00AB1D19">
            <w:pPr>
              <w:pStyle w:val="PodpisovePole"/>
            </w:pPr>
            <w:r>
              <w:t>Bc. Pavel Houšť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DC30D" w14:textId="77777777" w:rsidR="004875C4" w:rsidRDefault="00AB1D19">
            <w:pPr>
              <w:pStyle w:val="PodpisovePole"/>
            </w:pPr>
            <w:r>
              <w:t>Jan Procházka v. r.</w:t>
            </w:r>
            <w:r>
              <w:br/>
              <w:t xml:space="preserve"> místostarosta</w:t>
            </w:r>
          </w:p>
        </w:tc>
      </w:tr>
      <w:tr w:rsidR="004875C4" w14:paraId="7C1B207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0E69D" w14:textId="77777777" w:rsidR="004875C4" w:rsidRDefault="004875C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BD805" w14:textId="77777777" w:rsidR="004875C4" w:rsidRDefault="004875C4">
            <w:pPr>
              <w:pStyle w:val="PodpisovePole"/>
            </w:pPr>
          </w:p>
        </w:tc>
      </w:tr>
    </w:tbl>
    <w:p w14:paraId="37BA522C" w14:textId="77777777" w:rsidR="00AB1D19" w:rsidRDefault="00AB1D19"/>
    <w:sectPr w:rsidR="00AB1D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3675" w14:textId="77777777" w:rsidR="00AB1D19" w:rsidRDefault="00AB1D19">
      <w:r>
        <w:separator/>
      </w:r>
    </w:p>
  </w:endnote>
  <w:endnote w:type="continuationSeparator" w:id="0">
    <w:p w14:paraId="5458B2D7" w14:textId="77777777" w:rsidR="00AB1D19" w:rsidRDefault="00A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25CA" w14:textId="77777777" w:rsidR="00AB1D19" w:rsidRDefault="00AB1D19">
      <w:r>
        <w:rPr>
          <w:color w:val="000000"/>
        </w:rPr>
        <w:separator/>
      </w:r>
    </w:p>
  </w:footnote>
  <w:footnote w:type="continuationSeparator" w:id="0">
    <w:p w14:paraId="5497AB96" w14:textId="77777777" w:rsidR="00AB1D19" w:rsidRDefault="00AB1D19">
      <w:r>
        <w:continuationSeparator/>
      </w:r>
    </w:p>
  </w:footnote>
  <w:footnote w:id="1">
    <w:p w14:paraId="73991A76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9923EA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503BC5F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B5E65B8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F71428D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712D4B1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876705B" w14:textId="77777777" w:rsidR="004875C4" w:rsidRDefault="00AB1D1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45113B2"/>
    <w:multiLevelType w:val="multilevel"/>
    <w:tmpl w:val="AA5E52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1BE4705"/>
    <w:multiLevelType w:val="multilevel"/>
    <w:tmpl w:val="AA5E52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62111540">
    <w:abstractNumId w:val="1"/>
  </w:num>
  <w:num w:numId="2" w16cid:durableId="997920042">
    <w:abstractNumId w:val="1"/>
    <w:lvlOverride w:ilvl="0">
      <w:startOverride w:val="1"/>
    </w:lvlOverride>
  </w:num>
  <w:num w:numId="3" w16cid:durableId="989553769">
    <w:abstractNumId w:val="1"/>
    <w:lvlOverride w:ilvl="0">
      <w:startOverride w:val="1"/>
    </w:lvlOverride>
  </w:num>
  <w:num w:numId="4" w16cid:durableId="192770917">
    <w:abstractNumId w:val="1"/>
    <w:lvlOverride w:ilvl="0">
      <w:startOverride w:val="1"/>
    </w:lvlOverride>
  </w:num>
  <w:num w:numId="5" w16cid:durableId="714427716">
    <w:abstractNumId w:val="1"/>
    <w:lvlOverride w:ilvl="0">
      <w:startOverride w:val="1"/>
    </w:lvlOverride>
  </w:num>
  <w:num w:numId="6" w16cid:durableId="552272601">
    <w:abstractNumId w:val="1"/>
    <w:lvlOverride w:ilvl="0">
      <w:startOverride w:val="1"/>
    </w:lvlOverride>
  </w:num>
  <w:num w:numId="7" w16cid:durableId="605774968">
    <w:abstractNumId w:val="0"/>
  </w:num>
  <w:num w:numId="8" w16cid:durableId="1263299856">
    <w:abstractNumId w:val="2"/>
  </w:num>
  <w:num w:numId="9" w16cid:durableId="704136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C4"/>
    <w:rsid w:val="00101951"/>
    <w:rsid w:val="00126B78"/>
    <w:rsid w:val="001A57AF"/>
    <w:rsid w:val="004875C4"/>
    <w:rsid w:val="00832277"/>
    <w:rsid w:val="00834D90"/>
    <w:rsid w:val="00974C92"/>
    <w:rsid w:val="00A03A28"/>
    <w:rsid w:val="00AB1D19"/>
    <w:rsid w:val="00D221BD"/>
    <w:rsid w:val="00D41980"/>
    <w:rsid w:val="00DA2B89"/>
    <w:rsid w:val="00DF63E3"/>
    <w:rsid w:val="00E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615A"/>
  <w15:docId w15:val="{7F36E015-C532-4228-950D-B78DCF07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Hana Prokešová</cp:lastModifiedBy>
  <cp:revision>5</cp:revision>
  <dcterms:created xsi:type="dcterms:W3CDTF">2025-07-29T12:50:00Z</dcterms:created>
  <dcterms:modified xsi:type="dcterms:W3CDTF">2025-08-28T14:29:00Z</dcterms:modified>
</cp:coreProperties>
</file>