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7D260" w14:textId="7AF44654" w:rsidR="00192C49" w:rsidRDefault="00192C49" w:rsidP="00192C49">
      <w:pPr>
        <w:jc w:val="both"/>
        <w:rPr>
          <w:rFonts w:asciiTheme="minorHAnsi" w:hAnsiTheme="minorHAnsi" w:cstheme="minorBidi"/>
        </w:rPr>
      </w:pPr>
      <w:r>
        <w:t xml:space="preserve">Příloha č. </w:t>
      </w:r>
      <w:r>
        <w:t>1</w:t>
      </w:r>
      <w:bookmarkStart w:id="0" w:name="_GoBack"/>
      <w:bookmarkEnd w:id="0"/>
      <w:r>
        <w:t>: Obecně závazné vyhlášky městysu Moravská Nová Ves o místním poplatku za užívání veřejného prostranství ze dne 3.9.2024</w:t>
      </w:r>
    </w:p>
    <w:p w14:paraId="5E29EE2E" w14:textId="77777777" w:rsidR="005B277B" w:rsidRDefault="005B277B" w:rsidP="005B277B">
      <w:r>
        <w:rPr>
          <w:noProof/>
        </w:rPr>
        <w:drawing>
          <wp:inline distT="0" distB="0" distL="0" distR="0" wp14:anchorId="55A53113" wp14:editId="115C7574">
            <wp:extent cx="5762625" cy="7781925"/>
            <wp:effectExtent l="0" t="0" r="9525" b="9525"/>
            <wp:docPr id="1" name="Obrázek 1" descr="cid:image001.png@01DB02D8.A8FA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02D8.A8FA02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56" cy="77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37ED" w14:textId="77777777" w:rsidR="00DD4893" w:rsidRDefault="00DD4893"/>
    <w:sectPr w:rsidR="00DD4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7B"/>
    <w:rsid w:val="00192C49"/>
    <w:rsid w:val="005B277B"/>
    <w:rsid w:val="00D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6584"/>
  <w15:chartTrackingRefBased/>
  <w15:docId w15:val="{F1FA2C36-D314-4676-BBCD-97CB79D0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277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02D8.A8FA027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4EFD6D5380C4C931E23D50EAAD82F" ma:contentTypeVersion="13" ma:contentTypeDescription="Create a new document." ma:contentTypeScope="" ma:versionID="4e799884def014e0dbcc89ace75799df">
  <xsd:schema xmlns:xsd="http://www.w3.org/2001/XMLSchema" xmlns:xs="http://www.w3.org/2001/XMLSchema" xmlns:p="http://schemas.microsoft.com/office/2006/metadata/properties" xmlns:ns3="98be7b1a-b232-42a0-8ef4-3f2cf1b437d2" targetNamespace="http://schemas.microsoft.com/office/2006/metadata/properties" ma:root="true" ma:fieldsID="898a5d660a15857929696b81b2d613af" ns3:_="">
    <xsd:import namespace="98be7b1a-b232-42a0-8ef4-3f2cf1b437d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e7b1a-b232-42a0-8ef4-3f2cf1b43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be7b1a-b232-42a0-8ef4-3f2cf1b437d2" xsi:nil="true"/>
  </documentManagement>
</p:properties>
</file>

<file path=customXml/itemProps1.xml><?xml version="1.0" encoding="utf-8"?>
<ds:datastoreItem xmlns:ds="http://schemas.openxmlformats.org/officeDocument/2006/customXml" ds:itemID="{AB16144B-01D8-4D55-B336-E852FCCEF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0D7B0-E4CE-40AE-BF16-FD4E2CDA7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e7b1a-b232-42a0-8ef4-3f2cf1b4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6901C-A754-4752-B5C7-731F0563EBBF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98be7b1a-b232-42a0-8ef4-3f2cf1b437d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Mestys Moravska Nova Ves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Jandákova</dc:creator>
  <cp:keywords/>
  <dc:description/>
  <cp:lastModifiedBy>Zuzana Jandákova</cp:lastModifiedBy>
  <cp:revision>2</cp:revision>
  <cp:lastPrinted>2024-09-10T11:58:00Z</cp:lastPrinted>
  <dcterms:created xsi:type="dcterms:W3CDTF">2024-09-10T11:20:00Z</dcterms:created>
  <dcterms:modified xsi:type="dcterms:W3CDTF">2024-09-10T11:58:00Z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0x01010011F4EFD6D5380C4C931E23D50EAAD82F</vt:lpwstr>
  </property>
</Properties>
</file>