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2B10" w14:textId="77777777" w:rsidR="00F1086E" w:rsidRPr="00F1086E" w:rsidRDefault="00F1086E" w:rsidP="00F1086E">
      <w:pPr>
        <w:pStyle w:val="Nadpis2"/>
        <w:jc w:val="center"/>
        <w:rPr>
          <w:color w:val="auto"/>
        </w:rPr>
      </w:pPr>
      <w:r w:rsidRPr="00F1086E">
        <w:rPr>
          <w:rFonts w:ascii="Arial" w:hAnsi="Arial" w:cs="Arial"/>
          <w:b/>
          <w:color w:val="auto"/>
        </w:rPr>
        <w:t>Městys Brankovice</w:t>
      </w:r>
    </w:p>
    <w:p w14:paraId="7908BFC7" w14:textId="77777777" w:rsidR="00F1086E" w:rsidRDefault="00F1086E" w:rsidP="00F108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městyse Brankovice</w:t>
      </w:r>
    </w:p>
    <w:p w14:paraId="5FB2339F" w14:textId="77777777" w:rsidR="00F1086E" w:rsidRPr="00686CC9" w:rsidRDefault="00F1086E" w:rsidP="00F1086E">
      <w:pPr>
        <w:spacing w:line="276" w:lineRule="auto"/>
        <w:jc w:val="center"/>
        <w:rPr>
          <w:rFonts w:ascii="Arial" w:hAnsi="Arial" w:cs="Arial"/>
          <w:b/>
        </w:rPr>
      </w:pPr>
    </w:p>
    <w:p w14:paraId="52733E31" w14:textId="77777777" w:rsidR="00F1086E" w:rsidRDefault="00F1086E" w:rsidP="00F1086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Brankovice,</w:t>
      </w:r>
    </w:p>
    <w:p w14:paraId="2A25B911" w14:textId="77777777" w:rsidR="00F1086E" w:rsidRDefault="00F1086E" w:rsidP="00F108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04397DCC" w14:textId="77777777" w:rsidR="00F1086E" w:rsidRPr="00686CC9" w:rsidRDefault="00F1086E" w:rsidP="00F1086E">
      <w:pPr>
        <w:spacing w:line="276" w:lineRule="auto"/>
        <w:jc w:val="center"/>
        <w:rPr>
          <w:rFonts w:ascii="Arial" w:hAnsi="Arial" w:cs="Arial"/>
          <w:b/>
        </w:rPr>
      </w:pPr>
    </w:p>
    <w:p w14:paraId="2C9BAC90" w14:textId="424906A9" w:rsidR="00F1086E" w:rsidRPr="00903381" w:rsidRDefault="00F1086E" w:rsidP="00F1086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Brankovice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B22C3D">
        <w:rPr>
          <w:rFonts w:ascii="Arial" w:hAnsi="Arial" w:cs="Arial"/>
          <w:sz w:val="22"/>
          <w:szCs w:val="22"/>
        </w:rPr>
        <w:t>15.05.2025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B37E5A7" w14:textId="77777777" w:rsidR="00F1086E" w:rsidRDefault="00F1086E" w:rsidP="00F1086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5A723399" w14:textId="77777777" w:rsidR="00F1086E" w:rsidRPr="00903381" w:rsidRDefault="00F1086E" w:rsidP="00F1086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A325F34" w14:textId="77777777" w:rsidR="00F1086E" w:rsidRDefault="00F1086E" w:rsidP="00F108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297B39F0" w14:textId="401515A9" w:rsidR="00F1086E" w:rsidRDefault="00F1086E" w:rsidP="00F1086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 xml:space="preserve">3/2006, o místním poplatku za užívání </w:t>
      </w:r>
      <w:r w:rsidR="001A0C5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eřejného prostranství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1A0C5F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1A0C5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.200</w:t>
      </w:r>
      <w:r w:rsidR="001A0C5F">
        <w:rPr>
          <w:rFonts w:ascii="Arial" w:hAnsi="Arial" w:cs="Arial"/>
          <w:sz w:val="22"/>
          <w:szCs w:val="22"/>
        </w:rPr>
        <w:t>6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776A832D" w14:textId="77777777" w:rsidR="00F1086E" w:rsidRPr="002C2C13" w:rsidRDefault="00F1086E" w:rsidP="00F1086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C2C13">
        <w:rPr>
          <w:rFonts w:ascii="Arial" w:hAnsi="Arial" w:cs="Arial"/>
          <w:sz w:val="22"/>
          <w:szCs w:val="22"/>
        </w:rPr>
        <w:t>obecně závazná vyhláška č. 01/2016, kterou se stanovují podmínky pro spalování suchých rostlinných materiálů na celém území městyse Brankovice</w:t>
      </w:r>
      <w:r w:rsidRPr="002C2C13">
        <w:rPr>
          <w:rFonts w:ascii="Arial" w:hAnsi="Arial" w:cs="Arial"/>
          <w:i/>
          <w:iCs/>
          <w:sz w:val="22"/>
          <w:szCs w:val="22"/>
        </w:rPr>
        <w:t>,</w:t>
      </w:r>
      <w:r w:rsidRPr="002C2C13">
        <w:rPr>
          <w:rFonts w:ascii="Arial" w:hAnsi="Arial" w:cs="Arial"/>
          <w:sz w:val="22"/>
          <w:szCs w:val="22"/>
        </w:rPr>
        <w:t xml:space="preserve"> ze dne 21.12.2016</w:t>
      </w:r>
      <w:r w:rsidRPr="002C2C13">
        <w:rPr>
          <w:rFonts w:ascii="Arial" w:hAnsi="Arial" w:cs="Arial"/>
          <w:i/>
          <w:iCs/>
          <w:sz w:val="22"/>
          <w:szCs w:val="22"/>
        </w:rPr>
        <w:t>.</w:t>
      </w:r>
    </w:p>
    <w:p w14:paraId="4C375121" w14:textId="77777777" w:rsidR="00F1086E" w:rsidRPr="00DF5857" w:rsidRDefault="00F1086E" w:rsidP="00F1086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1303B87" w14:textId="77777777" w:rsidR="00F1086E" w:rsidRDefault="00F1086E" w:rsidP="00F1086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686A08" w14:textId="3CD67BE7" w:rsidR="00F1086E" w:rsidRPr="00DA310D" w:rsidRDefault="00F1086E" w:rsidP="00F1086E">
      <w:pPr>
        <w:pStyle w:val="Nzvylnk"/>
        <w:jc w:val="left"/>
        <w:rPr>
          <w:rFonts w:ascii="Arial" w:hAnsi="Arial" w:cs="Arial"/>
          <w:color w:val="0070C0"/>
        </w:rPr>
      </w:pPr>
    </w:p>
    <w:p w14:paraId="6AB89364" w14:textId="496A7C72" w:rsidR="00F1086E" w:rsidRDefault="00F1086E" w:rsidP="00F108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1A0C5F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5FB4A8B" w14:textId="77777777" w:rsidR="00F1086E" w:rsidRDefault="00F1086E" w:rsidP="00F1086E">
      <w:pPr>
        <w:pStyle w:val="Nzvylnk"/>
        <w:rPr>
          <w:rFonts w:ascii="Arial" w:hAnsi="Arial" w:cs="Arial"/>
          <w:sz w:val="22"/>
          <w:szCs w:val="22"/>
        </w:rPr>
      </w:pPr>
    </w:p>
    <w:p w14:paraId="5467852B" w14:textId="77777777" w:rsidR="00F1086E" w:rsidRDefault="00F1086E" w:rsidP="00F108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6CB830" w14:textId="77777777" w:rsidR="00F1086E" w:rsidRDefault="00F1086E" w:rsidP="00F108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E2BCB0" w14:textId="77777777" w:rsidR="00F1086E" w:rsidRDefault="00F1086E" w:rsidP="00F1086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F1086E" w:rsidSect="00F1086E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6D8F11" w14:textId="77777777" w:rsidR="00F1086E" w:rsidRPr="001A0C5F" w:rsidRDefault="00F1086E" w:rsidP="00F1086E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0C5F">
        <w:rPr>
          <w:rFonts w:ascii="Arial" w:hAnsi="Arial" w:cs="Arial"/>
          <w:sz w:val="22"/>
          <w:szCs w:val="22"/>
        </w:rPr>
        <w:t>………………………………</w:t>
      </w:r>
    </w:p>
    <w:p w14:paraId="1E1664EE" w14:textId="3DFBE15C" w:rsidR="00F1086E" w:rsidRPr="001A0C5F" w:rsidRDefault="001A0C5F" w:rsidP="00F1086E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Procházka v. r.</w:t>
      </w:r>
    </w:p>
    <w:p w14:paraId="5C2ACBB6" w14:textId="77777777" w:rsidR="00F1086E" w:rsidRPr="001A0C5F" w:rsidRDefault="00F1086E" w:rsidP="00F1086E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0C5F">
        <w:rPr>
          <w:rFonts w:ascii="Arial" w:hAnsi="Arial" w:cs="Arial"/>
          <w:sz w:val="22"/>
          <w:szCs w:val="22"/>
        </w:rPr>
        <w:t>starosta</w:t>
      </w:r>
    </w:p>
    <w:p w14:paraId="70D5E95E" w14:textId="77777777" w:rsidR="00F1086E" w:rsidRPr="001A0C5F" w:rsidRDefault="00F1086E" w:rsidP="00F1086E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0C5F">
        <w:rPr>
          <w:rFonts w:ascii="Arial" w:hAnsi="Arial" w:cs="Arial"/>
          <w:sz w:val="22"/>
          <w:szCs w:val="22"/>
        </w:rPr>
        <w:br w:type="column"/>
      </w:r>
      <w:r w:rsidRPr="001A0C5F">
        <w:rPr>
          <w:rFonts w:ascii="Arial" w:hAnsi="Arial" w:cs="Arial"/>
          <w:sz w:val="22"/>
          <w:szCs w:val="22"/>
        </w:rPr>
        <w:t>………………………………</w:t>
      </w:r>
    </w:p>
    <w:p w14:paraId="5966BCB3" w14:textId="66B71CE1" w:rsidR="00F1086E" w:rsidRPr="001A0C5F" w:rsidRDefault="001A0C5F" w:rsidP="00F1086E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Láníček v. r.</w:t>
      </w:r>
    </w:p>
    <w:p w14:paraId="5561FB1D" w14:textId="77777777" w:rsidR="00F1086E" w:rsidRPr="001A0C5F" w:rsidRDefault="00F1086E" w:rsidP="00F1086E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0C5F">
        <w:rPr>
          <w:rFonts w:ascii="Arial" w:hAnsi="Arial" w:cs="Arial"/>
          <w:sz w:val="22"/>
          <w:szCs w:val="22"/>
        </w:rPr>
        <w:t>místostarosta</w:t>
      </w:r>
    </w:p>
    <w:p w14:paraId="2AEB6A71" w14:textId="77777777" w:rsidR="00F1086E" w:rsidRPr="001A0C5F" w:rsidRDefault="00F1086E" w:rsidP="00F1086E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R="00F1086E" w:rsidRPr="001A0C5F" w:rsidSect="00F108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45F41E7" w14:textId="77777777" w:rsidR="00F1086E" w:rsidRPr="001A0C5F" w:rsidRDefault="00F1086E" w:rsidP="00F1086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2"/>
          <w:szCs w:val="22"/>
          <w:u w:val="single"/>
        </w:rPr>
      </w:pPr>
    </w:p>
    <w:sectPr w:rsidR="00F1086E" w:rsidRPr="001A0C5F" w:rsidSect="00F1086E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CF94" w14:textId="77777777" w:rsidR="008021FF" w:rsidRDefault="008021FF">
      <w:r>
        <w:separator/>
      </w:r>
    </w:p>
  </w:endnote>
  <w:endnote w:type="continuationSeparator" w:id="0">
    <w:p w14:paraId="5EAEF999" w14:textId="77777777" w:rsidR="008021FF" w:rsidRDefault="0080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1A6E" w14:textId="77777777" w:rsidR="00ED292C" w:rsidRPr="00480128" w:rsidRDefault="00C6254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DE2C733" w14:textId="77777777" w:rsidR="00ED292C" w:rsidRDefault="00ED29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76B6" w14:textId="77777777" w:rsidR="00ED292C" w:rsidRPr="00480128" w:rsidRDefault="00C6254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747C8FC" w14:textId="77777777" w:rsidR="00ED292C" w:rsidRDefault="00ED2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124C" w14:textId="77777777" w:rsidR="008021FF" w:rsidRDefault="008021FF">
      <w:r>
        <w:separator/>
      </w:r>
    </w:p>
  </w:footnote>
  <w:footnote w:type="continuationSeparator" w:id="0">
    <w:p w14:paraId="0E015FC0" w14:textId="77777777" w:rsidR="008021FF" w:rsidRDefault="0080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E"/>
    <w:rsid w:val="00036E9D"/>
    <w:rsid w:val="001A0C5F"/>
    <w:rsid w:val="00676FED"/>
    <w:rsid w:val="006B3904"/>
    <w:rsid w:val="006B3FD6"/>
    <w:rsid w:val="0072302C"/>
    <w:rsid w:val="008021FF"/>
    <w:rsid w:val="00B22C3D"/>
    <w:rsid w:val="00B60C78"/>
    <w:rsid w:val="00C62544"/>
    <w:rsid w:val="00E3537A"/>
    <w:rsid w:val="00ED292C"/>
    <w:rsid w:val="00F1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7FB"/>
  <w15:chartTrackingRefBased/>
  <w15:docId w15:val="{6BA0F029-4F9D-4E51-B7A9-661DDCC0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8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1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8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8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08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08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F1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0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08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08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0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0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0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0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0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0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0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08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08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086E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F1086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1086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1086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1086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Lada</cp:lastModifiedBy>
  <cp:revision>4</cp:revision>
  <cp:lastPrinted>2025-03-31T09:04:00Z</cp:lastPrinted>
  <dcterms:created xsi:type="dcterms:W3CDTF">2025-03-31T09:05:00Z</dcterms:created>
  <dcterms:modified xsi:type="dcterms:W3CDTF">2025-05-16T05:19:00Z</dcterms:modified>
</cp:coreProperties>
</file>