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625" w:rsidRDefault="00540625" w:rsidP="00540625">
      <w:pPr>
        <w:jc w:val="both"/>
        <w:rPr>
          <w:rFonts w:ascii="Arial" w:hAnsi="Arial" w:cs="Arial"/>
          <w:b/>
          <w:bCs/>
          <w:color w:val="000000"/>
        </w:rPr>
      </w:pPr>
      <w:r w:rsidRPr="00C36112">
        <w:rPr>
          <w:rFonts w:ascii="Arial" w:hAnsi="Arial" w:cs="Arial"/>
          <w:b/>
          <w:bCs/>
          <w:color w:val="000000"/>
        </w:rPr>
        <w:t xml:space="preserve">Příloha č. 5 </w:t>
      </w:r>
    </w:p>
    <w:p w:rsidR="00540625" w:rsidRPr="00C36112" w:rsidRDefault="00540625" w:rsidP="00540625">
      <w:pPr>
        <w:jc w:val="both"/>
        <w:rPr>
          <w:rFonts w:ascii="Arial" w:hAnsi="Arial" w:cs="Arial"/>
          <w:b/>
          <w:bCs/>
          <w:color w:val="000000"/>
        </w:rPr>
      </w:pPr>
    </w:p>
    <w:p w:rsidR="00540625" w:rsidRDefault="00540625" w:rsidP="00540625">
      <w:pPr>
        <w:rPr>
          <w:rFonts w:ascii="Arial" w:hAnsi="Arial" w:cs="Arial"/>
          <w:b/>
        </w:rPr>
      </w:pPr>
      <w:r w:rsidRPr="001145A5">
        <w:rPr>
          <w:rFonts w:ascii="Arial" w:hAnsi="Arial" w:cs="Arial"/>
          <w:b/>
        </w:rPr>
        <w:t>Mapa hydrantové sítě</w:t>
      </w:r>
    </w:p>
    <w:p w:rsidR="00540625" w:rsidRPr="001145A5" w:rsidRDefault="00540625" w:rsidP="00540625">
      <w:pPr>
        <w:rPr>
          <w:b/>
        </w:rPr>
      </w:pPr>
    </w:p>
    <w:p w:rsidR="00540625" w:rsidRDefault="00540625" w:rsidP="00540625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cs-CZ"/>
        </w:rPr>
        <w:drawing>
          <wp:inline distT="0" distB="0" distL="0" distR="0" wp14:anchorId="260500B3" wp14:editId="28F88AA0">
            <wp:extent cx="5760720" cy="471360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 hydrant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1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625" w:rsidRDefault="00540625" w:rsidP="00540625"/>
    <w:p w:rsidR="00BB7150" w:rsidRPr="00540625" w:rsidRDefault="00BB7150" w:rsidP="00540625">
      <w:bookmarkStart w:id="0" w:name="_GoBack"/>
      <w:bookmarkEnd w:id="0"/>
    </w:p>
    <w:sectPr w:rsidR="00BB7150" w:rsidRPr="00540625" w:rsidSect="007763EF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C43AE"/>
    <w:multiLevelType w:val="hybridMultilevel"/>
    <w:tmpl w:val="66424F02"/>
    <w:lvl w:ilvl="0" w:tplc="922C0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EF"/>
    <w:rsid w:val="002C1EAA"/>
    <w:rsid w:val="00426E0A"/>
    <w:rsid w:val="004E178B"/>
    <w:rsid w:val="00540625"/>
    <w:rsid w:val="005C7692"/>
    <w:rsid w:val="007763EF"/>
    <w:rsid w:val="0082586C"/>
    <w:rsid w:val="00983AA5"/>
    <w:rsid w:val="00A3326A"/>
    <w:rsid w:val="00BB7150"/>
    <w:rsid w:val="00CB11A6"/>
    <w:rsid w:val="00D71C02"/>
    <w:rsid w:val="00F5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48564-D2CB-47A9-BBDD-7F5983BE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0625"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58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semiHidden/>
    <w:unhideWhenUsed/>
    <w:rsid w:val="007763E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7763EF"/>
    <w:rPr>
      <w:sz w:val="16"/>
      <w:szCs w:val="16"/>
    </w:rPr>
  </w:style>
  <w:style w:type="paragraph" w:styleId="Normlnweb">
    <w:name w:val="Normal (Web)"/>
    <w:basedOn w:val="Normln"/>
    <w:uiPriority w:val="99"/>
    <w:rsid w:val="007763EF"/>
    <w:pPr>
      <w:spacing w:before="100" w:beforeAutospacing="1" w:after="100" w:afterAutospacing="1" w:line="240" w:lineRule="auto"/>
      <w:ind w:left="400" w:right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763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7763EF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586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Hypertextovodkaz">
    <w:name w:val="Hyperlink"/>
    <w:basedOn w:val="Standardnpsmoodstavce"/>
    <w:uiPriority w:val="99"/>
    <w:unhideWhenUsed/>
    <w:rsid w:val="00A3326A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B7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2</cp:revision>
  <dcterms:created xsi:type="dcterms:W3CDTF">2024-10-07T07:33:00Z</dcterms:created>
  <dcterms:modified xsi:type="dcterms:W3CDTF">2024-10-07T07:33:00Z</dcterms:modified>
</cp:coreProperties>
</file>