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EC50" w14:textId="77777777" w:rsidR="00D35779" w:rsidRDefault="001F56C7">
      <w:pPr>
        <w:pStyle w:val="Nzev"/>
      </w:pPr>
      <w:r>
        <w:t>Obec Žirov</w:t>
      </w:r>
      <w:r>
        <w:br/>
        <w:t>Zastupitelstvo obce Žirov</w:t>
      </w:r>
    </w:p>
    <w:p w14:paraId="4C6BEC51" w14:textId="77777777" w:rsidR="00D35779" w:rsidRDefault="001F56C7">
      <w:pPr>
        <w:pStyle w:val="Nadpis1"/>
      </w:pPr>
      <w:r>
        <w:t>Obecně závazná vyhláška obce Žirov</w:t>
      </w:r>
      <w:r>
        <w:br/>
        <w:t>o místním poplatku za obecní systém odpadového hospodářství</w:t>
      </w:r>
    </w:p>
    <w:p w14:paraId="4C6BEC52" w14:textId="77777777" w:rsidR="00D35779" w:rsidRDefault="001F56C7">
      <w:pPr>
        <w:pStyle w:val="UvodniVeta"/>
      </w:pPr>
      <w:r>
        <w:t>Zastupitelstvo obce Žirov se na svém zasedání dne 24.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6BEC53" w14:textId="77777777" w:rsidR="00D35779" w:rsidRDefault="001F56C7">
      <w:pPr>
        <w:pStyle w:val="Nadpis2"/>
      </w:pPr>
      <w:r>
        <w:t>Čl. 1</w:t>
      </w:r>
      <w:r>
        <w:br/>
        <w:t>Úvodní ustanovení</w:t>
      </w:r>
    </w:p>
    <w:p w14:paraId="4C6BEC54" w14:textId="77777777" w:rsidR="00D35779" w:rsidRDefault="001F56C7">
      <w:pPr>
        <w:pStyle w:val="Odstavec"/>
        <w:numPr>
          <w:ilvl w:val="0"/>
          <w:numId w:val="1"/>
        </w:numPr>
      </w:pPr>
      <w:r>
        <w:t>Obec Žirov touto vyhláškou zavádí místní poplatek za obecní systém odpadového hospodářství (dále jen „poplatek“).</w:t>
      </w:r>
    </w:p>
    <w:p w14:paraId="4C6BEC55" w14:textId="77777777" w:rsidR="00D35779" w:rsidRDefault="001F56C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C6BEC56" w14:textId="77777777" w:rsidR="00D35779" w:rsidRDefault="001F56C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C6BEC57" w14:textId="77777777" w:rsidR="00D35779" w:rsidRDefault="001F56C7">
      <w:pPr>
        <w:pStyle w:val="Nadpis2"/>
      </w:pPr>
      <w:r>
        <w:t>Čl. 2</w:t>
      </w:r>
      <w:r>
        <w:br/>
        <w:t>Poplatník</w:t>
      </w:r>
    </w:p>
    <w:p w14:paraId="4C6BEC58" w14:textId="77777777" w:rsidR="00D35779" w:rsidRDefault="001F56C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6BEC59" w14:textId="77777777" w:rsidR="00D35779" w:rsidRDefault="001F56C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C6BEC5A" w14:textId="77777777" w:rsidR="00D35779" w:rsidRDefault="001F56C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C6BEC5B" w14:textId="77777777" w:rsidR="00D35779" w:rsidRDefault="001F56C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C6BEC5C" w14:textId="77777777" w:rsidR="00D35779" w:rsidRDefault="001F56C7">
      <w:pPr>
        <w:pStyle w:val="Nadpis2"/>
      </w:pPr>
      <w:r>
        <w:t>Čl. 3</w:t>
      </w:r>
      <w:r>
        <w:br/>
        <w:t>Ohlašovací povinnost</w:t>
      </w:r>
    </w:p>
    <w:p w14:paraId="4C6BEC5D" w14:textId="77777777" w:rsidR="00D35779" w:rsidRDefault="001F56C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C6BEC5E" w14:textId="77777777" w:rsidR="00D35779" w:rsidRDefault="001F56C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C6BEC5F" w14:textId="77777777" w:rsidR="00D35779" w:rsidRDefault="001F56C7">
      <w:pPr>
        <w:pStyle w:val="Nadpis2"/>
      </w:pPr>
      <w:r>
        <w:lastRenderedPageBreak/>
        <w:t>Čl. 4</w:t>
      </w:r>
      <w:r>
        <w:br/>
        <w:t>Sazba poplatku</w:t>
      </w:r>
    </w:p>
    <w:p w14:paraId="4C6BEC60" w14:textId="77777777" w:rsidR="00D35779" w:rsidRDefault="001F56C7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4C6BEC61" w14:textId="77777777" w:rsidR="00D35779" w:rsidRDefault="001F56C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C6BEC62" w14:textId="77777777" w:rsidR="00D35779" w:rsidRDefault="001F56C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C6BEC63" w14:textId="77777777" w:rsidR="00D35779" w:rsidRDefault="001F56C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C6BEC64" w14:textId="77777777" w:rsidR="00D35779" w:rsidRDefault="001F56C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6BEC65" w14:textId="77777777" w:rsidR="00D35779" w:rsidRDefault="001F56C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C6BEC66" w14:textId="77777777" w:rsidR="00D35779" w:rsidRDefault="001F56C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C6BEC67" w14:textId="77777777" w:rsidR="00D35779" w:rsidRDefault="001F56C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C6BEC68" w14:textId="77777777" w:rsidR="00D35779" w:rsidRDefault="001F56C7">
      <w:pPr>
        <w:pStyle w:val="Nadpis2"/>
      </w:pPr>
      <w:r>
        <w:t>Čl. 5</w:t>
      </w:r>
      <w:r>
        <w:br/>
        <w:t>Splatnost poplatku</w:t>
      </w:r>
    </w:p>
    <w:p w14:paraId="4C6BEC69" w14:textId="77777777" w:rsidR="00D35779" w:rsidRDefault="001F56C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C6BEC6A" w14:textId="77777777" w:rsidR="00D35779" w:rsidRDefault="001F56C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C6BEC6B" w14:textId="77777777" w:rsidR="00D35779" w:rsidRDefault="001F56C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6BEC6C" w14:textId="77777777" w:rsidR="00D35779" w:rsidRDefault="001F56C7">
      <w:pPr>
        <w:pStyle w:val="Nadpis2"/>
      </w:pPr>
      <w:r>
        <w:t>Čl. 6</w:t>
      </w:r>
      <w:r>
        <w:br/>
        <w:t xml:space="preserve"> Osvobození</w:t>
      </w:r>
      <w:r w:rsidR="00C746FF">
        <w:t xml:space="preserve"> a úlevy</w:t>
      </w:r>
    </w:p>
    <w:p w14:paraId="4C6BEC6D" w14:textId="77777777" w:rsidR="00D35779" w:rsidRDefault="001F56C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C6BEC6E" w14:textId="77777777" w:rsidR="00D35779" w:rsidRDefault="001F56C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C6BEC6F" w14:textId="77777777" w:rsidR="00D35779" w:rsidRDefault="001F56C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C6BEC70" w14:textId="77777777" w:rsidR="00D35779" w:rsidRDefault="001F56C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C6BEC71" w14:textId="77777777" w:rsidR="00D35779" w:rsidRDefault="001F56C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C6BEC72" w14:textId="77777777" w:rsidR="00D35779" w:rsidRDefault="001F56C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6BEC73" w14:textId="77777777" w:rsidR="00D35779" w:rsidRDefault="001F56C7" w:rsidP="00585888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344DC45" w14:textId="6FF97DC5" w:rsidR="007577B7" w:rsidRDefault="007577B7" w:rsidP="007577B7">
      <w:pPr>
        <w:pStyle w:val="Odstavec"/>
        <w:numPr>
          <w:ilvl w:val="0"/>
          <w:numId w:val="1"/>
        </w:numPr>
      </w:pPr>
      <w:r w:rsidRPr="00790791">
        <w:t>Úleva se poskytuje osobě, které poplatková povinnost vznikla z důvodu v přihlášení v obci,</w:t>
      </w:r>
      <w:r w:rsidR="006676D1" w:rsidRPr="00790791">
        <w:t xml:space="preserve"> a která</w:t>
      </w:r>
    </w:p>
    <w:p w14:paraId="4C6BEC75" w14:textId="77777777" w:rsidR="00585888" w:rsidRDefault="00585888" w:rsidP="00C746FF">
      <w:pPr>
        <w:pStyle w:val="Odstavec"/>
        <w:numPr>
          <w:ilvl w:val="1"/>
          <w:numId w:val="1"/>
        </w:numPr>
      </w:pPr>
      <w:r>
        <w:t>v</w:t>
      </w:r>
      <w:r w:rsidR="00C746FF">
        <w:t xml:space="preserve"> daném roce dovršila nejvýše</w:t>
      </w:r>
      <w:r>
        <w:t xml:space="preserve"> </w:t>
      </w:r>
      <w:r w:rsidR="00C746FF">
        <w:t>18 let věku, a to ve výši</w:t>
      </w:r>
      <w:r>
        <w:t xml:space="preserve"> 400,- Kč</w:t>
      </w:r>
    </w:p>
    <w:p w14:paraId="4C6BEC76" w14:textId="77777777" w:rsidR="00C746FF" w:rsidRDefault="00C746FF" w:rsidP="00C746FF">
      <w:pPr>
        <w:pStyle w:val="Odstavec"/>
        <w:numPr>
          <w:ilvl w:val="1"/>
          <w:numId w:val="1"/>
        </w:numPr>
      </w:pPr>
      <w:r>
        <w:t>v daném roce dovršila minimálně 65 let věku</w:t>
      </w:r>
      <w:r w:rsidR="00585888">
        <w:t>, a to ve výši</w:t>
      </w:r>
      <w:r>
        <w:t xml:space="preserve"> 300</w:t>
      </w:r>
      <w:r w:rsidR="00585888">
        <w:t>,- Kč</w:t>
      </w:r>
      <w:r>
        <w:t xml:space="preserve"> </w:t>
      </w:r>
    </w:p>
    <w:p w14:paraId="4C6BEC77" w14:textId="77777777" w:rsidR="00D35779" w:rsidRDefault="001F56C7">
      <w:pPr>
        <w:pStyle w:val="Nadpis2"/>
      </w:pPr>
      <w:r>
        <w:t>Čl. 7</w:t>
      </w:r>
      <w:r>
        <w:br/>
        <w:t>Přechodné a zrušovací ustanovení</w:t>
      </w:r>
    </w:p>
    <w:p w14:paraId="4C6BEC78" w14:textId="77777777" w:rsidR="00D35779" w:rsidRDefault="001F56C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C6BEC79" w14:textId="77777777" w:rsidR="00D35779" w:rsidRDefault="001F56C7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23. prosince 2021.</w:t>
      </w:r>
    </w:p>
    <w:p w14:paraId="4C6BEC7A" w14:textId="77777777" w:rsidR="00D35779" w:rsidRDefault="001F56C7">
      <w:pPr>
        <w:pStyle w:val="Nadpis2"/>
      </w:pPr>
      <w:r>
        <w:t>Čl. 8</w:t>
      </w:r>
      <w:r>
        <w:br/>
        <w:t>Účinnost</w:t>
      </w:r>
    </w:p>
    <w:p w14:paraId="4C6BEC7B" w14:textId="77777777" w:rsidR="00D35779" w:rsidRDefault="001F56C7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5779" w14:paraId="4C6BEC7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BEC7C" w14:textId="77777777" w:rsidR="00D35779" w:rsidRDefault="001F56C7">
            <w:pPr>
              <w:pStyle w:val="PodpisovePole"/>
            </w:pPr>
            <w:r>
              <w:t>Bohuslav Rada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BEC7D" w14:textId="77777777" w:rsidR="00D35779" w:rsidRDefault="001F56C7">
            <w:pPr>
              <w:pStyle w:val="PodpisovePole"/>
            </w:pPr>
            <w:r>
              <w:t>Pavel Jonáš v. r.</w:t>
            </w:r>
            <w:r>
              <w:br/>
              <w:t xml:space="preserve"> místostarosta</w:t>
            </w:r>
          </w:p>
        </w:tc>
      </w:tr>
      <w:tr w:rsidR="00D35779" w14:paraId="4C6BEC8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BEC7F" w14:textId="77777777" w:rsidR="00D35779" w:rsidRDefault="00D3577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BEC80" w14:textId="77777777" w:rsidR="00D35779" w:rsidRDefault="00D35779">
            <w:pPr>
              <w:pStyle w:val="PodpisovePole"/>
            </w:pPr>
          </w:p>
        </w:tc>
      </w:tr>
    </w:tbl>
    <w:p w14:paraId="4C6BEC82" w14:textId="77777777" w:rsidR="00D35779" w:rsidRDefault="00D35779"/>
    <w:sectPr w:rsidR="00D357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65A9" w14:textId="77777777" w:rsidR="005F1D2C" w:rsidRDefault="005F1D2C">
      <w:r>
        <w:separator/>
      </w:r>
    </w:p>
  </w:endnote>
  <w:endnote w:type="continuationSeparator" w:id="0">
    <w:p w14:paraId="78797DB0" w14:textId="77777777" w:rsidR="005F1D2C" w:rsidRDefault="005F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6A1B" w14:textId="77777777" w:rsidR="005F1D2C" w:rsidRDefault="005F1D2C">
      <w:r>
        <w:rPr>
          <w:color w:val="000000"/>
        </w:rPr>
        <w:separator/>
      </w:r>
    </w:p>
  </w:footnote>
  <w:footnote w:type="continuationSeparator" w:id="0">
    <w:p w14:paraId="1FB78EF5" w14:textId="77777777" w:rsidR="005F1D2C" w:rsidRDefault="005F1D2C">
      <w:r>
        <w:continuationSeparator/>
      </w:r>
    </w:p>
  </w:footnote>
  <w:footnote w:id="1">
    <w:p w14:paraId="4C6BEC87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6BEC88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C6BEC89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C6BEC8A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C6BEC8B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C6BEC8C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6BEC8D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C6BEC8E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6BEC8F" w14:textId="77777777" w:rsidR="00D35779" w:rsidRDefault="001F56C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976"/>
    <w:multiLevelType w:val="multilevel"/>
    <w:tmpl w:val="AA50449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739815302">
    <w:abstractNumId w:val="0"/>
  </w:num>
  <w:num w:numId="2" w16cid:durableId="671298853">
    <w:abstractNumId w:val="0"/>
    <w:lvlOverride w:ilvl="0">
      <w:startOverride w:val="1"/>
    </w:lvlOverride>
  </w:num>
  <w:num w:numId="3" w16cid:durableId="1056200911">
    <w:abstractNumId w:val="0"/>
    <w:lvlOverride w:ilvl="0">
      <w:startOverride w:val="1"/>
    </w:lvlOverride>
  </w:num>
  <w:num w:numId="4" w16cid:durableId="527304896">
    <w:abstractNumId w:val="0"/>
    <w:lvlOverride w:ilvl="0">
      <w:startOverride w:val="1"/>
    </w:lvlOverride>
  </w:num>
  <w:num w:numId="5" w16cid:durableId="236326514">
    <w:abstractNumId w:val="0"/>
    <w:lvlOverride w:ilvl="0">
      <w:startOverride w:val="1"/>
    </w:lvlOverride>
  </w:num>
  <w:num w:numId="6" w16cid:durableId="454174787">
    <w:abstractNumId w:val="0"/>
    <w:lvlOverride w:ilvl="0">
      <w:startOverride w:val="1"/>
    </w:lvlOverride>
  </w:num>
  <w:num w:numId="7" w16cid:durableId="512037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779"/>
    <w:rsid w:val="001F56C7"/>
    <w:rsid w:val="00585888"/>
    <w:rsid w:val="005F1D2C"/>
    <w:rsid w:val="006676D1"/>
    <w:rsid w:val="007577B7"/>
    <w:rsid w:val="00790791"/>
    <w:rsid w:val="00C746FF"/>
    <w:rsid w:val="00D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EC50"/>
  <w15:docId w15:val="{E445B936-B8CB-4CD5-B476-AE4A077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Pavel Jonas</cp:lastModifiedBy>
  <cp:revision>5</cp:revision>
  <dcterms:created xsi:type="dcterms:W3CDTF">2023-11-28T20:48:00Z</dcterms:created>
  <dcterms:modified xsi:type="dcterms:W3CDTF">2024-02-12T20:16:00Z</dcterms:modified>
</cp:coreProperties>
</file>