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5C20" w14:textId="77777777" w:rsidR="007C1491" w:rsidRPr="00173496" w:rsidRDefault="008017E6" w:rsidP="007C1491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6B13C" wp14:editId="11A00730">
            <wp:simplePos x="0" y="0"/>
            <wp:positionH relativeFrom="margin">
              <wp:align>left</wp:align>
            </wp:positionH>
            <wp:positionV relativeFrom="paragraph">
              <wp:posOffset>-442595</wp:posOffset>
            </wp:positionV>
            <wp:extent cx="842400" cy="820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hov-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504A6" w14:textId="30CA2536" w:rsidR="000B2515" w:rsidRPr="000B2515" w:rsidRDefault="007C1491" w:rsidP="000B2515">
      <w:pPr>
        <w:pStyle w:val="Zkladntext"/>
        <w:jc w:val="center"/>
        <w:rPr>
          <w:b/>
          <w:smallCaps/>
          <w:sz w:val="40"/>
          <w:szCs w:val="40"/>
        </w:rPr>
      </w:pPr>
      <w:r w:rsidRPr="000B2515">
        <w:rPr>
          <w:b/>
          <w:smallCaps/>
          <w:sz w:val="40"/>
          <w:szCs w:val="40"/>
        </w:rPr>
        <w:t>M</w:t>
      </w:r>
      <w:r w:rsidR="000B2515">
        <w:rPr>
          <w:b/>
          <w:smallCaps/>
          <w:sz w:val="40"/>
          <w:szCs w:val="40"/>
        </w:rPr>
        <w:t>ĚSTO BOCHOV</w:t>
      </w:r>
    </w:p>
    <w:p w14:paraId="55A02693" w14:textId="77777777" w:rsidR="000B2515" w:rsidRPr="009C047A" w:rsidRDefault="000B2515" w:rsidP="000B2515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027F1570" w14:textId="26443293" w:rsidR="007C1491" w:rsidRPr="007C1491" w:rsidRDefault="007C1491" w:rsidP="007C1491">
      <w:pPr>
        <w:pStyle w:val="Nzev"/>
        <w:rPr>
          <w:rFonts w:ascii="Arial" w:hAnsi="Arial" w:cs="Arial"/>
          <w:sz w:val="44"/>
          <w:szCs w:val="44"/>
          <w:u w:val="none"/>
        </w:rPr>
      </w:pPr>
      <w:r w:rsidRPr="007C1491">
        <w:rPr>
          <w:rFonts w:ascii="Arial" w:hAnsi="Arial" w:cs="Arial"/>
          <w:sz w:val="44"/>
          <w:szCs w:val="44"/>
          <w:u w:val="none"/>
        </w:rPr>
        <w:t xml:space="preserve"> </w:t>
      </w:r>
    </w:p>
    <w:p w14:paraId="60662D0C" w14:textId="77777777" w:rsidR="007C1491" w:rsidRDefault="007C1491" w:rsidP="007C1491">
      <w:pPr>
        <w:jc w:val="center"/>
        <w:rPr>
          <w:rFonts w:ascii="Arial" w:hAnsi="Arial" w:cs="Arial"/>
          <w:b/>
          <w:sz w:val="22"/>
          <w:szCs w:val="22"/>
        </w:rPr>
      </w:pPr>
    </w:p>
    <w:p w14:paraId="502F3CAC" w14:textId="4D560CC9" w:rsidR="009B46FA" w:rsidRPr="000B2515" w:rsidRDefault="007C1491" w:rsidP="007C1491">
      <w:pPr>
        <w:jc w:val="center"/>
        <w:rPr>
          <w:b/>
          <w:bCs/>
        </w:rPr>
      </w:pPr>
      <w:r w:rsidRPr="000B2515">
        <w:rPr>
          <w:b/>
          <w:bCs/>
        </w:rPr>
        <w:t>Obecně závazná vyhláška č.1/2026,</w:t>
      </w:r>
    </w:p>
    <w:p w14:paraId="3F3780B4" w14:textId="7572703E" w:rsidR="007C1491" w:rsidRPr="000B2515" w:rsidRDefault="007C1491" w:rsidP="007C1491">
      <w:pPr>
        <w:jc w:val="center"/>
        <w:rPr>
          <w:b/>
          <w:bCs/>
        </w:rPr>
      </w:pPr>
      <w:r w:rsidRPr="000B2515">
        <w:rPr>
          <w:b/>
          <w:bCs/>
        </w:rPr>
        <w:t xml:space="preserve">kterou se stanoví </w:t>
      </w:r>
      <w:r w:rsidR="00DA1A8B" w:rsidRPr="000B2515">
        <w:rPr>
          <w:b/>
          <w:bCs/>
        </w:rPr>
        <w:t xml:space="preserve">společný školský obvod </w:t>
      </w:r>
      <w:r w:rsidRPr="000B2515">
        <w:rPr>
          <w:b/>
          <w:bCs/>
        </w:rPr>
        <w:t>základní školy Bochov a mateřské školy</w:t>
      </w:r>
      <w:r w:rsidR="000B2515">
        <w:rPr>
          <w:b/>
          <w:bCs/>
        </w:rPr>
        <w:t xml:space="preserve"> B</w:t>
      </w:r>
      <w:r w:rsidRPr="000B2515">
        <w:rPr>
          <w:b/>
          <w:bCs/>
        </w:rPr>
        <w:t>ochov</w:t>
      </w:r>
    </w:p>
    <w:p w14:paraId="7F0F634C" w14:textId="77777777" w:rsidR="007C1491" w:rsidRPr="000B2515" w:rsidRDefault="007C1491" w:rsidP="000B2515">
      <w:pPr>
        <w:rPr>
          <w:rFonts w:ascii="Arial" w:hAnsi="Arial" w:cs="Arial"/>
        </w:rPr>
      </w:pPr>
    </w:p>
    <w:p w14:paraId="0C616861" w14:textId="22B22ED2" w:rsidR="007C1491" w:rsidRPr="000B2515" w:rsidRDefault="007C1491" w:rsidP="007C1491">
      <w:pPr>
        <w:pStyle w:val="Zkladntext"/>
        <w:jc w:val="both"/>
        <w:rPr>
          <w:szCs w:val="24"/>
        </w:rPr>
      </w:pPr>
      <w:r w:rsidRPr="000B2515">
        <w:rPr>
          <w:szCs w:val="24"/>
        </w:rPr>
        <w:t xml:space="preserve">Zastupitelstvo města Bochov se na svém zasedání dne 19.2.2026 usnesením č. </w:t>
      </w:r>
      <w:r w:rsidR="00DC084F">
        <w:rPr>
          <w:szCs w:val="24"/>
        </w:rPr>
        <w:t>UZM/1/8/206</w:t>
      </w:r>
      <w:r w:rsidRPr="000B2515">
        <w:rPr>
          <w:szCs w:val="24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</w:t>
      </w:r>
      <w:r w:rsidR="00121732">
        <w:rPr>
          <w:szCs w:val="24"/>
        </w:rPr>
        <w:t>.</w:t>
      </w:r>
    </w:p>
    <w:p w14:paraId="0FEDF7D4" w14:textId="77777777" w:rsidR="007C1491" w:rsidRPr="00173496" w:rsidRDefault="007C1491" w:rsidP="007C1491">
      <w:pPr>
        <w:pStyle w:val="Nadpis2"/>
        <w:rPr>
          <w:rFonts w:ascii="Arial" w:hAnsi="Arial" w:cs="Arial"/>
          <w:sz w:val="22"/>
          <w:szCs w:val="22"/>
        </w:rPr>
      </w:pPr>
    </w:p>
    <w:p w14:paraId="37494866" w14:textId="77777777" w:rsidR="007C1491" w:rsidRPr="000B2515" w:rsidRDefault="007C1491" w:rsidP="007C1491">
      <w:pPr>
        <w:pStyle w:val="Nadpis2"/>
        <w:jc w:val="center"/>
        <w:rPr>
          <w:b/>
          <w:bCs/>
          <w:szCs w:val="24"/>
          <w:u w:val="none"/>
        </w:rPr>
      </w:pPr>
      <w:r w:rsidRPr="000B2515">
        <w:rPr>
          <w:b/>
          <w:bCs/>
          <w:szCs w:val="24"/>
          <w:u w:val="none"/>
        </w:rPr>
        <w:t>Čl. 1</w:t>
      </w:r>
    </w:p>
    <w:p w14:paraId="116B365E" w14:textId="77777777" w:rsidR="007C1491" w:rsidRPr="000B2515" w:rsidRDefault="007C1491" w:rsidP="007C1491">
      <w:pPr>
        <w:jc w:val="center"/>
        <w:rPr>
          <w:b/>
          <w:bCs/>
        </w:rPr>
      </w:pPr>
      <w:r w:rsidRPr="000B2515">
        <w:rPr>
          <w:b/>
          <w:bCs/>
        </w:rPr>
        <w:t xml:space="preserve">Stanovení školských obvodů </w:t>
      </w:r>
    </w:p>
    <w:p w14:paraId="5911684C" w14:textId="77777777" w:rsidR="007C1491" w:rsidRPr="000B2515" w:rsidRDefault="007C1491" w:rsidP="007C1491">
      <w:pPr>
        <w:rPr>
          <w:rFonts w:ascii="Arial" w:hAnsi="Arial" w:cs="Arial"/>
        </w:rPr>
      </w:pPr>
    </w:p>
    <w:p w14:paraId="0BDB15A3" w14:textId="7D9773B1" w:rsidR="007C1491" w:rsidRPr="000B2515" w:rsidRDefault="007C1491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 xml:space="preserve">Na základě uzavřené dohody města Bochov a obce Bražec o vytvoření společného školského obvodu základní školy a mateřské školy </w:t>
      </w:r>
      <w:r w:rsidR="000642C5" w:rsidRPr="000B2515">
        <w:rPr>
          <w:szCs w:val="24"/>
        </w:rPr>
        <w:t xml:space="preserve">je území </w:t>
      </w:r>
      <w:r w:rsidR="001A2486">
        <w:rPr>
          <w:szCs w:val="24"/>
        </w:rPr>
        <w:t>města Bochov</w:t>
      </w:r>
      <w:r w:rsidRPr="000B2515">
        <w:rPr>
          <w:szCs w:val="24"/>
        </w:rPr>
        <w:t xml:space="preserve"> částí školského obvodu Základní školy Bochov IČ 70991545, se sídlem Bochov, Okružní 367 a Mateřské školy Bochov IČ 70991511, se sídlem Zahradní 315, obě školy jsou zřízené městem Bochov.</w:t>
      </w:r>
      <w:r w:rsidR="00246926">
        <w:rPr>
          <w:szCs w:val="24"/>
        </w:rPr>
        <w:t xml:space="preserve"> Školský obvod je tvořen územím města </w:t>
      </w:r>
      <w:r w:rsidRPr="000B2515">
        <w:rPr>
          <w:szCs w:val="24"/>
        </w:rPr>
        <w:t xml:space="preserve"> </w:t>
      </w:r>
    </w:p>
    <w:p w14:paraId="6ED9C283" w14:textId="77777777" w:rsidR="007C1491" w:rsidRPr="00173496" w:rsidRDefault="007C1491" w:rsidP="007C1491">
      <w:pPr>
        <w:rPr>
          <w:rFonts w:ascii="Arial" w:hAnsi="Arial" w:cs="Arial"/>
          <w:sz w:val="22"/>
          <w:szCs w:val="22"/>
        </w:rPr>
      </w:pPr>
    </w:p>
    <w:p w14:paraId="3308138D" w14:textId="77777777" w:rsidR="007C1491" w:rsidRPr="008017E6" w:rsidRDefault="007C1491" w:rsidP="008017E6">
      <w:pPr>
        <w:pStyle w:val="Nadpis2"/>
        <w:rPr>
          <w:rFonts w:ascii="Arial" w:hAnsi="Arial" w:cs="Arial"/>
          <w:b/>
          <w:sz w:val="22"/>
          <w:szCs w:val="22"/>
          <w:u w:val="none"/>
        </w:rPr>
      </w:pPr>
    </w:p>
    <w:p w14:paraId="57E2DAB8" w14:textId="77777777" w:rsidR="007C1491" w:rsidRPr="000B2515" w:rsidRDefault="007C1491" w:rsidP="000B2515">
      <w:pPr>
        <w:jc w:val="center"/>
        <w:rPr>
          <w:b/>
          <w:bCs/>
        </w:rPr>
      </w:pPr>
      <w:r w:rsidRPr="000B2515">
        <w:rPr>
          <w:b/>
          <w:bCs/>
        </w:rPr>
        <w:t xml:space="preserve">Čl. </w:t>
      </w:r>
      <w:r w:rsidR="008017E6" w:rsidRPr="000B2515">
        <w:rPr>
          <w:b/>
          <w:bCs/>
        </w:rPr>
        <w:t>2</w:t>
      </w:r>
    </w:p>
    <w:p w14:paraId="1AD95227" w14:textId="5CC31394" w:rsidR="007C1491" w:rsidRDefault="007C1491" w:rsidP="000B2515">
      <w:pPr>
        <w:jc w:val="center"/>
        <w:rPr>
          <w:b/>
          <w:bCs/>
        </w:rPr>
      </w:pPr>
      <w:r w:rsidRPr="000B2515">
        <w:rPr>
          <w:b/>
          <w:bCs/>
        </w:rPr>
        <w:t>Závěrečné ustanovení</w:t>
      </w:r>
    </w:p>
    <w:p w14:paraId="312CA114" w14:textId="77777777" w:rsidR="000B2515" w:rsidRPr="000B2515" w:rsidRDefault="000B2515" w:rsidP="000B2515">
      <w:pPr>
        <w:jc w:val="center"/>
        <w:rPr>
          <w:b/>
          <w:bCs/>
        </w:rPr>
      </w:pPr>
    </w:p>
    <w:p w14:paraId="1E31720B" w14:textId="3368C873" w:rsidR="007C1491" w:rsidRPr="000B2515" w:rsidRDefault="007C1491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 xml:space="preserve">Tato vyhláška nabývá účinnosti </w:t>
      </w:r>
      <w:r w:rsidR="00A5229C">
        <w:rPr>
          <w:szCs w:val="24"/>
        </w:rPr>
        <w:t xml:space="preserve">počátkem </w:t>
      </w:r>
      <w:r w:rsidRPr="000B2515">
        <w:rPr>
          <w:szCs w:val="24"/>
        </w:rPr>
        <w:t>patnáct</w:t>
      </w:r>
      <w:r w:rsidR="00A5229C">
        <w:rPr>
          <w:szCs w:val="24"/>
        </w:rPr>
        <w:t>ého</w:t>
      </w:r>
      <w:r w:rsidRPr="000B2515">
        <w:rPr>
          <w:szCs w:val="24"/>
        </w:rPr>
        <w:t xml:space="preserve"> dne</w:t>
      </w:r>
      <w:r w:rsidR="00A5229C">
        <w:rPr>
          <w:szCs w:val="24"/>
        </w:rPr>
        <w:t xml:space="preserve"> následujícího</w:t>
      </w:r>
      <w:r w:rsidRPr="000B2515">
        <w:rPr>
          <w:szCs w:val="24"/>
        </w:rPr>
        <w:t xml:space="preserve"> po dni jejího vyhlášení.</w:t>
      </w:r>
    </w:p>
    <w:p w14:paraId="69F0DB99" w14:textId="77777777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582560FC" w14:textId="77777777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2D068CAC" w14:textId="77777777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6F4F7640" w14:textId="77777777" w:rsidR="007C1491" w:rsidRPr="000B2515" w:rsidRDefault="007C1491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ab/>
      </w:r>
      <w:r w:rsidRPr="000B2515">
        <w:rPr>
          <w:szCs w:val="24"/>
        </w:rPr>
        <w:tab/>
      </w:r>
    </w:p>
    <w:p w14:paraId="5678784C" w14:textId="77777777" w:rsidR="007C1491" w:rsidRPr="000B2515" w:rsidRDefault="007C1491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ab/>
      </w:r>
      <w:r w:rsidRPr="000B2515">
        <w:rPr>
          <w:szCs w:val="24"/>
        </w:rPr>
        <w:tab/>
      </w:r>
    </w:p>
    <w:p w14:paraId="6D2200AA" w14:textId="18D99595" w:rsidR="008017E6" w:rsidRPr="000B2515" w:rsidRDefault="008017E6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 xml:space="preserve">Miroslav Egert </w:t>
      </w:r>
      <w:r w:rsidR="000B2515">
        <w:rPr>
          <w:szCs w:val="24"/>
        </w:rPr>
        <w:t xml:space="preserve">v.r. </w:t>
      </w:r>
      <w:r w:rsidRPr="000B2515">
        <w:rPr>
          <w:szCs w:val="24"/>
        </w:rPr>
        <w:t xml:space="preserve">                                                            Robert Kajzar</w:t>
      </w:r>
      <w:r w:rsidR="000B2515">
        <w:rPr>
          <w:szCs w:val="24"/>
        </w:rPr>
        <w:t xml:space="preserve"> v.r.</w:t>
      </w:r>
    </w:p>
    <w:p w14:paraId="4C807876" w14:textId="5512FD72" w:rsidR="007C1491" w:rsidRPr="000B2515" w:rsidRDefault="008017E6" w:rsidP="000B2515">
      <w:pPr>
        <w:pStyle w:val="Zkladntext"/>
        <w:jc w:val="both"/>
        <w:rPr>
          <w:szCs w:val="24"/>
        </w:rPr>
      </w:pPr>
      <w:r w:rsidRPr="000B2515">
        <w:rPr>
          <w:szCs w:val="24"/>
        </w:rPr>
        <w:t>s</w:t>
      </w:r>
      <w:r w:rsidR="007C1491" w:rsidRPr="000B2515">
        <w:rPr>
          <w:szCs w:val="24"/>
        </w:rPr>
        <w:t>tarosta</w:t>
      </w:r>
      <w:r w:rsidRPr="000B2515">
        <w:rPr>
          <w:szCs w:val="24"/>
        </w:rPr>
        <w:t xml:space="preserve"> města                                                                     místostarosta města</w:t>
      </w:r>
    </w:p>
    <w:p w14:paraId="779A26B3" w14:textId="77777777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6FCB8714" w14:textId="77777777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0BEDFB42" w14:textId="0E3B0318" w:rsidR="007C1491" w:rsidRPr="000B2515" w:rsidRDefault="007C1491" w:rsidP="000B2515">
      <w:pPr>
        <w:pStyle w:val="Zkladntext"/>
        <w:jc w:val="both"/>
        <w:rPr>
          <w:szCs w:val="24"/>
        </w:rPr>
      </w:pPr>
    </w:p>
    <w:p w14:paraId="20CC6E7D" w14:textId="77777777" w:rsidR="00432E0D" w:rsidRDefault="00432E0D"/>
    <w:sectPr w:rsidR="0043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3B68" w14:textId="77777777" w:rsidR="006F7625" w:rsidRDefault="006F7625" w:rsidP="008017E6">
      <w:r>
        <w:separator/>
      </w:r>
    </w:p>
  </w:endnote>
  <w:endnote w:type="continuationSeparator" w:id="0">
    <w:p w14:paraId="22A6E1AE" w14:textId="77777777" w:rsidR="006F7625" w:rsidRDefault="006F7625" w:rsidP="0080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2934" w14:textId="77777777" w:rsidR="006F7625" w:rsidRDefault="006F7625" w:rsidP="008017E6">
      <w:r>
        <w:separator/>
      </w:r>
    </w:p>
  </w:footnote>
  <w:footnote w:type="continuationSeparator" w:id="0">
    <w:p w14:paraId="0D93796F" w14:textId="77777777" w:rsidR="006F7625" w:rsidRDefault="006F7625" w:rsidP="0080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91"/>
    <w:rsid w:val="000642C5"/>
    <w:rsid w:val="000B2515"/>
    <w:rsid w:val="001078ED"/>
    <w:rsid w:val="00121732"/>
    <w:rsid w:val="001A2486"/>
    <w:rsid w:val="002259ED"/>
    <w:rsid w:val="00246926"/>
    <w:rsid w:val="002D21B3"/>
    <w:rsid w:val="00432E0D"/>
    <w:rsid w:val="00541C90"/>
    <w:rsid w:val="0058643A"/>
    <w:rsid w:val="005B35CB"/>
    <w:rsid w:val="006F7625"/>
    <w:rsid w:val="007C1491"/>
    <w:rsid w:val="008017E6"/>
    <w:rsid w:val="00833EE9"/>
    <w:rsid w:val="009B46FA"/>
    <w:rsid w:val="00A5229C"/>
    <w:rsid w:val="00B15E69"/>
    <w:rsid w:val="00BD3D62"/>
    <w:rsid w:val="00D317E3"/>
    <w:rsid w:val="00DA1A8B"/>
    <w:rsid w:val="00DC084F"/>
    <w:rsid w:val="00EB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ECEC"/>
  <w15:chartTrackingRefBased/>
  <w15:docId w15:val="{925A301F-4FD8-4F99-B1DF-FC333557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14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C149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C14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149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149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C149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7C149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C14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C149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C149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C149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17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17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1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17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Pajmová</dc:creator>
  <cp:keywords/>
  <dc:description/>
  <cp:lastModifiedBy>Egert Miroslav - starosta města Bochov</cp:lastModifiedBy>
  <cp:revision>11</cp:revision>
  <dcterms:created xsi:type="dcterms:W3CDTF">2026-02-11T08:16:00Z</dcterms:created>
  <dcterms:modified xsi:type="dcterms:W3CDTF">2026-02-27T09:32:00Z</dcterms:modified>
</cp:coreProperties>
</file>