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E985" w14:textId="77777777" w:rsidR="00F37E32" w:rsidRPr="00731800" w:rsidRDefault="00F37E32" w:rsidP="00F37E32">
      <w:pPr>
        <w:jc w:val="center"/>
        <w:rPr>
          <w:rFonts w:cs="Arial"/>
          <w:b/>
          <w:caps/>
          <w:sz w:val="32"/>
          <w:szCs w:val="32"/>
        </w:rPr>
      </w:pPr>
      <w:r w:rsidRPr="00731800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7B3A08B" wp14:editId="1122A67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861060" cy="914400"/>
            <wp:effectExtent l="0" t="0" r="0" b="0"/>
            <wp:wrapTight wrapText="bothSides">
              <wp:wrapPolygon edited="0">
                <wp:start x="0" y="0"/>
                <wp:lineTo x="0" y="16650"/>
                <wp:lineTo x="4301" y="21150"/>
                <wp:lineTo x="6690" y="21150"/>
                <wp:lineTo x="14336" y="21150"/>
                <wp:lineTo x="16248" y="21150"/>
                <wp:lineTo x="21027" y="16200"/>
                <wp:lineTo x="21027" y="0"/>
                <wp:lineTo x="0" y="0"/>
              </wp:wrapPolygon>
            </wp:wrapTight>
            <wp:docPr id="1" name="Obrázek 1" descr="Znak obce Kamenice nad Lip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Kamenice nad Lipo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11685B" w14:textId="77777777" w:rsidR="00F37E32" w:rsidRPr="00B951F2" w:rsidRDefault="00F37E32" w:rsidP="00F37E32">
      <w:pPr>
        <w:jc w:val="center"/>
        <w:rPr>
          <w:sz w:val="26"/>
          <w:szCs w:val="26"/>
        </w:rPr>
      </w:pPr>
      <w:r w:rsidRPr="00B951F2">
        <w:rPr>
          <w:rFonts w:cs="Arial"/>
          <w:b/>
          <w:caps/>
          <w:sz w:val="44"/>
          <w:szCs w:val="44"/>
        </w:rPr>
        <w:t>Město Kamenice nad Lipou</w:t>
      </w:r>
    </w:p>
    <w:p w14:paraId="2BDD717B" w14:textId="77777777" w:rsidR="00F37E32" w:rsidRPr="00B951F2" w:rsidRDefault="00F37E32" w:rsidP="00F37E32">
      <w:pPr>
        <w:pStyle w:val="Zkladntext"/>
        <w:jc w:val="center"/>
        <w:rPr>
          <w:rFonts w:ascii="Arial" w:hAnsi="Arial" w:cs="Arial"/>
        </w:rPr>
      </w:pPr>
      <w:r w:rsidRPr="00B951F2">
        <w:rPr>
          <w:rFonts w:ascii="Arial" w:hAnsi="Arial" w:cs="Arial"/>
        </w:rPr>
        <w:t>Zastupitelstvo města Kamenice nad Lipou</w:t>
      </w:r>
    </w:p>
    <w:p w14:paraId="6957506D" w14:textId="77777777" w:rsidR="00F37E32" w:rsidRDefault="00F37E32" w:rsidP="00F37E32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</w:p>
    <w:p w14:paraId="55B55025" w14:textId="77777777" w:rsidR="00F37E32" w:rsidRPr="00D75F93" w:rsidRDefault="00F37E32" w:rsidP="00F37E32">
      <w:pPr>
        <w:pStyle w:val="Zkladntext"/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OBECNĚ ZÁVAZNÁ </w:t>
      </w:r>
      <w:r w:rsidRPr="00423D21">
        <w:rPr>
          <w:rFonts w:ascii="Arial" w:hAnsi="Arial" w:cs="Arial"/>
          <w:b/>
          <w:sz w:val="32"/>
          <w:szCs w:val="32"/>
        </w:rPr>
        <w:t>VYHLÁŠKA</w:t>
      </w:r>
    </w:p>
    <w:p w14:paraId="27D08085" w14:textId="77777777" w:rsidR="00F37E32" w:rsidRDefault="00F37E32" w:rsidP="00F37E32">
      <w:pPr>
        <w:pStyle w:val="Zkladntext"/>
        <w:spacing w:after="0"/>
        <w:jc w:val="center"/>
        <w:rPr>
          <w:rFonts w:ascii="Arial" w:hAnsi="Arial" w:cs="Arial"/>
          <w:sz w:val="28"/>
          <w:szCs w:val="28"/>
        </w:rPr>
      </w:pPr>
      <w:r w:rsidRPr="00423D21">
        <w:rPr>
          <w:rFonts w:ascii="Arial" w:hAnsi="Arial" w:cs="Arial"/>
          <w:sz w:val="28"/>
          <w:szCs w:val="28"/>
        </w:rPr>
        <w:t>města Kamenice nad Lipou</w:t>
      </w:r>
    </w:p>
    <w:p w14:paraId="04DF496F" w14:textId="6E53AB14" w:rsidR="00F37E32" w:rsidRDefault="00F37E32" w:rsidP="00F37E32">
      <w:pPr>
        <w:pStyle w:val="Zkladntext"/>
        <w:spacing w:after="0"/>
        <w:jc w:val="center"/>
        <w:rPr>
          <w:rFonts w:ascii="Arial" w:hAnsi="Arial" w:cs="Arial"/>
          <w:sz w:val="28"/>
          <w:szCs w:val="28"/>
        </w:rPr>
      </w:pPr>
      <w:r w:rsidRPr="00423D21">
        <w:rPr>
          <w:rFonts w:ascii="Arial" w:hAnsi="Arial" w:cs="Arial"/>
          <w:sz w:val="28"/>
          <w:szCs w:val="28"/>
        </w:rPr>
        <w:t xml:space="preserve">č. </w:t>
      </w:r>
      <w:r>
        <w:rPr>
          <w:rFonts w:ascii="Arial" w:hAnsi="Arial" w:cs="Arial"/>
          <w:sz w:val="28"/>
          <w:szCs w:val="28"/>
        </w:rPr>
        <w:t>1</w:t>
      </w:r>
      <w:r w:rsidRPr="00423D21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22</w:t>
      </w:r>
      <w:r w:rsidRPr="00423D21">
        <w:rPr>
          <w:rFonts w:ascii="Arial" w:hAnsi="Arial" w:cs="Arial"/>
          <w:sz w:val="28"/>
          <w:szCs w:val="28"/>
        </w:rPr>
        <w:t>,</w:t>
      </w:r>
    </w:p>
    <w:p w14:paraId="1AD71148" w14:textId="77777777" w:rsidR="00307C1B" w:rsidRPr="00423D21" w:rsidRDefault="00307C1B" w:rsidP="00F37E32">
      <w:pPr>
        <w:pStyle w:val="Zkladntext"/>
        <w:spacing w:after="0"/>
        <w:jc w:val="center"/>
        <w:rPr>
          <w:rFonts w:ascii="Arial" w:hAnsi="Arial" w:cs="Arial"/>
          <w:sz w:val="28"/>
          <w:szCs w:val="28"/>
        </w:rPr>
      </w:pPr>
    </w:p>
    <w:p w14:paraId="2894465C" w14:textId="7FC2C6DB" w:rsidR="00307C1B" w:rsidRPr="001A2621" w:rsidRDefault="00307C1B" w:rsidP="00307C1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A2621">
        <w:rPr>
          <w:rFonts w:ascii="Arial" w:hAnsi="Arial" w:cs="Arial"/>
          <w:b/>
          <w:color w:val="000000"/>
          <w:sz w:val="28"/>
          <w:szCs w:val="28"/>
        </w:rPr>
        <w:t>kterou se zrušuje obecně závazná vyhláška obce č. 3/2012 – Požární řád obce</w:t>
      </w:r>
    </w:p>
    <w:p w14:paraId="5B5BF71C" w14:textId="77777777" w:rsidR="00307C1B" w:rsidRPr="00414999" w:rsidRDefault="00307C1B" w:rsidP="00307C1B">
      <w:pPr>
        <w:jc w:val="both"/>
        <w:rPr>
          <w:rFonts w:ascii="Arial" w:hAnsi="Arial" w:cs="Arial"/>
          <w:bCs/>
          <w:sz w:val="22"/>
          <w:szCs w:val="22"/>
        </w:rPr>
      </w:pPr>
    </w:p>
    <w:p w14:paraId="7223D625" w14:textId="77777777" w:rsidR="00307C1B" w:rsidRPr="00414999" w:rsidRDefault="00307C1B" w:rsidP="00307C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DB35A3" w14:textId="3D61EEF1" w:rsidR="00307C1B" w:rsidRPr="00414999" w:rsidRDefault="00307C1B" w:rsidP="00307C1B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Kamenice nad Lipou </w:t>
      </w:r>
      <w:r w:rsidRPr="00414999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>9. června 2022</w:t>
      </w:r>
      <w:r w:rsidRPr="00414999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t xml:space="preserve">pod písm. </w:t>
      </w:r>
      <w:r w:rsidR="0051530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</w:t>
      </w:r>
      <w:r w:rsidRPr="00414999">
        <w:rPr>
          <w:rFonts w:ascii="Arial" w:hAnsi="Arial" w:cs="Arial"/>
          <w:sz w:val="22"/>
          <w:szCs w:val="22"/>
        </w:rPr>
        <w:t>usneslo vydat na základě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A59324" w14:textId="77777777" w:rsidR="00307C1B" w:rsidRPr="00414999" w:rsidRDefault="00307C1B" w:rsidP="00307C1B">
      <w:pPr>
        <w:jc w:val="both"/>
        <w:rPr>
          <w:rFonts w:ascii="Arial" w:hAnsi="Arial" w:cs="Arial"/>
          <w:sz w:val="22"/>
          <w:szCs w:val="22"/>
        </w:rPr>
      </w:pPr>
    </w:p>
    <w:p w14:paraId="71EEC46B" w14:textId="77777777" w:rsidR="00F37E32" w:rsidRDefault="00F37E32" w:rsidP="00F37E32">
      <w:pPr>
        <w:pStyle w:val="Zkladntext"/>
        <w:spacing w:after="0"/>
        <w:jc w:val="center"/>
        <w:rPr>
          <w:rFonts w:ascii="Arial" w:hAnsi="Arial" w:cs="Arial"/>
          <w:sz w:val="28"/>
        </w:rPr>
      </w:pPr>
    </w:p>
    <w:p w14:paraId="5A3BC5E3" w14:textId="77777777" w:rsidR="00F37E32" w:rsidRPr="00414999" w:rsidRDefault="00F37E32" w:rsidP="00F37E32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14:paraId="42238170" w14:textId="77777777" w:rsidR="00F37E32" w:rsidRDefault="00F37E32" w:rsidP="00F37E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72975B5" w14:textId="77777777" w:rsidR="00F37E32" w:rsidRPr="00414999" w:rsidRDefault="00F37E32" w:rsidP="00F37E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95A0A8" w14:textId="6F30F942" w:rsidR="00F37E32" w:rsidRPr="00414999" w:rsidRDefault="00F37E32" w:rsidP="00F37E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zrušuje obecně závazná vyhláška </w:t>
      </w:r>
      <w:r w:rsidR="001A7DB3">
        <w:rPr>
          <w:rFonts w:ascii="Arial" w:hAnsi="Arial" w:cs="Arial"/>
          <w:sz w:val="22"/>
          <w:szCs w:val="22"/>
        </w:rPr>
        <w:t>obce</w:t>
      </w:r>
      <w:r w:rsidR="00307C1B">
        <w:rPr>
          <w:rFonts w:ascii="Arial" w:hAnsi="Arial" w:cs="Arial"/>
          <w:sz w:val="22"/>
          <w:szCs w:val="22"/>
        </w:rPr>
        <w:t xml:space="preserve"> Kamenice nad Lipou </w:t>
      </w:r>
      <w:r>
        <w:rPr>
          <w:rFonts w:ascii="Arial" w:hAnsi="Arial" w:cs="Arial"/>
          <w:sz w:val="22"/>
          <w:szCs w:val="22"/>
        </w:rPr>
        <w:t>č.</w:t>
      </w:r>
      <w:r w:rsidR="00307C1B">
        <w:rPr>
          <w:rFonts w:ascii="Arial" w:hAnsi="Arial" w:cs="Arial"/>
          <w:sz w:val="22"/>
          <w:szCs w:val="22"/>
        </w:rPr>
        <w:t xml:space="preserve"> 3/2012 – Požární řád obce</w:t>
      </w:r>
      <w:r w:rsidR="001A26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vydaná dne </w:t>
      </w:r>
      <w:r w:rsidR="001A2621">
        <w:rPr>
          <w:rFonts w:ascii="Arial" w:hAnsi="Arial" w:cs="Arial"/>
          <w:sz w:val="22"/>
          <w:szCs w:val="22"/>
        </w:rPr>
        <w:t>7. června 2012.</w:t>
      </w:r>
    </w:p>
    <w:p w14:paraId="53412931" w14:textId="77777777" w:rsidR="00F37E32" w:rsidRPr="00414999" w:rsidRDefault="00F37E32" w:rsidP="00F37E3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5D626AE" w14:textId="77777777" w:rsidR="00F37E32" w:rsidRPr="00414999" w:rsidRDefault="00F37E32" w:rsidP="00F37E32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2</w:t>
      </w:r>
    </w:p>
    <w:p w14:paraId="03968794" w14:textId="77777777" w:rsidR="00F37E32" w:rsidRPr="00414999" w:rsidRDefault="00F37E32" w:rsidP="00F37E32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14:paraId="40DBEC3E" w14:textId="77777777" w:rsidR="00F37E32" w:rsidRPr="00414999" w:rsidRDefault="00F37E32" w:rsidP="00F37E32">
      <w:pPr>
        <w:jc w:val="both"/>
        <w:rPr>
          <w:rFonts w:ascii="Arial" w:hAnsi="Arial" w:cs="Arial"/>
          <w:sz w:val="22"/>
          <w:szCs w:val="22"/>
        </w:rPr>
      </w:pPr>
    </w:p>
    <w:p w14:paraId="5002D832" w14:textId="77777777" w:rsidR="00F37E32" w:rsidRPr="00414999" w:rsidRDefault="00F37E32" w:rsidP="00F37E32">
      <w:pPr>
        <w:pStyle w:val="Seznamoslovan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182CCF8E" w14:textId="77777777" w:rsidR="00F37E32" w:rsidRPr="00414999" w:rsidRDefault="00F37E32" w:rsidP="00F37E32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p w14:paraId="0A2348D1" w14:textId="77777777" w:rsidR="00F37E32" w:rsidRPr="00414999" w:rsidRDefault="00F37E32" w:rsidP="00F37E32">
      <w:pPr>
        <w:jc w:val="both"/>
        <w:rPr>
          <w:rFonts w:ascii="Arial" w:hAnsi="Arial" w:cs="Arial"/>
          <w:sz w:val="22"/>
          <w:szCs w:val="22"/>
        </w:rPr>
      </w:pPr>
    </w:p>
    <w:p w14:paraId="06AD1F52" w14:textId="77777777" w:rsidR="00F37E32" w:rsidRPr="00414999" w:rsidRDefault="00F37E32" w:rsidP="00F37E32">
      <w:pPr>
        <w:jc w:val="both"/>
        <w:rPr>
          <w:rFonts w:ascii="Arial" w:hAnsi="Arial" w:cs="Arial"/>
          <w:sz w:val="22"/>
          <w:szCs w:val="22"/>
        </w:rPr>
      </w:pPr>
    </w:p>
    <w:p w14:paraId="3A973267" w14:textId="77777777" w:rsidR="00F37E32" w:rsidRPr="00414999" w:rsidRDefault="00F37E32" w:rsidP="00F37E32">
      <w:pPr>
        <w:jc w:val="both"/>
        <w:rPr>
          <w:rFonts w:ascii="Arial" w:hAnsi="Arial" w:cs="Arial"/>
          <w:sz w:val="22"/>
          <w:szCs w:val="22"/>
        </w:rPr>
      </w:pPr>
    </w:p>
    <w:p w14:paraId="55757A4D" w14:textId="77777777" w:rsidR="00F37E32" w:rsidRPr="00414999" w:rsidRDefault="00F37E32" w:rsidP="00F37E32">
      <w:pPr>
        <w:jc w:val="both"/>
        <w:rPr>
          <w:rFonts w:ascii="Arial" w:hAnsi="Arial" w:cs="Arial"/>
          <w:sz w:val="22"/>
          <w:szCs w:val="22"/>
        </w:rPr>
      </w:pPr>
    </w:p>
    <w:p w14:paraId="16E1B07F" w14:textId="3B537422" w:rsidR="00F37E32" w:rsidRPr="00414999" w:rsidRDefault="00F37E32" w:rsidP="00F37E32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</w:t>
      </w:r>
    </w:p>
    <w:p w14:paraId="6B3CA76A" w14:textId="7BBA499E" w:rsidR="00F37E32" w:rsidRPr="00414999" w:rsidRDefault="00F37E32" w:rsidP="00F37E32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………….……</w:t>
      </w:r>
      <w:r w:rsidR="001A2621">
        <w:rPr>
          <w:rFonts w:ascii="Arial" w:hAnsi="Arial" w:cs="Arial"/>
          <w:sz w:val="22"/>
          <w:szCs w:val="22"/>
        </w:rPr>
        <w:t>….</w:t>
      </w:r>
      <w:r w:rsidRPr="00414999">
        <w:rPr>
          <w:rFonts w:ascii="Arial" w:hAnsi="Arial" w:cs="Arial"/>
          <w:sz w:val="22"/>
          <w:szCs w:val="22"/>
        </w:rPr>
        <w:t>……                                                                    ..…..…………</w:t>
      </w:r>
      <w:r w:rsidR="001A2621">
        <w:rPr>
          <w:rFonts w:ascii="Arial" w:hAnsi="Arial" w:cs="Arial"/>
          <w:sz w:val="22"/>
          <w:szCs w:val="22"/>
        </w:rPr>
        <w:t>…</w:t>
      </w:r>
      <w:r w:rsidRPr="00414999">
        <w:rPr>
          <w:rFonts w:ascii="Arial" w:hAnsi="Arial" w:cs="Arial"/>
          <w:sz w:val="22"/>
          <w:szCs w:val="22"/>
        </w:rPr>
        <w:t>……</w:t>
      </w:r>
    </w:p>
    <w:p w14:paraId="10EF7EF4" w14:textId="0F160C0D" w:rsidR="00F37E32" w:rsidRPr="00414999" w:rsidRDefault="001A2621" w:rsidP="00F37E32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Jaromír Pařík</w:t>
      </w:r>
      <w:r w:rsidR="00F37E32"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F37E32" w:rsidRPr="0041499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Ing. Ivan Pfaur</w:t>
      </w:r>
    </w:p>
    <w:p w14:paraId="4EE60A6A" w14:textId="74260F97" w:rsidR="00F37E32" w:rsidRPr="00414999" w:rsidRDefault="001A2621" w:rsidP="00F37E32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37E32" w:rsidRPr="00414999">
        <w:rPr>
          <w:rFonts w:ascii="Arial" w:hAnsi="Arial" w:cs="Arial"/>
          <w:sz w:val="22"/>
          <w:szCs w:val="22"/>
        </w:rPr>
        <w:t xml:space="preserve">tarosta </w:t>
      </w:r>
      <w:r>
        <w:rPr>
          <w:rFonts w:ascii="Arial" w:hAnsi="Arial" w:cs="Arial"/>
          <w:sz w:val="22"/>
          <w:szCs w:val="22"/>
        </w:rPr>
        <w:t>města</w:t>
      </w:r>
      <w:r w:rsidR="00F37E32"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F37E32" w:rsidRPr="0041499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="00F37E32" w:rsidRPr="00414999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města</w:t>
      </w:r>
    </w:p>
    <w:p w14:paraId="6A2A720D" w14:textId="77777777" w:rsidR="00F37E32" w:rsidRPr="00414999" w:rsidRDefault="00F37E32" w:rsidP="00F37E32">
      <w:pPr>
        <w:jc w:val="both"/>
        <w:rPr>
          <w:rFonts w:ascii="Arial" w:hAnsi="Arial" w:cs="Arial"/>
          <w:sz w:val="22"/>
          <w:szCs w:val="22"/>
        </w:rPr>
      </w:pPr>
    </w:p>
    <w:p w14:paraId="79664BFD" w14:textId="77777777" w:rsidR="00F37E32" w:rsidRPr="00414999" w:rsidRDefault="00F37E32" w:rsidP="00F37E32">
      <w:pPr>
        <w:jc w:val="both"/>
        <w:rPr>
          <w:rFonts w:ascii="Arial" w:hAnsi="Arial" w:cs="Arial"/>
          <w:sz w:val="22"/>
          <w:szCs w:val="22"/>
        </w:rPr>
      </w:pPr>
    </w:p>
    <w:p w14:paraId="647E1EFF" w14:textId="77777777" w:rsidR="00F37E32" w:rsidRPr="00414999" w:rsidRDefault="00F37E32" w:rsidP="00F37E32">
      <w:pPr>
        <w:jc w:val="both"/>
        <w:rPr>
          <w:rFonts w:ascii="Arial" w:hAnsi="Arial" w:cs="Arial"/>
          <w:sz w:val="22"/>
          <w:szCs w:val="22"/>
        </w:rPr>
      </w:pPr>
    </w:p>
    <w:p w14:paraId="557800AA" w14:textId="00C0758D" w:rsidR="00F37E32" w:rsidRDefault="001B0305" w:rsidP="00F37E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městského úřadu dne: 10.06.2022</w:t>
      </w:r>
    </w:p>
    <w:p w14:paraId="726A6342" w14:textId="766ECE4A" w:rsidR="001B0305" w:rsidRDefault="001B0305" w:rsidP="00F37E32">
      <w:pPr>
        <w:jc w:val="both"/>
        <w:rPr>
          <w:rFonts w:ascii="Arial" w:hAnsi="Arial" w:cs="Arial"/>
          <w:sz w:val="22"/>
          <w:szCs w:val="22"/>
        </w:rPr>
      </w:pPr>
    </w:p>
    <w:p w14:paraId="13ECE73E" w14:textId="027000D5" w:rsidR="001B0305" w:rsidRDefault="001B0305" w:rsidP="00F37E32">
      <w:pPr>
        <w:jc w:val="both"/>
        <w:rPr>
          <w:rFonts w:ascii="Arial" w:hAnsi="Arial" w:cs="Arial"/>
          <w:sz w:val="22"/>
          <w:szCs w:val="22"/>
        </w:rPr>
      </w:pPr>
    </w:p>
    <w:p w14:paraId="1DDC8D8C" w14:textId="27B05C0A" w:rsidR="001B0305" w:rsidRPr="00414999" w:rsidRDefault="001B0305" w:rsidP="00F37E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městského úřadu dne: ……………….</w:t>
      </w:r>
    </w:p>
    <w:p w14:paraId="2E3E5A38" w14:textId="19264A8E" w:rsidR="00C04213" w:rsidRPr="00F37E32" w:rsidRDefault="00C04213" w:rsidP="00F37E32"/>
    <w:sectPr w:rsidR="00C04213" w:rsidRPr="00F3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F2"/>
    <w:rsid w:val="001A2621"/>
    <w:rsid w:val="001A7DB3"/>
    <w:rsid w:val="001B0305"/>
    <w:rsid w:val="00307C1B"/>
    <w:rsid w:val="004C5DB7"/>
    <w:rsid w:val="00515307"/>
    <w:rsid w:val="00C04213"/>
    <w:rsid w:val="00E505F2"/>
    <w:rsid w:val="00F3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B7BE"/>
  <w15:chartTrackingRefBased/>
  <w15:docId w15:val="{D4D0E3B0-3CEA-4B99-A73E-454DD3C5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E32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37E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37E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37E32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zevzkona">
    <w:name w:val="název zákona"/>
    <w:basedOn w:val="Nzev"/>
    <w:rsid w:val="00F37E3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37E3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37E32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F37E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7E3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37E3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NormlnIMP">
    <w:name w:val="Normální_IMP"/>
    <w:basedOn w:val="Normln"/>
    <w:rsid w:val="00F37E3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Hlava">
    <w:name w:val="Hlava"/>
    <w:basedOn w:val="Normln"/>
    <w:rsid w:val="00F37E32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F37E32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tajemnik1</dc:creator>
  <cp:keywords/>
  <dc:description/>
  <cp:lastModifiedBy>tajemnik1</cp:lastModifiedBy>
  <cp:revision>5</cp:revision>
  <dcterms:created xsi:type="dcterms:W3CDTF">2022-05-02T12:16:00Z</dcterms:created>
  <dcterms:modified xsi:type="dcterms:W3CDTF">2022-06-10T06:54:00Z</dcterms:modified>
</cp:coreProperties>
</file>