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ABDD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92E2124" wp14:editId="29BA44E9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87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0F05F722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72E68F84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121CB5B0" w14:textId="77777777" w:rsidR="0083587A" w:rsidRPr="0083587A" w:rsidRDefault="0083587A" w:rsidP="008358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7272E8CA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D599501" w14:textId="4F2C5F8C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A645E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/2023, </w:t>
      </w:r>
    </w:p>
    <w:p w14:paraId="30B61883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kterou se mění Obecně závazná vyhláška č. 3/2022, </w:t>
      </w:r>
    </w:p>
    <w:p w14:paraId="54D72890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 pořádku v souvislosti s hlukem, ve znění Obecně závazné vyhlášky č. 4/2022</w:t>
      </w:r>
    </w:p>
    <w:p w14:paraId="5D3C0762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62F42A18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BFFBF59" w14:textId="2D5931F3" w:rsidR="0083587A" w:rsidRPr="0083587A" w:rsidRDefault="0083587A" w:rsidP="008358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Zastupitelstvo města Přerova se na svém 4. zasedání konaném dne 3. dubna 2023 usnesením č. </w:t>
      </w:r>
      <w:r w:rsidR="00A645E9">
        <w:rPr>
          <w:rFonts w:ascii="Times New Roman" w:eastAsia="Times New Roman" w:hAnsi="Times New Roman" w:cs="Times New Roman"/>
          <w:lang w:eastAsia="cs-CZ"/>
        </w:rPr>
        <w:t>144/4/8/2023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2D5C9100" w14:textId="77777777" w:rsidR="0083587A" w:rsidRPr="0083587A" w:rsidRDefault="0083587A" w:rsidP="008358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3337468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78059797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09956595" w14:textId="77777777" w:rsidR="0083587A" w:rsidRPr="0083587A" w:rsidRDefault="0083587A" w:rsidP="008358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Obecně závazná vyhláška č. 3/2022, k zabezpečení místních záležitostí veřejného pořádku v souvislosti s hlukem, ve znění Obecně závazné vyhlášky č. 4/2022, se mění takto:</w:t>
      </w:r>
    </w:p>
    <w:p w14:paraId="4366C3FE" w14:textId="77777777" w:rsidR="0083587A" w:rsidRPr="0083587A" w:rsidRDefault="0083587A" w:rsidP="0083587A">
      <w:pPr>
        <w:ind w:left="142"/>
        <w:contextualSpacing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5879D052" w14:textId="77777777" w:rsidR="0083587A" w:rsidRPr="0083587A" w:rsidRDefault="0083587A" w:rsidP="0083587A">
      <w:pPr>
        <w:pStyle w:val="Odstavecseseznamem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Článek 6 odst. 2 až 7 zní:</w:t>
      </w:r>
    </w:p>
    <w:p w14:paraId="5439CCF4" w14:textId="77777777" w:rsidR="0083587A" w:rsidRPr="0083587A" w:rsidRDefault="0083587A" w:rsidP="0083587A">
      <w:pPr>
        <w:spacing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„2. </w:t>
      </w:r>
      <w:r w:rsidRPr="0083587A">
        <w:rPr>
          <w:rFonts w:ascii="Times New Roman" w:hAnsi="Times New Roman" w:cs="Times New Roman"/>
        </w:rPr>
        <w:t>Doba nočního klidu se touto vyhláškou v níže uvedených místních částech vymezuje od 23:00 hodin do 06:00 hodin pro tyto akce: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</w:t>
      </w:r>
    </w:p>
    <w:p w14:paraId="48788D73" w14:textId="77777777" w:rsidR="0083587A" w:rsidRPr="0083587A" w:rsidRDefault="0083587A" w:rsidP="0083587A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Dětský den s DPOV, a.s. v Přerově VII-</w:t>
      </w:r>
      <w:proofErr w:type="spellStart"/>
      <w:r w:rsidRPr="0083587A">
        <w:rPr>
          <w:rFonts w:ascii="Times New Roman" w:eastAsia="Times New Roman" w:hAnsi="Times New Roman" w:cs="Times New Roman"/>
          <w:bCs/>
          <w:lang w:eastAsia="cs-CZ"/>
        </w:rPr>
        <w:t>Čekyni</w:t>
      </w:r>
      <w:proofErr w:type="spellEnd"/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v druhé polovině měsíce června;</w:t>
      </w:r>
      <w:r w:rsidRPr="0083587A">
        <w:rPr>
          <w:rFonts w:ascii="Times New Roman" w:hAnsi="Times New Roman" w:cs="Times New Roman"/>
        </w:rPr>
        <w:t xml:space="preserve"> </w:t>
      </w:r>
    </w:p>
    <w:p w14:paraId="53D74254" w14:textId="77777777" w:rsidR="0083587A" w:rsidRPr="0083587A" w:rsidRDefault="0083587A" w:rsidP="0083587A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Svatovavřinecké hody v Přerově I-Městě v první polovině měsíce srpna.</w:t>
      </w:r>
    </w:p>
    <w:p w14:paraId="04186A49" w14:textId="77777777" w:rsidR="0083587A" w:rsidRPr="0083587A" w:rsidRDefault="0083587A" w:rsidP="008358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B216DC" w14:textId="77777777" w:rsidR="0083587A" w:rsidRPr="0083587A" w:rsidRDefault="0083587A" w:rsidP="0083587A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3.  Doba nočního klidu se touto vyhláškou v níže uvedené místní části vymezuje od 23:30 hodin do 06:00 hodin pro tuto akci:</w:t>
      </w:r>
    </w:p>
    <w:p w14:paraId="4623D36F" w14:textId="77777777" w:rsidR="0083587A" w:rsidRPr="0083587A" w:rsidRDefault="0083587A" w:rsidP="0083587A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Sportovní akce „GEROY“ v Přerově I-Městě v polovině měsíce května a v druhé polovině měsíce června.</w:t>
      </w:r>
    </w:p>
    <w:p w14:paraId="6773172C" w14:textId="77777777" w:rsidR="0083587A" w:rsidRPr="0083587A" w:rsidRDefault="0083587A" w:rsidP="0083587A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</w:p>
    <w:p w14:paraId="454CE89F" w14:textId="77777777" w:rsidR="0083587A" w:rsidRPr="0083587A" w:rsidRDefault="0083587A" w:rsidP="0083587A">
      <w:pPr>
        <w:pStyle w:val="Odstavecseseznamem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Doba nočního klidu se touto vyhláškou v níže uvedených místních částech vymezuje od 24:00 hodin do 06:00 hodin pro tyto akce:</w:t>
      </w:r>
    </w:p>
    <w:p w14:paraId="3284FC58" w14:textId="77777777" w:rsidR="0083587A" w:rsidRPr="0083587A" w:rsidRDefault="0083587A" w:rsidP="0083587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Pálení čarodějnic v Přerově XII-Žeravicích na konci měsíce dubna;</w:t>
      </w:r>
    </w:p>
    <w:p w14:paraId="32D19AFB" w14:textId="77777777" w:rsidR="0083587A" w:rsidRPr="0083587A" w:rsidRDefault="0083587A" w:rsidP="0083587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Květnový táborák v Přerově V-</w:t>
      </w:r>
      <w:proofErr w:type="spellStart"/>
      <w:r w:rsidRPr="0083587A">
        <w:rPr>
          <w:rFonts w:ascii="Times New Roman" w:hAnsi="Times New Roman" w:cs="Times New Roman"/>
        </w:rPr>
        <w:t>Dluhonicích</w:t>
      </w:r>
      <w:proofErr w:type="spellEnd"/>
      <w:r w:rsidRPr="0083587A">
        <w:rPr>
          <w:rFonts w:ascii="Times New Roman" w:hAnsi="Times New Roman" w:cs="Times New Roman"/>
        </w:rPr>
        <w:t xml:space="preserve"> na začátku měsíce května;</w:t>
      </w:r>
    </w:p>
    <w:p w14:paraId="2E334EF3" w14:textId="77777777" w:rsidR="0083587A" w:rsidRPr="0083587A" w:rsidRDefault="0083587A" w:rsidP="0083587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Hodová zábava v Přerově XII-Žeravicích v druhé polovině měsíce května;</w:t>
      </w:r>
    </w:p>
    <w:p w14:paraId="016889DC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Přerovský festival dračích lodí v Přerově I-Městě na začátku měsíce června; </w:t>
      </w:r>
    </w:p>
    <w:p w14:paraId="227D7EA3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Otevření sportovní sezóny v Přerově I-Městě v první polovině měsíce června; </w:t>
      </w:r>
    </w:p>
    <w:p w14:paraId="436FF228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Folklorní festival Přerov v Přerově I-Městě v první polovině měsíce června;</w:t>
      </w:r>
    </w:p>
    <w:p w14:paraId="38A9BDB0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Rock festival v Přerově I-Městě v druhé polovině měsíce června;</w:t>
      </w:r>
    </w:p>
    <w:p w14:paraId="62DEE04D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Oslava založení oddílu národní házené v Přerově V-</w:t>
      </w:r>
      <w:proofErr w:type="spellStart"/>
      <w:r w:rsidRPr="0083587A">
        <w:rPr>
          <w:rFonts w:ascii="Times New Roman" w:hAnsi="Times New Roman" w:cs="Times New Roman"/>
        </w:rPr>
        <w:t>Dluhonicích</w:t>
      </w:r>
      <w:proofErr w:type="spellEnd"/>
      <w:r w:rsidRPr="0083587A">
        <w:rPr>
          <w:rFonts w:ascii="Times New Roman" w:hAnsi="Times New Roman" w:cs="Times New Roman"/>
        </w:rPr>
        <w:t xml:space="preserve"> koncem měsíce června;</w:t>
      </w:r>
    </w:p>
    <w:p w14:paraId="1B4FE23C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Letní kino v parku </w:t>
      </w:r>
      <w:proofErr w:type="spellStart"/>
      <w:r w:rsidRPr="0083587A">
        <w:rPr>
          <w:rFonts w:ascii="Times New Roman" w:hAnsi="Times New Roman" w:cs="Times New Roman"/>
        </w:rPr>
        <w:t>Michalov</w:t>
      </w:r>
      <w:proofErr w:type="spellEnd"/>
      <w:r w:rsidRPr="0083587A">
        <w:rPr>
          <w:rFonts w:ascii="Times New Roman" w:hAnsi="Times New Roman" w:cs="Times New Roman"/>
        </w:rPr>
        <w:t xml:space="preserve"> v Přerově I-Městě, a to o jednom promítání v každém z měsíců červen, červenec a srpen;</w:t>
      </w:r>
    </w:p>
    <w:p w14:paraId="62A6DFBA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Tančíme s létem v Přerově I-Městě v první polovině měsíce července;</w:t>
      </w:r>
    </w:p>
    <w:p w14:paraId="36E1CACC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Hudební festival </w:t>
      </w:r>
      <w:proofErr w:type="spellStart"/>
      <w:r w:rsidRPr="0083587A">
        <w:rPr>
          <w:rFonts w:ascii="Times New Roman" w:hAnsi="Times New Roman" w:cs="Times New Roman"/>
        </w:rPr>
        <w:t>VyOsení</w:t>
      </w:r>
      <w:proofErr w:type="spellEnd"/>
      <w:r w:rsidRPr="0083587A">
        <w:rPr>
          <w:rFonts w:ascii="Times New Roman" w:hAnsi="Times New Roman" w:cs="Times New Roman"/>
        </w:rPr>
        <w:t xml:space="preserve"> v Přerově I-Městě v první polovině měsíce července;</w:t>
      </w:r>
    </w:p>
    <w:p w14:paraId="0F2DC0FD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Turnaj v nohejbale v Přerově III-Lověšicích v první polovině měsíce července;</w:t>
      </w:r>
    </w:p>
    <w:p w14:paraId="69516B52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lastRenderedPageBreak/>
        <w:t>Memoriál Honzy Čudy v Přerově III-Lověšicích v první polovině měsíce července;</w:t>
      </w:r>
    </w:p>
    <w:p w14:paraId="738F1894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Oslava hodů sv. Marie Magdalény v Přerově II-Předmostí v druhé polovině měsíce července;</w:t>
      </w:r>
    </w:p>
    <w:p w14:paraId="53AEE644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 Kinematograf bratří Čadíků v Přerově I-Městě na konci měsíce července;</w:t>
      </w:r>
    </w:p>
    <w:p w14:paraId="77C4AC52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Hippie </w:t>
      </w:r>
      <w:proofErr w:type="spellStart"/>
      <w:r w:rsidRPr="0083587A">
        <w:rPr>
          <w:rFonts w:ascii="Times New Roman" w:hAnsi="Times New Roman" w:cs="Times New Roman"/>
        </w:rPr>
        <w:t>Fest</w:t>
      </w:r>
      <w:proofErr w:type="spellEnd"/>
      <w:r w:rsidRPr="0083587A">
        <w:rPr>
          <w:rFonts w:ascii="Times New Roman" w:hAnsi="Times New Roman" w:cs="Times New Roman"/>
        </w:rPr>
        <w:t xml:space="preserve"> v Přerově I-Městě v druhé polovině měsíce srpna;</w:t>
      </w:r>
    </w:p>
    <w:p w14:paraId="4F13BC06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Pivní slavnosti Viktoria v Přerově I-Městě v druhé polovině měsíce srpna;</w:t>
      </w:r>
    </w:p>
    <w:p w14:paraId="4321244C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Stezka odvahy v Přerově III-Lověšicích koncem měsíce srpna;</w:t>
      </w:r>
    </w:p>
    <w:p w14:paraId="697A4396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83587A">
        <w:rPr>
          <w:rFonts w:ascii="Times New Roman" w:hAnsi="Times New Roman" w:cs="Times New Roman"/>
        </w:rPr>
        <w:t>Oktoberfest</w:t>
      </w:r>
      <w:proofErr w:type="spellEnd"/>
      <w:r w:rsidRPr="0083587A">
        <w:rPr>
          <w:rFonts w:ascii="Times New Roman" w:hAnsi="Times New Roman" w:cs="Times New Roman"/>
        </w:rPr>
        <w:t xml:space="preserve"> na Viktorce v Přerově I-Městě v polovině měsíce září;</w:t>
      </w:r>
    </w:p>
    <w:p w14:paraId="127FB261" w14:textId="77777777" w:rsidR="0083587A" w:rsidRPr="0083587A" w:rsidRDefault="0083587A" w:rsidP="008358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Hodová zábava v Přerově XII-Žeravicích na konci měsíce září. </w:t>
      </w:r>
    </w:p>
    <w:p w14:paraId="47EAE165" w14:textId="77777777" w:rsidR="0083587A" w:rsidRPr="0083587A" w:rsidRDefault="0083587A" w:rsidP="008358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8D5B556" w14:textId="77777777" w:rsidR="0083587A" w:rsidRPr="0083587A" w:rsidRDefault="0083587A" w:rsidP="0083587A">
      <w:pPr>
        <w:pStyle w:val="Odstavecseseznamem"/>
        <w:numPr>
          <w:ilvl w:val="0"/>
          <w:numId w:val="2"/>
        </w:numPr>
        <w:spacing w:after="0" w:line="240" w:lineRule="auto"/>
        <w:ind w:left="709" w:hanging="643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Doba nočního klidu se touto vyhláškou v níže uvedených místních částech vymezuje od 01:00    hodin do 06:00 hodin pro tyto akce:</w:t>
      </w:r>
    </w:p>
    <w:p w14:paraId="599A6F52" w14:textId="77777777" w:rsidR="0083587A" w:rsidRPr="0083587A" w:rsidRDefault="0083587A" w:rsidP="0083587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Slet čarodějnic v Přerově III-Lověšicích na konci měsíce dubna;</w:t>
      </w:r>
    </w:p>
    <w:p w14:paraId="14AD76C8" w14:textId="77777777" w:rsidR="0083587A" w:rsidRPr="0083587A" w:rsidRDefault="0083587A" w:rsidP="0083587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Celorepublikový turnaj železničářů v míčových hrách v Přerově VII-</w:t>
      </w:r>
      <w:proofErr w:type="spellStart"/>
      <w:r w:rsidRPr="0083587A">
        <w:rPr>
          <w:rFonts w:ascii="Times New Roman" w:hAnsi="Times New Roman" w:cs="Times New Roman"/>
        </w:rPr>
        <w:t>Čekyni</w:t>
      </w:r>
      <w:proofErr w:type="spellEnd"/>
      <w:r w:rsidRPr="0083587A">
        <w:rPr>
          <w:rFonts w:ascii="Times New Roman" w:hAnsi="Times New Roman" w:cs="Times New Roman"/>
        </w:rPr>
        <w:t xml:space="preserve"> v první polovině měsíce května;</w:t>
      </w:r>
    </w:p>
    <w:p w14:paraId="5DB28FE6" w14:textId="77777777" w:rsidR="0083587A" w:rsidRPr="0083587A" w:rsidRDefault="0083587A" w:rsidP="0083587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 Mezinárodní turnaj mládeže FK Kozlovice v Přerově IV-Kozlovicích – slavnostní zakončení sezony v druhé polovině měsíce června;</w:t>
      </w:r>
    </w:p>
    <w:p w14:paraId="26476211" w14:textId="77777777" w:rsidR="0083587A" w:rsidRPr="0083587A" w:rsidRDefault="0083587A" w:rsidP="0083587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Noc sokoloven v Přerově VIII-</w:t>
      </w:r>
      <w:proofErr w:type="spellStart"/>
      <w:r w:rsidRPr="0083587A">
        <w:rPr>
          <w:rFonts w:ascii="Times New Roman" w:hAnsi="Times New Roman" w:cs="Times New Roman"/>
        </w:rPr>
        <w:t>Henčlově</w:t>
      </w:r>
      <w:proofErr w:type="spellEnd"/>
      <w:r w:rsidRPr="0083587A">
        <w:rPr>
          <w:rFonts w:ascii="Times New Roman" w:hAnsi="Times New Roman" w:cs="Times New Roman"/>
        </w:rPr>
        <w:t xml:space="preserve"> v druhé polovině měsíce června;</w:t>
      </w:r>
    </w:p>
    <w:p w14:paraId="1B89F527" w14:textId="77777777" w:rsidR="0083587A" w:rsidRPr="0083587A" w:rsidRDefault="0083587A" w:rsidP="0083587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Sokolské stanování v Přerově VIII-</w:t>
      </w:r>
      <w:proofErr w:type="spellStart"/>
      <w:r w:rsidRPr="0083587A">
        <w:rPr>
          <w:rFonts w:ascii="Times New Roman" w:hAnsi="Times New Roman" w:cs="Times New Roman"/>
        </w:rPr>
        <w:t>Henčlově</w:t>
      </w:r>
      <w:proofErr w:type="spellEnd"/>
      <w:r w:rsidRPr="0083587A">
        <w:rPr>
          <w:rFonts w:ascii="Times New Roman" w:hAnsi="Times New Roman" w:cs="Times New Roman"/>
        </w:rPr>
        <w:t xml:space="preserve"> v druhé polovině měsíce srpna.</w:t>
      </w:r>
    </w:p>
    <w:p w14:paraId="168E9DE1" w14:textId="77777777" w:rsidR="0083587A" w:rsidRPr="0083587A" w:rsidRDefault="0083587A" w:rsidP="008358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4B89DD" w14:textId="77777777" w:rsidR="0083587A" w:rsidRPr="0083587A" w:rsidRDefault="0083587A" w:rsidP="0083587A">
      <w:pPr>
        <w:numPr>
          <w:ilvl w:val="0"/>
          <w:numId w:val="2"/>
        </w:numPr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Doba nočního klidu se touto vyhláškou v níže uvedené místní části vymezuje od 01:30 hodin do 06:00 hodin pro tuto akci:</w:t>
      </w:r>
    </w:p>
    <w:p w14:paraId="04F4EE48" w14:textId="77777777" w:rsidR="0083587A" w:rsidRPr="0083587A" w:rsidRDefault="0083587A" w:rsidP="0083587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Sportovně-společenský den FK Kozlovice v Přerově IV-Kozlovicích na konci měsíce srpna.</w:t>
      </w:r>
    </w:p>
    <w:p w14:paraId="4365F189" w14:textId="77777777" w:rsidR="0083587A" w:rsidRPr="0083587A" w:rsidRDefault="0083587A" w:rsidP="008358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8EFE325" w14:textId="77777777" w:rsidR="0083587A" w:rsidRPr="0083587A" w:rsidRDefault="0083587A" w:rsidP="0083587A">
      <w:pPr>
        <w:spacing w:after="0" w:line="240" w:lineRule="auto"/>
        <w:ind w:left="708" w:hanging="708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7. </w:t>
      </w:r>
      <w:r w:rsidRPr="0083587A">
        <w:rPr>
          <w:rFonts w:ascii="Times New Roman" w:hAnsi="Times New Roman" w:cs="Times New Roman"/>
        </w:rPr>
        <w:tab/>
        <w:t>Doba nočního klidu se touto vyhláškou v níže uvedených místních částech vymezuje od 02:00 hodin do 06:00 hodin pro tyto akce:</w:t>
      </w:r>
    </w:p>
    <w:p w14:paraId="65E9DC21" w14:textId="77777777" w:rsidR="0083587A" w:rsidRPr="0083587A" w:rsidRDefault="0083587A" w:rsidP="0083587A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a)  Pálení čarodějnic v Přerově VI-Újezdci na konci měsíce dubna;</w:t>
      </w:r>
    </w:p>
    <w:p w14:paraId="57AEC816" w14:textId="77777777" w:rsidR="0083587A" w:rsidRPr="0083587A" w:rsidRDefault="0083587A" w:rsidP="0083587A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b) Hudební festival </w:t>
      </w:r>
      <w:proofErr w:type="spellStart"/>
      <w:r w:rsidRPr="0083587A">
        <w:rPr>
          <w:rFonts w:ascii="Times New Roman" w:hAnsi="Times New Roman" w:cs="Times New Roman"/>
        </w:rPr>
        <w:t>Better</w:t>
      </w:r>
      <w:proofErr w:type="spellEnd"/>
      <w:r w:rsidRPr="0083587A">
        <w:rPr>
          <w:rFonts w:ascii="Times New Roman" w:hAnsi="Times New Roman" w:cs="Times New Roman"/>
        </w:rPr>
        <w:t xml:space="preserve"> </w:t>
      </w:r>
      <w:proofErr w:type="spellStart"/>
      <w:r w:rsidRPr="0083587A">
        <w:rPr>
          <w:rFonts w:ascii="Times New Roman" w:hAnsi="Times New Roman" w:cs="Times New Roman"/>
        </w:rPr>
        <w:t>World</w:t>
      </w:r>
      <w:proofErr w:type="spellEnd"/>
      <w:r w:rsidRPr="0083587A">
        <w:rPr>
          <w:rFonts w:ascii="Times New Roman" w:hAnsi="Times New Roman" w:cs="Times New Roman"/>
        </w:rPr>
        <w:t xml:space="preserve"> Festival v Přerově I-Městě v druhé polovině měsíce května </w:t>
      </w:r>
      <w:proofErr w:type="gramStart"/>
      <w:r w:rsidRPr="0083587A">
        <w:rPr>
          <w:rFonts w:ascii="Times New Roman" w:hAnsi="Times New Roman" w:cs="Times New Roman"/>
        </w:rPr>
        <w:t>a  v</w:t>
      </w:r>
      <w:proofErr w:type="gramEnd"/>
      <w:r w:rsidRPr="0083587A">
        <w:rPr>
          <w:rFonts w:ascii="Times New Roman" w:hAnsi="Times New Roman" w:cs="Times New Roman"/>
        </w:rPr>
        <w:t> druhé polovině měsíce srpna;</w:t>
      </w:r>
    </w:p>
    <w:p w14:paraId="673ED59F" w14:textId="77777777" w:rsidR="0083587A" w:rsidRPr="0083587A" w:rsidRDefault="0083587A" w:rsidP="0083587A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c)  Dětský den v Přerově III-Lověšicích začátkem měsíce června;</w:t>
      </w:r>
    </w:p>
    <w:p w14:paraId="70962899" w14:textId="77777777" w:rsidR="0083587A" w:rsidRPr="0083587A" w:rsidRDefault="0083587A" w:rsidP="0083587A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d)  Okresní výstava drobného zvířectva a exotického ptactva v Přerově I-Městě v první </w:t>
      </w:r>
      <w:proofErr w:type="gramStart"/>
      <w:r w:rsidRPr="0083587A">
        <w:rPr>
          <w:rFonts w:ascii="Times New Roman" w:hAnsi="Times New Roman" w:cs="Times New Roman"/>
        </w:rPr>
        <w:t>polovině  měsíce</w:t>
      </w:r>
      <w:proofErr w:type="gramEnd"/>
      <w:r w:rsidRPr="0083587A">
        <w:rPr>
          <w:rFonts w:ascii="Times New Roman" w:hAnsi="Times New Roman" w:cs="Times New Roman"/>
        </w:rPr>
        <w:t xml:space="preserve"> června;</w:t>
      </w:r>
    </w:p>
    <w:p w14:paraId="4BA06EBE" w14:textId="77777777" w:rsidR="0083587A" w:rsidRPr="0083587A" w:rsidRDefault="0083587A" w:rsidP="0083587A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e)  Hodová zábava v Přerově III-Lověšicích začátkem měsíce července;</w:t>
      </w:r>
    </w:p>
    <w:p w14:paraId="64C53DEC" w14:textId="77777777" w:rsidR="0083587A" w:rsidRPr="0083587A" w:rsidRDefault="0083587A" w:rsidP="0083587A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f)   Červencová noc v Přerově VIII-</w:t>
      </w:r>
      <w:proofErr w:type="spellStart"/>
      <w:r w:rsidRPr="0083587A">
        <w:rPr>
          <w:rFonts w:ascii="Times New Roman" w:hAnsi="Times New Roman" w:cs="Times New Roman"/>
        </w:rPr>
        <w:t>Henčlově</w:t>
      </w:r>
      <w:proofErr w:type="spellEnd"/>
      <w:r w:rsidRPr="0083587A">
        <w:rPr>
          <w:rFonts w:ascii="Times New Roman" w:hAnsi="Times New Roman" w:cs="Times New Roman"/>
        </w:rPr>
        <w:t xml:space="preserve"> v první polovině měsíce července;</w:t>
      </w:r>
    </w:p>
    <w:p w14:paraId="7DE56AD6" w14:textId="77777777" w:rsidR="0083587A" w:rsidRPr="0083587A" w:rsidRDefault="0083587A" w:rsidP="0083587A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g)  VAN&amp;TRUCK show v Přerově I-Městě v druhé polovině měsíce července;</w:t>
      </w:r>
    </w:p>
    <w:p w14:paraId="6540875B" w14:textId="77777777" w:rsidR="0083587A" w:rsidRPr="0083587A" w:rsidRDefault="0083587A" w:rsidP="0083587A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h)  Srpnová noc v Přerově III-Lověšicích v první polovině měsíce srpna;</w:t>
      </w:r>
    </w:p>
    <w:p w14:paraId="77959262" w14:textId="77777777" w:rsidR="0083587A" w:rsidRPr="0083587A" w:rsidRDefault="0083587A" w:rsidP="0083587A">
      <w:pPr>
        <w:pStyle w:val="Odstavecseseznamem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hAnsi="Times New Roman" w:cs="Times New Roman"/>
        </w:rPr>
        <w:t xml:space="preserve">i)  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Hudební festival </w:t>
      </w:r>
      <w:proofErr w:type="spellStart"/>
      <w:r w:rsidRPr="0083587A">
        <w:rPr>
          <w:rFonts w:ascii="Times New Roman" w:eastAsia="Times New Roman" w:hAnsi="Times New Roman" w:cs="Times New Roman"/>
          <w:bCs/>
          <w:lang w:eastAsia="cs-CZ"/>
        </w:rPr>
        <w:t>Shout</w:t>
      </w:r>
      <w:proofErr w:type="spellEnd"/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&amp; </w:t>
      </w:r>
      <w:proofErr w:type="spellStart"/>
      <w:r w:rsidRPr="0083587A">
        <w:rPr>
          <w:rFonts w:ascii="Times New Roman" w:eastAsia="Times New Roman" w:hAnsi="Times New Roman" w:cs="Times New Roman"/>
          <w:bCs/>
          <w:lang w:eastAsia="cs-CZ"/>
        </w:rPr>
        <w:t>Sound</w:t>
      </w:r>
      <w:proofErr w:type="spellEnd"/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v Přerově I-Městě v druhé polovině měsíce října;</w:t>
      </w:r>
    </w:p>
    <w:p w14:paraId="401DC21F" w14:textId="77777777" w:rsidR="0083587A" w:rsidRPr="0083587A" w:rsidRDefault="0083587A" w:rsidP="0083587A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j)   Sportovní dětský den v Přerově X-Popovicích v měsíci září;</w:t>
      </w:r>
    </w:p>
    <w:p w14:paraId="50ACF74D" w14:textId="77777777" w:rsidR="0083587A" w:rsidRPr="0083587A" w:rsidRDefault="0083587A" w:rsidP="0083587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k)  Soutěž v požárním sportu a hodová zábava v Přerově V-</w:t>
      </w:r>
      <w:proofErr w:type="spellStart"/>
      <w:r w:rsidRPr="0083587A">
        <w:rPr>
          <w:rFonts w:ascii="Times New Roman" w:hAnsi="Times New Roman" w:cs="Times New Roman"/>
        </w:rPr>
        <w:t>Dluhonicích</w:t>
      </w:r>
      <w:proofErr w:type="spellEnd"/>
      <w:r w:rsidRPr="0083587A">
        <w:rPr>
          <w:rFonts w:ascii="Times New Roman" w:hAnsi="Times New Roman" w:cs="Times New Roman"/>
        </w:rPr>
        <w:t xml:space="preserve"> v polovině měsíce září;</w:t>
      </w:r>
    </w:p>
    <w:p w14:paraId="16982F39" w14:textId="77777777" w:rsidR="0083587A" w:rsidRPr="0083587A" w:rsidRDefault="0083587A" w:rsidP="0083587A">
      <w:pPr>
        <w:spacing w:after="0" w:line="240" w:lineRule="auto"/>
        <w:ind w:left="851" w:hanging="851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          l)  Celostátní výstava mladých králíků a Celostátní výstava mladé drůbeže s doprovodnou expozicí holubů v Přerově I-Městě v druhé polovině měsíce září;</w:t>
      </w:r>
    </w:p>
    <w:p w14:paraId="675866E9" w14:textId="77777777" w:rsidR="0083587A" w:rsidRPr="0083587A" w:rsidRDefault="0083587A" w:rsidP="008358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          m)  Výstava hospodářských zvířat v Přerově I-Městě na konci měsíce září a začátku měsíce října.“</w:t>
      </w:r>
    </w:p>
    <w:p w14:paraId="4570E43E" w14:textId="77777777" w:rsidR="0083587A" w:rsidRPr="0083587A" w:rsidRDefault="0083587A" w:rsidP="008358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6F0F212" w14:textId="77777777" w:rsidR="0083587A" w:rsidRPr="0083587A" w:rsidRDefault="0083587A" w:rsidP="0083587A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34836452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 xml:space="preserve">Článek 2 </w:t>
      </w:r>
    </w:p>
    <w:p w14:paraId="2FAC7814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06876C63" w14:textId="77777777" w:rsidR="0083587A" w:rsidRPr="0083587A" w:rsidRDefault="0083587A" w:rsidP="0083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455D2A2" w14:textId="77777777" w:rsidR="0083587A" w:rsidRPr="0083587A" w:rsidRDefault="0083587A" w:rsidP="0083587A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3B7E3AF6" w14:textId="77777777" w:rsidR="0083587A" w:rsidRPr="0083587A" w:rsidRDefault="0083587A" w:rsidP="0083587A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74A8CC5A" w14:textId="77777777" w:rsidR="0083587A" w:rsidRPr="0083587A" w:rsidRDefault="0083587A" w:rsidP="0083587A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AB4827F" w14:textId="77777777" w:rsidR="0083587A" w:rsidRPr="0083587A" w:rsidRDefault="0083587A" w:rsidP="008358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7DEBA26" w14:textId="642DD7EA" w:rsidR="0083587A" w:rsidRPr="0083587A" w:rsidRDefault="0083587A" w:rsidP="0083587A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Ing. Petr Vrána</w:t>
      </w:r>
      <w:r w:rsidR="00613B99"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="00613B99">
        <w:rPr>
          <w:rFonts w:ascii="Times New Roman" w:eastAsia="Times New Roman" w:hAnsi="Times New Roman" w:cs="Times New Roman"/>
          <w:lang w:eastAsia="cs-CZ"/>
        </w:rPr>
        <w:t xml:space="preserve">       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 w:rsidR="00613B99">
        <w:rPr>
          <w:rFonts w:ascii="Times New Roman" w:eastAsia="Times New Roman" w:hAnsi="Times New Roman" w:cs="Times New Roman"/>
          <w:lang w:eastAsia="cs-CZ"/>
        </w:rPr>
        <w:t>, v.r.</w:t>
      </w:r>
    </w:p>
    <w:p w14:paraId="16983B78" w14:textId="4DC117AE" w:rsidR="0083587A" w:rsidRPr="0083587A" w:rsidRDefault="0083587A" w:rsidP="0083587A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 </w:t>
      </w:r>
      <w:r w:rsidR="00613B9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  <w:t>náměstek primátora</w:t>
      </w:r>
    </w:p>
    <w:p w14:paraId="4EA97114" w14:textId="77777777" w:rsidR="004B041E" w:rsidRPr="0083587A" w:rsidRDefault="00000000"/>
    <w:sectPr w:rsidR="004B041E" w:rsidRPr="00835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034D"/>
    <w:multiLevelType w:val="hybridMultilevel"/>
    <w:tmpl w:val="70C48AD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05C23"/>
    <w:multiLevelType w:val="hybridMultilevel"/>
    <w:tmpl w:val="86BE88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A1C5B"/>
    <w:multiLevelType w:val="hybridMultilevel"/>
    <w:tmpl w:val="FC38A50A"/>
    <w:lvl w:ilvl="0" w:tplc="130881C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77406880">
    <w:abstractNumId w:val="4"/>
  </w:num>
  <w:num w:numId="2" w16cid:durableId="404108735">
    <w:abstractNumId w:val="0"/>
  </w:num>
  <w:num w:numId="3" w16cid:durableId="393160322">
    <w:abstractNumId w:val="1"/>
  </w:num>
  <w:num w:numId="4" w16cid:durableId="109904887">
    <w:abstractNumId w:val="3"/>
  </w:num>
  <w:num w:numId="5" w16cid:durableId="1191260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7A"/>
    <w:rsid w:val="00201D67"/>
    <w:rsid w:val="00467028"/>
    <w:rsid w:val="00613B99"/>
    <w:rsid w:val="0083587A"/>
    <w:rsid w:val="008A513D"/>
    <w:rsid w:val="00A36518"/>
    <w:rsid w:val="00A6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ABCB"/>
  <w15:chartTrackingRefBased/>
  <w15:docId w15:val="{7E076DC5-8BAC-45EE-8C0A-9DD3FD61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87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2023-04-04T09:02:00Z</cp:lastPrinted>
  <dcterms:created xsi:type="dcterms:W3CDTF">2023-04-04T09:01:00Z</dcterms:created>
  <dcterms:modified xsi:type="dcterms:W3CDTF">2023-04-04T09:02:00Z</dcterms:modified>
</cp:coreProperties>
</file>