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717DE1C7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920BBC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D00FCA">
        <w:rPr>
          <w:rFonts w:ascii="Tahoma" w:eastAsia="Times New Roman" w:hAnsi="Tahoma" w:cs="Tahoma"/>
          <w:b/>
          <w:bCs/>
          <w:lang w:eastAsia="cs-CZ"/>
        </w:rPr>
        <w:t>4. 5.</w:t>
      </w:r>
      <w:r w:rsidRPr="00920BBC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920BBC" w:rsidRPr="00920BBC">
        <w:rPr>
          <w:rFonts w:ascii="Tahoma" w:eastAsia="Times New Roman" w:hAnsi="Tahoma" w:cs="Tahoma"/>
          <w:b/>
          <w:bCs/>
          <w:lang w:eastAsia="cs-CZ"/>
        </w:rPr>
        <w:t>2</w:t>
      </w:r>
    </w:p>
    <w:p w14:paraId="15D82F09" w14:textId="5AF4AA58" w:rsidR="006169CC" w:rsidRPr="00BD50C5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BD50C5">
        <w:rPr>
          <w:rFonts w:ascii="Tahoma" w:hAnsi="Tahoma" w:cs="Tahoma"/>
          <w:b/>
          <w:bCs/>
        </w:rPr>
        <w:t xml:space="preserve">o vyhlášení přírodní </w:t>
      </w:r>
      <w:r w:rsidR="00BD50C5" w:rsidRPr="00BD50C5">
        <w:rPr>
          <w:rFonts w:ascii="Tahoma" w:hAnsi="Tahoma" w:cs="Tahoma"/>
          <w:b/>
          <w:bCs/>
        </w:rPr>
        <w:t>rezervace Libín</w:t>
      </w:r>
      <w:r w:rsidRPr="00BD50C5">
        <w:rPr>
          <w:rFonts w:ascii="Tahoma" w:hAnsi="Tahoma" w:cs="Tahoma"/>
          <w:b/>
          <w:bCs/>
        </w:rPr>
        <w:t xml:space="preserve"> </w:t>
      </w:r>
    </w:p>
    <w:p w14:paraId="21912930" w14:textId="363E8B95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BD50C5">
        <w:rPr>
          <w:rFonts w:ascii="Tahoma" w:hAnsi="Tahoma" w:cs="Tahoma"/>
          <w:b/>
          <w:bCs/>
        </w:rPr>
        <w:t>a o stanovení jej</w:t>
      </w:r>
      <w:r w:rsidR="00BD50C5" w:rsidRPr="00BD50C5">
        <w:rPr>
          <w:rFonts w:ascii="Tahoma" w:hAnsi="Tahoma" w:cs="Tahoma"/>
          <w:b/>
          <w:bCs/>
        </w:rPr>
        <w:t>í</w:t>
      </w:r>
      <w:r w:rsidRPr="00BD50C5">
        <w:rPr>
          <w:rFonts w:ascii="Tahoma" w:hAnsi="Tahoma" w:cs="Tahoma"/>
          <w:b/>
          <w:bCs/>
        </w:rPr>
        <w:t>ch bližších ochranných podmínek</w:t>
      </w:r>
    </w:p>
    <w:p w14:paraId="58E5E3C3" w14:textId="28B94ACC" w:rsidR="006169CC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67774C5F" w14:textId="77777777" w:rsidR="0047404A" w:rsidRPr="00396BD7" w:rsidRDefault="0047404A" w:rsidP="006169CC">
      <w:pPr>
        <w:ind w:firstLine="709"/>
        <w:rPr>
          <w:rFonts w:ascii="Tahoma" w:hAnsi="Tahoma" w:cs="Tahoma"/>
          <w:sz w:val="20"/>
        </w:rPr>
      </w:pPr>
    </w:p>
    <w:p w14:paraId="065F9B11" w14:textId="5A44411B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D00FCA">
        <w:rPr>
          <w:rFonts w:ascii="Tahoma" w:hAnsi="Tahoma" w:cs="Tahoma"/>
          <w:sz w:val="20"/>
        </w:rPr>
        <w:t xml:space="preserve"> 4. 5. </w:t>
      </w:r>
      <w:r w:rsidRPr="00396BD7">
        <w:rPr>
          <w:rFonts w:ascii="Tahoma" w:hAnsi="Tahoma" w:cs="Tahoma"/>
          <w:sz w:val="20"/>
        </w:rPr>
        <w:t>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podl</w:t>
      </w:r>
      <w:r w:rsidRPr="00BD50C5">
        <w:rPr>
          <w:rFonts w:ascii="Tahoma" w:hAnsi="Tahoma" w:cs="Tahoma"/>
          <w:sz w:val="20"/>
        </w:rPr>
        <w:t>e § 3</w:t>
      </w:r>
      <w:r w:rsidR="00BD50C5" w:rsidRPr="00BD50C5">
        <w:rPr>
          <w:rFonts w:ascii="Tahoma" w:hAnsi="Tahoma" w:cs="Tahoma"/>
          <w:sz w:val="20"/>
        </w:rPr>
        <w:t>3</w:t>
      </w:r>
      <w:r w:rsidRPr="00396BD7">
        <w:rPr>
          <w:rFonts w:ascii="Tahoma" w:hAnsi="Tahoma" w:cs="Tahoma"/>
          <w:sz w:val="20"/>
        </w:rPr>
        <w:t xml:space="preserve"> a § 77a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A20ECE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A20ECE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911B4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911B4B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2126E512" w:rsidR="006169CC" w:rsidRPr="00911B4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911B4B">
        <w:rPr>
          <w:rFonts w:ascii="Tahoma" w:eastAsia="Times New Roman" w:hAnsi="Tahoma" w:cs="Tahoma"/>
          <w:b/>
          <w:bCs/>
          <w:lang w:eastAsia="cs-CZ"/>
        </w:rPr>
        <w:t xml:space="preserve">Vymezení přírodní </w:t>
      </w:r>
      <w:r w:rsidR="00BD50C5" w:rsidRPr="00911B4B">
        <w:rPr>
          <w:rFonts w:ascii="Tahoma" w:eastAsia="Times New Roman" w:hAnsi="Tahoma" w:cs="Tahoma"/>
          <w:b/>
          <w:bCs/>
          <w:lang w:eastAsia="cs-CZ"/>
        </w:rPr>
        <w:t>rezervac</w:t>
      </w:r>
      <w:r w:rsidR="00911B4B" w:rsidRPr="00911B4B">
        <w:rPr>
          <w:rFonts w:ascii="Tahoma" w:eastAsia="Times New Roman" w:hAnsi="Tahoma" w:cs="Tahoma"/>
          <w:b/>
          <w:bCs/>
          <w:lang w:eastAsia="cs-CZ"/>
        </w:rPr>
        <w:t>e</w:t>
      </w:r>
    </w:p>
    <w:p w14:paraId="4BDAD562" w14:textId="7BA69206" w:rsidR="006169CC" w:rsidRPr="00911B4B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911B4B">
        <w:rPr>
          <w:rFonts w:ascii="Tahoma" w:hAnsi="Tahoma" w:cs="Tahoma"/>
          <w:sz w:val="20"/>
        </w:rPr>
        <w:t xml:space="preserve">Tímto nařízením se zřizuje přírodní </w:t>
      </w:r>
      <w:r w:rsidR="00911B4B" w:rsidRPr="00911B4B">
        <w:rPr>
          <w:rFonts w:ascii="Tahoma" w:hAnsi="Tahoma" w:cs="Tahoma"/>
          <w:sz w:val="20"/>
        </w:rPr>
        <w:t xml:space="preserve">rezervace Libín </w:t>
      </w:r>
      <w:r w:rsidRPr="00911B4B">
        <w:rPr>
          <w:rFonts w:ascii="Tahoma" w:hAnsi="Tahoma" w:cs="Tahoma"/>
          <w:sz w:val="20"/>
        </w:rPr>
        <w:t>a stanovují se omezení ve využití jejího území.</w:t>
      </w:r>
    </w:p>
    <w:p w14:paraId="2538FE13" w14:textId="7047CF58" w:rsidR="006169CC" w:rsidRPr="00911B4B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911B4B">
        <w:rPr>
          <w:rFonts w:ascii="Tahoma" w:hAnsi="Tahoma" w:cs="Tahoma"/>
          <w:sz w:val="20"/>
        </w:rPr>
        <w:t xml:space="preserve">Přírodní </w:t>
      </w:r>
      <w:r w:rsidR="00911B4B" w:rsidRPr="00911B4B">
        <w:rPr>
          <w:rFonts w:ascii="Tahoma" w:hAnsi="Tahoma" w:cs="Tahoma"/>
          <w:sz w:val="20"/>
        </w:rPr>
        <w:t>rezervace</w:t>
      </w:r>
      <w:r w:rsidRPr="00911B4B">
        <w:rPr>
          <w:rFonts w:ascii="Tahoma" w:hAnsi="Tahoma" w:cs="Tahoma"/>
          <w:sz w:val="20"/>
        </w:rPr>
        <w:t xml:space="preserve"> se nachází ve správním obvodu obce s rozšířenou působností </w:t>
      </w:r>
      <w:r w:rsidR="00911B4B" w:rsidRPr="00911B4B">
        <w:rPr>
          <w:rFonts w:ascii="Tahoma" w:hAnsi="Tahoma" w:cs="Tahoma"/>
          <w:sz w:val="20"/>
        </w:rPr>
        <w:t>Prachatice</w:t>
      </w:r>
      <w:r w:rsidRPr="00911B4B">
        <w:rPr>
          <w:rFonts w:ascii="Tahoma" w:hAnsi="Tahoma" w:cs="Tahoma"/>
          <w:sz w:val="20"/>
        </w:rPr>
        <w:t xml:space="preserve">, v obvodu územní působnosti obce </w:t>
      </w:r>
      <w:r w:rsidR="00911B4B" w:rsidRPr="00911B4B">
        <w:rPr>
          <w:rFonts w:ascii="Tahoma" w:hAnsi="Tahoma" w:cs="Tahoma"/>
          <w:sz w:val="20"/>
        </w:rPr>
        <w:t>Prachatice</w:t>
      </w:r>
      <w:r w:rsidRPr="00911B4B">
        <w:rPr>
          <w:rFonts w:ascii="Tahoma" w:hAnsi="Tahoma" w:cs="Tahoma"/>
          <w:sz w:val="20"/>
        </w:rPr>
        <w:t xml:space="preserve">. Přírodní </w:t>
      </w:r>
      <w:r w:rsidR="00911B4B" w:rsidRPr="00911B4B">
        <w:rPr>
          <w:rFonts w:ascii="Tahoma" w:hAnsi="Tahoma" w:cs="Tahoma"/>
          <w:sz w:val="20"/>
        </w:rPr>
        <w:t xml:space="preserve">rezervace </w:t>
      </w:r>
      <w:r w:rsidRPr="00911B4B">
        <w:rPr>
          <w:rFonts w:ascii="Tahoma" w:hAnsi="Tahoma" w:cs="Tahoma"/>
          <w:sz w:val="20"/>
        </w:rPr>
        <w:t>zahrnuj</w:t>
      </w:r>
      <w:r w:rsidR="00911B4B" w:rsidRPr="00911B4B">
        <w:rPr>
          <w:rFonts w:ascii="Tahoma" w:hAnsi="Tahoma" w:cs="Tahoma"/>
          <w:sz w:val="20"/>
        </w:rPr>
        <w:t>e</w:t>
      </w:r>
      <w:r w:rsidRPr="00911B4B">
        <w:rPr>
          <w:rFonts w:ascii="Tahoma" w:hAnsi="Tahoma" w:cs="Tahoma"/>
          <w:sz w:val="20"/>
        </w:rPr>
        <w:t xml:space="preserve"> část katastrálního území</w:t>
      </w:r>
      <w:r w:rsidR="00911B4B" w:rsidRPr="00911B4B">
        <w:rPr>
          <w:rFonts w:ascii="Tahoma" w:hAnsi="Tahoma" w:cs="Tahoma"/>
          <w:sz w:val="20"/>
        </w:rPr>
        <w:t xml:space="preserve"> Prachatice.</w:t>
      </w:r>
    </w:p>
    <w:p w14:paraId="1677E0D8" w14:textId="3CAB95FF" w:rsidR="006169CC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911B4B">
        <w:rPr>
          <w:rFonts w:ascii="Tahoma" w:hAnsi="Tahoma" w:cs="Tahoma"/>
          <w:color w:val="000000"/>
          <w:sz w:val="20"/>
          <w:szCs w:val="20"/>
          <w:lang w:eastAsia="cs-CZ"/>
        </w:rPr>
        <w:t xml:space="preserve">Hranice přírodní </w:t>
      </w:r>
      <w:r w:rsidR="00911B4B" w:rsidRPr="00911B4B">
        <w:rPr>
          <w:rFonts w:ascii="Tahoma" w:hAnsi="Tahoma" w:cs="Tahoma"/>
          <w:color w:val="000000"/>
          <w:sz w:val="20"/>
          <w:szCs w:val="20"/>
          <w:lang w:eastAsia="cs-CZ"/>
        </w:rPr>
        <w:t>rezervace</w:t>
      </w:r>
      <w:r w:rsidRPr="00911B4B">
        <w:rPr>
          <w:rFonts w:ascii="Tahoma" w:hAnsi="Tahoma" w:cs="Tahoma"/>
          <w:color w:val="000000"/>
          <w:sz w:val="20"/>
          <w:szCs w:val="20"/>
          <w:lang w:eastAsia="cs-CZ"/>
        </w:rPr>
        <w:t xml:space="preserve"> se stanoví uzavřeným geometrickým obrazcem s přímými stranami, jehož vrcholy jsou určeny souřad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nicemi </w:t>
      </w:r>
      <w:r w:rsidR="00920BBC">
        <w:rPr>
          <w:rFonts w:ascii="Tahoma" w:hAnsi="Tahoma" w:cs="Tahoma"/>
          <w:color w:val="000000"/>
          <w:sz w:val="20"/>
          <w:szCs w:val="20"/>
          <w:lang w:eastAsia="cs-CZ"/>
        </w:rPr>
        <w:t xml:space="preserve">v systému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>jednotné trigonometrické sítě katastrální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 w:rsidR="00920BBC">
        <w:rPr>
          <w:rFonts w:ascii="Tahoma" w:hAnsi="Tahoma" w:cs="Tahoma"/>
          <w:color w:val="000000"/>
          <w:sz w:val="20"/>
          <w:szCs w:val="20"/>
          <w:lang w:eastAsia="cs-CZ"/>
        </w:rPr>
        <w:t>„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>S</w:t>
      </w:r>
      <w:r w:rsidR="00920BBC">
        <w:rPr>
          <w:rFonts w:ascii="Tahoma" w:hAnsi="Tahoma" w:cs="Tahoma"/>
          <w:color w:val="000000"/>
          <w:sz w:val="20"/>
          <w:szCs w:val="20"/>
          <w:lang w:eastAsia="cs-CZ"/>
        </w:rPr>
        <w:t>-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>JTSK</w:t>
      </w:r>
      <w:r w:rsidR="00920BBC">
        <w:rPr>
          <w:rFonts w:ascii="Tahoma" w:hAnsi="Tahoma" w:cs="Tahoma"/>
          <w:color w:val="000000"/>
          <w:sz w:val="20"/>
          <w:szCs w:val="20"/>
          <w:lang w:eastAsia="cs-CZ"/>
        </w:rPr>
        <w:t>“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DC3A6D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DC3A6D" w:rsidRPr="0058054F">
        <w:rPr>
          <w:rFonts w:ascii="Tahoma" w:hAnsi="Tahoma" w:cs="Tahoma"/>
          <w:sz w:val="20"/>
        </w:rPr>
        <w:t xml:space="preserve">souřadnic v souřadnicovém systému </w:t>
      </w:r>
      <w:r w:rsidR="00920BBC">
        <w:rPr>
          <w:rFonts w:ascii="Tahoma" w:hAnsi="Tahoma" w:cs="Tahoma"/>
          <w:sz w:val="20"/>
        </w:rPr>
        <w:t xml:space="preserve">S-JTSK </w:t>
      </w:r>
      <w:r w:rsidR="00DC3A6D" w:rsidRPr="0058054F">
        <w:rPr>
          <w:rFonts w:ascii="Tahoma" w:hAnsi="Tahoma" w:cs="Tahoma"/>
          <w:sz w:val="20"/>
        </w:rPr>
        <w:t>jednotlivých vrcholů geometrického obrazce</w:t>
      </w:r>
      <w:r w:rsidR="00DC3A6D" w:rsidRPr="0058054F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 w:rsidR="00DC3A6D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>jak jdou v obrazci za sebou, je uveden v příloze č. 1 k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 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>tomuto nařízení.</w:t>
      </w:r>
    </w:p>
    <w:p w14:paraId="21669380" w14:textId="4781F083" w:rsidR="00526369" w:rsidRPr="0092275B" w:rsidRDefault="00526369" w:rsidP="00526369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sz w:val="20"/>
        </w:rPr>
        <w:t>Ochranné pásmo přírodní rezervace Libín se nezřizuje.</w:t>
      </w:r>
    </w:p>
    <w:p w14:paraId="6EAF2CEE" w14:textId="7222301A" w:rsidR="006169CC" w:rsidRPr="00396BD7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Grafické znázornění území </w:t>
      </w:r>
      <w:r w:rsidRPr="00911B4B">
        <w:rPr>
          <w:rFonts w:ascii="Tahoma" w:hAnsi="Tahoma" w:cs="Tahoma"/>
          <w:sz w:val="20"/>
        </w:rPr>
        <w:t xml:space="preserve">přírodní </w:t>
      </w:r>
      <w:r w:rsidR="00911B4B" w:rsidRPr="00911B4B">
        <w:rPr>
          <w:rFonts w:ascii="Tahoma" w:hAnsi="Tahoma" w:cs="Tahoma"/>
          <w:sz w:val="20"/>
        </w:rPr>
        <w:t>rezervace Libín</w:t>
      </w:r>
      <w:r w:rsidRPr="00911B4B">
        <w:rPr>
          <w:rFonts w:ascii="Tahoma" w:hAnsi="Tahoma" w:cs="Tahoma"/>
          <w:sz w:val="20"/>
        </w:rPr>
        <w:t xml:space="preserve"> je zakresleno</w:t>
      </w:r>
      <w:r w:rsidRPr="00396BD7">
        <w:rPr>
          <w:rFonts w:ascii="Tahoma" w:hAnsi="Tahoma" w:cs="Tahoma"/>
          <w:sz w:val="20"/>
        </w:rPr>
        <w:t xml:space="preserve"> do katastrální mapy, která je přílohou č. </w:t>
      </w:r>
      <w:r w:rsidR="00911B4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515B96A1" w14:textId="77777777" w:rsidR="006169CC" w:rsidRPr="00396BD7" w:rsidRDefault="006169CC" w:rsidP="00A20ECE">
      <w:pPr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47404A">
      <w:pPr>
        <w:spacing w:before="120"/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7F4E0CB9" w14:textId="0F39F705" w:rsidR="006169CC" w:rsidRPr="00396BD7" w:rsidRDefault="006169CC" w:rsidP="006169C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911B4B">
        <w:rPr>
          <w:rFonts w:ascii="Tahoma" w:hAnsi="Tahoma" w:cs="Tahoma"/>
          <w:sz w:val="20"/>
        </w:rPr>
        <w:t xml:space="preserve">Území přírodní </w:t>
      </w:r>
      <w:r w:rsidR="00911B4B" w:rsidRPr="00911B4B">
        <w:rPr>
          <w:rFonts w:ascii="Tahoma" w:hAnsi="Tahoma" w:cs="Tahoma"/>
          <w:sz w:val="20"/>
        </w:rPr>
        <w:t>rezervace Libín</w:t>
      </w:r>
      <w:r w:rsidRPr="00396BD7">
        <w:rPr>
          <w:rFonts w:ascii="Tahoma" w:hAnsi="Tahoma" w:cs="Tahoma"/>
          <w:sz w:val="20"/>
        </w:rPr>
        <w:t xml:space="preserve"> bylo zařazeno nařízením vlády </w:t>
      </w:r>
      <w:r w:rsidR="00F5044F">
        <w:rPr>
          <w:rFonts w:ascii="Tahoma" w:hAnsi="Tahoma" w:cs="Tahoma"/>
          <w:sz w:val="20"/>
        </w:rPr>
        <w:t xml:space="preserve">č. </w:t>
      </w:r>
      <w:r w:rsidRPr="00396BD7">
        <w:rPr>
          <w:rFonts w:ascii="Tahoma" w:hAnsi="Tahoma" w:cs="Tahoma"/>
          <w:sz w:val="20"/>
        </w:rPr>
        <w:t>318/2013 Sb., kterým se stanoví národní seznam evropsky významných lokalit, ve znění pozdějších předpisů</w:t>
      </w:r>
      <w:r w:rsidR="000B061F">
        <w:rPr>
          <w:rFonts w:ascii="Tahoma" w:hAnsi="Tahoma" w:cs="Tahoma"/>
          <w:sz w:val="20"/>
        </w:rPr>
        <w:t>,</w:t>
      </w:r>
      <w:r w:rsidRPr="00396BD7">
        <w:rPr>
          <w:rFonts w:ascii="Tahoma" w:hAnsi="Tahoma" w:cs="Tahoma"/>
          <w:sz w:val="20"/>
        </w:rPr>
        <w:t xml:space="preserve"> mezi evropsky významné lokality (dále jen </w:t>
      </w:r>
      <w:r w:rsidR="000B061F">
        <w:rPr>
          <w:rFonts w:ascii="Tahoma" w:hAnsi="Tahoma" w:cs="Tahoma"/>
          <w:sz w:val="20"/>
        </w:rPr>
        <w:t>„</w:t>
      </w:r>
      <w:r w:rsidRPr="00396BD7">
        <w:rPr>
          <w:rFonts w:ascii="Tahoma" w:hAnsi="Tahoma" w:cs="Tahoma"/>
          <w:sz w:val="20"/>
        </w:rPr>
        <w:t>EVL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>)</w:t>
      </w:r>
      <w:r w:rsidR="00911B4B">
        <w:rPr>
          <w:rFonts w:ascii="Tahoma" w:hAnsi="Tahoma" w:cs="Tahoma"/>
          <w:sz w:val="20"/>
        </w:rPr>
        <w:t xml:space="preserve"> a </w:t>
      </w:r>
      <w:r w:rsidRPr="00396BD7">
        <w:rPr>
          <w:rFonts w:ascii="Tahoma" w:hAnsi="Tahoma" w:cs="Tahoma"/>
          <w:sz w:val="20"/>
        </w:rPr>
        <w:t xml:space="preserve">tvoří EVL s názvem </w:t>
      </w:r>
      <w:r w:rsidR="000B061F">
        <w:rPr>
          <w:rFonts w:ascii="Tahoma" w:hAnsi="Tahoma" w:cs="Tahoma"/>
          <w:sz w:val="20"/>
        </w:rPr>
        <w:t>„</w:t>
      </w:r>
      <w:r w:rsidR="00911B4B">
        <w:rPr>
          <w:rFonts w:ascii="Tahoma" w:hAnsi="Tahoma" w:cs="Tahoma"/>
          <w:sz w:val="20"/>
        </w:rPr>
        <w:t>Libín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>, kód lokality</w:t>
      </w:r>
      <w:r w:rsidR="00EE3AF9">
        <w:rPr>
          <w:rFonts w:ascii="Tahoma" w:hAnsi="Tahoma" w:cs="Tahoma"/>
          <w:sz w:val="20"/>
        </w:rPr>
        <w:t xml:space="preserve"> </w:t>
      </w:r>
      <w:r w:rsidR="00EE3AF9" w:rsidRPr="00EE3AF9">
        <w:rPr>
          <w:rFonts w:ascii="Tahoma" w:hAnsi="Tahoma" w:cs="Tahoma"/>
          <w:sz w:val="20"/>
        </w:rPr>
        <w:t>CZ0310014</w:t>
      </w:r>
      <w:r w:rsidR="00EE3AF9">
        <w:rPr>
          <w:rFonts w:ascii="Tahoma" w:hAnsi="Tahoma" w:cs="Tahoma"/>
          <w:sz w:val="20"/>
        </w:rPr>
        <w:t>.</w:t>
      </w:r>
    </w:p>
    <w:p w14:paraId="704B01C7" w14:textId="77777777" w:rsidR="006169CC" w:rsidRPr="00396BD7" w:rsidRDefault="006169CC" w:rsidP="00A20ECE">
      <w:pPr>
        <w:rPr>
          <w:rFonts w:ascii="Tahoma" w:hAnsi="Tahoma" w:cs="Tahoma"/>
          <w:sz w:val="20"/>
        </w:rPr>
      </w:pPr>
    </w:p>
    <w:p w14:paraId="089010C7" w14:textId="77777777" w:rsidR="006169CC" w:rsidRPr="000B061F" w:rsidRDefault="006169CC" w:rsidP="0047404A">
      <w:pPr>
        <w:spacing w:before="120"/>
        <w:rPr>
          <w:rFonts w:ascii="Tahoma" w:hAnsi="Tahoma" w:cs="Tahoma"/>
          <w:sz w:val="20"/>
          <w:szCs w:val="20"/>
          <w:lang w:eastAsia="cs-CZ"/>
        </w:rPr>
      </w:pPr>
    </w:p>
    <w:p w14:paraId="19E061E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3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6D3A0CB2" w14:textId="0B0CEF46" w:rsidR="00EE3AF9" w:rsidRPr="008E557C" w:rsidRDefault="00EE3AF9" w:rsidP="00A20ECE">
      <w:pPr>
        <w:spacing w:before="120"/>
        <w:ind w:left="23" w:right="23"/>
        <w:rPr>
          <w:rFonts w:ascii="Tahoma" w:eastAsia="Arial" w:hAnsi="Tahoma" w:cs="Tahoma"/>
          <w:sz w:val="20"/>
          <w:szCs w:val="20"/>
        </w:rPr>
      </w:pPr>
      <w:r w:rsidRPr="008E557C">
        <w:rPr>
          <w:rFonts w:ascii="Tahoma" w:hAnsi="Tahoma" w:cs="Tahoma"/>
          <w:sz w:val="20"/>
          <w:szCs w:val="20"/>
        </w:rPr>
        <w:t xml:space="preserve">Horský suťový les na severovýchodním svahu hory Libín, zahrnující stanoviště bučin asociace </w:t>
      </w:r>
      <w:r w:rsidRPr="008E557C">
        <w:rPr>
          <w:rFonts w:ascii="Tahoma" w:hAnsi="Tahoma" w:cs="Tahoma"/>
          <w:i/>
          <w:sz w:val="20"/>
          <w:szCs w:val="20"/>
        </w:rPr>
        <w:t>Luzulo-Fagetum</w:t>
      </w:r>
      <w:r w:rsidRPr="008E557C">
        <w:rPr>
          <w:rFonts w:ascii="Tahoma" w:hAnsi="Tahoma" w:cs="Tahoma"/>
          <w:sz w:val="20"/>
          <w:szCs w:val="20"/>
        </w:rPr>
        <w:t xml:space="preserve">, dále bučin asociace </w:t>
      </w:r>
      <w:r w:rsidRPr="008E557C">
        <w:rPr>
          <w:rFonts w:ascii="Tahoma" w:hAnsi="Tahoma" w:cs="Tahoma"/>
          <w:i/>
          <w:sz w:val="20"/>
          <w:szCs w:val="20"/>
        </w:rPr>
        <w:t>Asperulo-Fagetum</w:t>
      </w:r>
      <w:r w:rsidRPr="008E557C">
        <w:rPr>
          <w:rFonts w:ascii="Tahoma" w:hAnsi="Tahoma" w:cs="Tahoma"/>
          <w:sz w:val="20"/>
          <w:szCs w:val="20"/>
        </w:rPr>
        <w:t xml:space="preserve"> a lesů svazu </w:t>
      </w:r>
      <w:r w:rsidRPr="008E557C">
        <w:rPr>
          <w:rFonts w:ascii="Tahoma" w:hAnsi="Tahoma" w:cs="Tahoma"/>
          <w:i/>
          <w:sz w:val="20"/>
          <w:szCs w:val="20"/>
        </w:rPr>
        <w:t>Tilio-Acerion</w:t>
      </w:r>
      <w:r w:rsidRPr="008E557C">
        <w:rPr>
          <w:rFonts w:ascii="Tahoma" w:hAnsi="Tahoma" w:cs="Tahoma"/>
          <w:sz w:val="20"/>
          <w:szCs w:val="20"/>
        </w:rPr>
        <w:t xml:space="preserve"> na svazích, sutích a</w:t>
      </w:r>
      <w:r>
        <w:rPr>
          <w:rFonts w:ascii="Tahoma" w:hAnsi="Tahoma" w:cs="Tahoma"/>
          <w:sz w:val="20"/>
          <w:szCs w:val="20"/>
        </w:rPr>
        <w:t> </w:t>
      </w:r>
      <w:r w:rsidRPr="008E557C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8E557C">
        <w:rPr>
          <w:rFonts w:ascii="Tahoma" w:hAnsi="Tahoma" w:cs="Tahoma"/>
          <w:sz w:val="20"/>
          <w:szCs w:val="20"/>
        </w:rPr>
        <w:t>roklích a</w:t>
      </w:r>
      <w:r w:rsidR="00D1629E">
        <w:rPr>
          <w:rFonts w:ascii="Tahoma" w:hAnsi="Tahoma" w:cs="Tahoma"/>
          <w:sz w:val="20"/>
          <w:szCs w:val="20"/>
        </w:rPr>
        <w:t> </w:t>
      </w:r>
      <w:r w:rsidRPr="008E557C">
        <w:rPr>
          <w:rFonts w:ascii="Tahoma" w:hAnsi="Tahoma" w:cs="Tahoma"/>
          <w:sz w:val="20"/>
          <w:szCs w:val="20"/>
        </w:rPr>
        <w:t>populac</w:t>
      </w:r>
      <w:r>
        <w:rPr>
          <w:rFonts w:ascii="Tahoma" w:hAnsi="Tahoma" w:cs="Tahoma"/>
          <w:sz w:val="20"/>
          <w:szCs w:val="20"/>
        </w:rPr>
        <w:t>e</w:t>
      </w:r>
      <w:r w:rsidRPr="008E557C">
        <w:rPr>
          <w:rFonts w:ascii="Tahoma" w:hAnsi="Tahoma" w:cs="Tahoma"/>
          <w:sz w:val="20"/>
          <w:szCs w:val="20"/>
        </w:rPr>
        <w:t xml:space="preserve"> druhů na ně vázaných, zejména:</w:t>
      </w:r>
      <w:r>
        <w:rPr>
          <w:rFonts w:ascii="Tahoma" w:hAnsi="Tahoma" w:cs="Tahoma"/>
          <w:sz w:val="20"/>
          <w:szCs w:val="20"/>
        </w:rPr>
        <w:t xml:space="preserve"> lilie zlatohlavá</w:t>
      </w:r>
      <w:r w:rsidRPr="008E557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r w:rsidRPr="008E557C">
        <w:rPr>
          <w:rFonts w:ascii="Tahoma" w:hAnsi="Tahoma" w:cs="Tahoma"/>
          <w:i/>
          <w:sz w:val="20"/>
          <w:szCs w:val="20"/>
        </w:rPr>
        <w:t>Lilium martagon</w:t>
      </w:r>
      <w:r>
        <w:rPr>
          <w:rFonts w:ascii="Tahoma" w:hAnsi="Tahoma" w:cs="Tahoma"/>
          <w:iCs/>
          <w:sz w:val="20"/>
          <w:szCs w:val="20"/>
        </w:rPr>
        <w:t>)</w:t>
      </w:r>
      <w:r w:rsidRPr="008E557C">
        <w:rPr>
          <w:rFonts w:ascii="Tahoma" w:hAnsi="Tahoma" w:cs="Tahoma"/>
          <w:i/>
          <w:sz w:val="20"/>
          <w:szCs w:val="20"/>
        </w:rPr>
        <w:t>,</w:t>
      </w:r>
      <w:r w:rsidRPr="00EE3AF9">
        <w:rPr>
          <w:rFonts w:ascii="Tahoma" w:hAnsi="Tahoma" w:cs="Tahoma"/>
          <w:iCs/>
          <w:sz w:val="20"/>
          <w:szCs w:val="20"/>
        </w:rPr>
        <w:t xml:space="preserve"> měsíčnice </w:t>
      </w:r>
      <w:r w:rsidR="00A87AA0">
        <w:rPr>
          <w:rFonts w:ascii="Tahoma" w:hAnsi="Tahoma" w:cs="Tahoma"/>
          <w:iCs/>
          <w:sz w:val="20"/>
          <w:szCs w:val="20"/>
        </w:rPr>
        <w:t>vytrvalá</w:t>
      </w:r>
      <w:r w:rsidR="00A87AA0" w:rsidRPr="00EE3AF9">
        <w:rPr>
          <w:rFonts w:ascii="Tahoma" w:hAnsi="Tahoma" w:cs="Tahoma"/>
          <w:iCs/>
          <w:sz w:val="20"/>
          <w:szCs w:val="20"/>
        </w:rPr>
        <w:t xml:space="preserve"> </w:t>
      </w:r>
      <w:r>
        <w:rPr>
          <w:rFonts w:ascii="Tahoma" w:hAnsi="Tahoma" w:cs="Tahoma"/>
          <w:iCs/>
          <w:sz w:val="20"/>
          <w:szCs w:val="20"/>
        </w:rPr>
        <w:t>(</w:t>
      </w:r>
      <w:r w:rsidRPr="008E557C">
        <w:rPr>
          <w:rFonts w:ascii="Tahoma" w:hAnsi="Tahoma" w:cs="Tahoma"/>
          <w:i/>
          <w:sz w:val="20"/>
          <w:szCs w:val="20"/>
        </w:rPr>
        <w:t>Lunaria rediviva</w:t>
      </w:r>
      <w:r w:rsidRPr="00EE3AF9">
        <w:rPr>
          <w:rFonts w:ascii="Tahoma" w:hAnsi="Tahoma" w:cs="Tahoma"/>
          <w:iCs/>
          <w:sz w:val="20"/>
          <w:szCs w:val="20"/>
        </w:rPr>
        <w:t>),</w:t>
      </w:r>
      <w:r>
        <w:rPr>
          <w:rFonts w:ascii="Tahoma" w:hAnsi="Tahoma" w:cs="Tahoma"/>
          <w:iCs/>
          <w:sz w:val="20"/>
          <w:szCs w:val="20"/>
        </w:rPr>
        <w:t xml:space="preserve"> dřípatka horská (</w:t>
      </w:r>
      <w:r w:rsidRPr="008E557C">
        <w:rPr>
          <w:rFonts w:ascii="Tahoma" w:hAnsi="Tahoma" w:cs="Tahoma"/>
          <w:i/>
          <w:sz w:val="20"/>
          <w:szCs w:val="20"/>
        </w:rPr>
        <w:t>Soldanella montana</w:t>
      </w:r>
      <w:r>
        <w:rPr>
          <w:rFonts w:ascii="Tahoma" w:hAnsi="Tahoma" w:cs="Tahoma"/>
          <w:iCs/>
          <w:sz w:val="20"/>
          <w:szCs w:val="20"/>
        </w:rPr>
        <w:t>), jeřábek lesní (</w:t>
      </w:r>
      <w:r w:rsidRPr="008E557C">
        <w:rPr>
          <w:rFonts w:ascii="Tahoma" w:hAnsi="Tahoma" w:cs="Tahoma"/>
          <w:i/>
          <w:sz w:val="20"/>
          <w:szCs w:val="20"/>
        </w:rPr>
        <w:t>Bonasa bonasia</w:t>
      </w:r>
      <w:r>
        <w:rPr>
          <w:rFonts w:ascii="Tahoma" w:hAnsi="Tahoma" w:cs="Tahoma"/>
          <w:sz w:val="20"/>
          <w:szCs w:val="20"/>
        </w:rPr>
        <w:t>)</w:t>
      </w:r>
      <w:r w:rsidRPr="008E557C">
        <w:rPr>
          <w:rFonts w:ascii="Tahoma" w:hAnsi="Tahoma" w:cs="Tahoma"/>
          <w:i/>
          <w:sz w:val="20"/>
          <w:szCs w:val="20"/>
        </w:rPr>
        <w:t xml:space="preserve"> </w:t>
      </w:r>
      <w:r w:rsidRPr="008E557C">
        <w:rPr>
          <w:rFonts w:ascii="Tahoma" w:hAnsi="Tahoma" w:cs="Tahoma"/>
          <w:sz w:val="20"/>
          <w:szCs w:val="20"/>
        </w:rPr>
        <w:t>a</w:t>
      </w:r>
      <w:r w:rsidR="00920BBC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datlík tříprstý</w:t>
      </w:r>
      <w:r w:rsidRPr="008E557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r w:rsidRPr="008E557C">
        <w:rPr>
          <w:rFonts w:ascii="Tahoma" w:hAnsi="Tahoma" w:cs="Tahoma"/>
          <w:i/>
          <w:sz w:val="20"/>
          <w:szCs w:val="20"/>
        </w:rPr>
        <w:t>Picoides tridactylus</w:t>
      </w:r>
      <w:r>
        <w:rPr>
          <w:rFonts w:ascii="Tahoma" w:hAnsi="Tahoma" w:cs="Tahoma"/>
          <w:sz w:val="20"/>
          <w:szCs w:val="20"/>
        </w:rPr>
        <w:t>).</w:t>
      </w:r>
    </w:p>
    <w:p w14:paraId="65D457D6" w14:textId="07C0500F" w:rsidR="006169CC" w:rsidRDefault="006169CC" w:rsidP="00EE3AF9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1E3A914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lastRenderedPageBreak/>
        <w:t>Článek 4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13D07EFF" w:rsidR="006169CC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96BD7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</w:t>
      </w:r>
      <w:r w:rsidRPr="00001100">
        <w:rPr>
          <w:rFonts w:ascii="Tahoma" w:eastAsiaTheme="minorHAnsi" w:hAnsi="Tahoma" w:cs="Tahoma"/>
          <w:sz w:val="20"/>
          <w:szCs w:val="20"/>
        </w:rPr>
        <w:t xml:space="preserve">přírodní </w:t>
      </w:r>
      <w:r w:rsidR="00001100">
        <w:rPr>
          <w:rFonts w:ascii="Tahoma" w:eastAsiaTheme="minorHAnsi" w:hAnsi="Tahoma" w:cs="Tahoma"/>
          <w:sz w:val="20"/>
          <w:szCs w:val="20"/>
        </w:rPr>
        <w:t>rezervace</w:t>
      </w:r>
      <w:r w:rsidRPr="00001100">
        <w:rPr>
          <w:rFonts w:ascii="Tahoma" w:eastAsiaTheme="minorHAnsi" w:hAnsi="Tahoma" w:cs="Tahoma"/>
          <w:sz w:val="20"/>
          <w:szCs w:val="20"/>
        </w:rPr>
        <w:t>:</w:t>
      </w:r>
    </w:p>
    <w:p w14:paraId="18B85A6D" w14:textId="5008A6F6" w:rsidR="00001100" w:rsidRPr="00001100" w:rsidRDefault="00001100" w:rsidP="00001100">
      <w:pPr>
        <w:spacing w:before="120"/>
        <w:rPr>
          <w:rFonts w:ascii="Tahoma" w:eastAsiaTheme="minorHAnsi" w:hAnsi="Tahoma" w:cs="Tahoma"/>
          <w:sz w:val="20"/>
          <w:szCs w:val="20"/>
        </w:rPr>
      </w:pPr>
      <w:r>
        <w:rPr>
          <w:rFonts w:ascii="Tahoma" w:eastAsiaTheme="minorHAnsi" w:hAnsi="Tahoma" w:cs="Tahoma"/>
          <w:sz w:val="20"/>
          <w:szCs w:val="20"/>
        </w:rPr>
        <w:t xml:space="preserve">a) </w:t>
      </w:r>
      <w:r w:rsidRPr="00001100">
        <w:rPr>
          <w:rFonts w:ascii="Tahoma" w:eastAsiaTheme="minorHAnsi" w:hAnsi="Tahoma" w:cs="Tahoma"/>
          <w:sz w:val="20"/>
          <w:szCs w:val="20"/>
        </w:rPr>
        <w:t>povolovat změny druhu pozemků nebo způsobů jejich využití</w:t>
      </w:r>
      <w:r w:rsidR="009C1218">
        <w:rPr>
          <w:rFonts w:ascii="Tahoma" w:eastAsiaTheme="minorHAnsi" w:hAnsi="Tahoma" w:cs="Tahoma"/>
          <w:sz w:val="20"/>
          <w:szCs w:val="20"/>
        </w:rPr>
        <w:t>;</w:t>
      </w:r>
    </w:p>
    <w:p w14:paraId="7371D55F" w14:textId="0A14C6C7" w:rsidR="00001100" w:rsidRPr="00001100" w:rsidRDefault="00001100" w:rsidP="00001100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001100">
        <w:rPr>
          <w:rFonts w:ascii="Tahoma" w:eastAsiaTheme="minorHAnsi" w:hAnsi="Tahoma" w:cs="Tahoma"/>
          <w:sz w:val="20"/>
          <w:szCs w:val="20"/>
        </w:rPr>
        <w:t>b) zřizovat skládky jakýchkoli materiálů</w:t>
      </w:r>
      <w:r w:rsidR="009C1218">
        <w:rPr>
          <w:rFonts w:ascii="Tahoma" w:eastAsiaTheme="minorHAnsi" w:hAnsi="Tahoma" w:cs="Tahoma"/>
          <w:sz w:val="20"/>
          <w:szCs w:val="20"/>
        </w:rPr>
        <w:t>;</w:t>
      </w:r>
    </w:p>
    <w:p w14:paraId="71138C2E" w14:textId="5CA873CE" w:rsidR="00001100" w:rsidRPr="00001100" w:rsidRDefault="00001100" w:rsidP="00001100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001100">
        <w:rPr>
          <w:rFonts w:ascii="Tahoma" w:eastAsiaTheme="minorHAnsi" w:hAnsi="Tahoma" w:cs="Tahoma"/>
          <w:sz w:val="20"/>
          <w:szCs w:val="20"/>
        </w:rPr>
        <w:t>c) hnojit pozemky</w:t>
      </w:r>
      <w:r w:rsidR="009C1218">
        <w:rPr>
          <w:rFonts w:ascii="Tahoma" w:eastAsiaTheme="minorHAnsi" w:hAnsi="Tahoma" w:cs="Tahoma"/>
          <w:sz w:val="20"/>
          <w:szCs w:val="20"/>
        </w:rPr>
        <w:t>;</w:t>
      </w:r>
    </w:p>
    <w:p w14:paraId="3B6F060A" w14:textId="60E3EBC4" w:rsidR="006169CC" w:rsidRPr="00396BD7" w:rsidRDefault="00001100" w:rsidP="00001100">
      <w:pPr>
        <w:spacing w:before="120"/>
        <w:rPr>
          <w:rFonts w:ascii="Tahoma" w:hAnsi="Tahoma" w:cs="Tahoma"/>
          <w:sz w:val="20"/>
          <w:szCs w:val="20"/>
        </w:rPr>
      </w:pPr>
      <w:r w:rsidRPr="00001100">
        <w:rPr>
          <w:rFonts w:ascii="Tahoma" w:eastAsiaTheme="minorHAnsi" w:hAnsi="Tahoma" w:cs="Tahoma"/>
          <w:sz w:val="20"/>
          <w:szCs w:val="20"/>
        </w:rPr>
        <w:t>d) zřizovat přikrmovací zařízení nebo slaniska a přikrmovat mimo přikrmovací zařízení.</w:t>
      </w:r>
    </w:p>
    <w:p w14:paraId="2D476EAC" w14:textId="6738C8E4" w:rsidR="006169CC" w:rsidRPr="00396BD7" w:rsidRDefault="006169CC" w:rsidP="006169C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 xml:space="preserve"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</w:t>
      </w:r>
      <w:r w:rsidR="000D287F">
        <w:rPr>
          <w:rFonts w:ascii="Tahoma" w:hAnsi="Tahoma" w:cs="Tahoma"/>
          <w:sz w:val="20"/>
          <w:szCs w:val="20"/>
        </w:rPr>
        <w:t>rezervace</w:t>
      </w:r>
      <w:r w:rsidRPr="00396BD7">
        <w:rPr>
          <w:rFonts w:ascii="Tahoma" w:hAnsi="Tahoma" w:cs="Tahoma"/>
          <w:sz w:val="20"/>
          <w:szCs w:val="20"/>
        </w:rPr>
        <w:t>.</w:t>
      </w:r>
    </w:p>
    <w:p w14:paraId="286D8970" w14:textId="77777777" w:rsidR="006169CC" w:rsidRPr="00396BD7" w:rsidRDefault="006169CC" w:rsidP="00A20ECE">
      <w:pPr>
        <w:rPr>
          <w:rFonts w:ascii="Tahoma" w:hAnsi="Tahoma" w:cs="Tahoma"/>
          <w:sz w:val="20"/>
        </w:rPr>
      </w:pPr>
    </w:p>
    <w:p w14:paraId="0D3E5612" w14:textId="77777777" w:rsidR="006169CC" w:rsidRPr="000B061F" w:rsidRDefault="006169CC" w:rsidP="0047404A">
      <w:pPr>
        <w:spacing w:before="120"/>
        <w:rPr>
          <w:rFonts w:ascii="Tahoma" w:hAnsi="Tahoma" w:cs="Tahoma"/>
          <w:sz w:val="20"/>
          <w:szCs w:val="20"/>
          <w:lang w:eastAsia="cs-CZ"/>
        </w:rPr>
      </w:pPr>
    </w:p>
    <w:p w14:paraId="50E52058" w14:textId="77777777" w:rsidR="006169CC" w:rsidRPr="005F473C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5F473C">
        <w:rPr>
          <w:rFonts w:ascii="Tahoma" w:eastAsia="Times New Roman" w:hAnsi="Tahoma" w:cs="Tahoma"/>
          <w:b/>
          <w:iCs/>
          <w:lang w:eastAsia="cs-CZ"/>
        </w:rPr>
        <w:t>Článek 5</w:t>
      </w:r>
    </w:p>
    <w:p w14:paraId="4C80139B" w14:textId="77777777" w:rsidR="006169CC" w:rsidRPr="005F473C" w:rsidRDefault="006169CC" w:rsidP="006169CC">
      <w:pPr>
        <w:jc w:val="center"/>
        <w:rPr>
          <w:rFonts w:ascii="Tahoma" w:hAnsi="Tahoma" w:cs="Tahoma"/>
          <w:b/>
          <w:iCs/>
        </w:rPr>
      </w:pPr>
      <w:r w:rsidRPr="005F473C">
        <w:rPr>
          <w:rFonts w:ascii="Tahoma" w:hAnsi="Tahoma" w:cs="Tahoma"/>
          <w:b/>
          <w:iCs/>
        </w:rPr>
        <w:t>Zrušující ustanovení</w:t>
      </w:r>
    </w:p>
    <w:p w14:paraId="789B4A6F" w14:textId="5F9A4B5A" w:rsidR="004C2ECC" w:rsidRPr="004C2ECC" w:rsidRDefault="006169CC" w:rsidP="006169CC">
      <w:pPr>
        <w:spacing w:before="120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5F473C">
        <w:rPr>
          <w:rFonts w:ascii="Tahoma" w:hAnsi="Tahoma" w:cs="Tahoma"/>
          <w:sz w:val="20"/>
          <w:szCs w:val="20"/>
        </w:rPr>
        <w:t xml:space="preserve">Toto nařízení ruší </w:t>
      </w:r>
      <w:r w:rsidR="004C2ECC">
        <w:rPr>
          <w:rFonts w:ascii="Tahoma" w:hAnsi="Tahoma" w:cs="Tahoma"/>
          <w:sz w:val="20"/>
          <w:szCs w:val="20"/>
        </w:rPr>
        <w:t xml:space="preserve">příslušnou část vyhlášky </w:t>
      </w:r>
      <w:r w:rsidR="005F473C" w:rsidRPr="005F473C">
        <w:rPr>
          <w:rFonts w:ascii="Tahoma" w:hAnsi="Tahoma" w:cs="Tahoma"/>
          <w:sz w:val="20"/>
          <w:szCs w:val="20"/>
        </w:rPr>
        <w:t>Okresního národního výboru v Prachaticích</w:t>
      </w:r>
      <w:r w:rsidRPr="005F473C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bookmarkStart w:id="0" w:name="_Hlk75773517"/>
      <w:r w:rsidRPr="005F473C">
        <w:rPr>
          <w:rFonts w:ascii="Tahoma" w:hAnsi="Tahoma" w:cs="Tahoma"/>
          <w:color w:val="000000"/>
          <w:sz w:val="20"/>
          <w:szCs w:val="20"/>
          <w:lang w:eastAsia="cs-CZ"/>
        </w:rPr>
        <w:t>kter</w:t>
      </w:r>
      <w:r w:rsidR="004C2ECC">
        <w:rPr>
          <w:rFonts w:ascii="Tahoma" w:hAnsi="Tahoma" w:cs="Tahoma"/>
          <w:color w:val="000000"/>
          <w:sz w:val="20"/>
          <w:szCs w:val="20"/>
          <w:lang w:eastAsia="cs-CZ"/>
        </w:rPr>
        <w:t>ou</w:t>
      </w:r>
      <w:r w:rsidRPr="005F473C">
        <w:rPr>
          <w:rFonts w:ascii="Tahoma" w:hAnsi="Tahoma" w:cs="Tahoma"/>
          <w:color w:val="000000"/>
          <w:sz w:val="20"/>
          <w:szCs w:val="20"/>
          <w:lang w:eastAsia="cs-CZ"/>
        </w:rPr>
        <w:t xml:space="preserve"> se </w:t>
      </w:r>
      <w:r w:rsidR="005F473C" w:rsidRPr="005F473C">
        <w:rPr>
          <w:rFonts w:ascii="Tahoma" w:hAnsi="Tahoma" w:cs="Tahoma"/>
          <w:color w:val="000000"/>
          <w:sz w:val="20"/>
          <w:szCs w:val="20"/>
          <w:lang w:eastAsia="cs-CZ"/>
        </w:rPr>
        <w:t>určuje chráněný pří</w:t>
      </w:r>
      <w:r w:rsidRPr="005F473C">
        <w:rPr>
          <w:rFonts w:ascii="Tahoma" w:hAnsi="Tahoma" w:cs="Tahoma"/>
          <w:color w:val="000000"/>
          <w:sz w:val="20"/>
          <w:szCs w:val="20"/>
          <w:lang w:eastAsia="cs-CZ"/>
        </w:rPr>
        <w:t>rodní</w:t>
      </w:r>
      <w:r w:rsidR="005F473C" w:rsidRPr="005F473C">
        <w:rPr>
          <w:rFonts w:ascii="Tahoma" w:hAnsi="Tahoma" w:cs="Tahoma"/>
          <w:color w:val="000000"/>
          <w:sz w:val="20"/>
          <w:szCs w:val="20"/>
          <w:lang w:eastAsia="cs-CZ"/>
        </w:rPr>
        <w:t xml:space="preserve"> výtvor na lokalitě Libín</w:t>
      </w:r>
      <w:bookmarkEnd w:id="0"/>
      <w:r w:rsidRPr="005F473C">
        <w:rPr>
          <w:rFonts w:ascii="Tahoma" w:hAnsi="Tahoma" w:cs="Tahoma"/>
          <w:color w:val="000000"/>
          <w:sz w:val="20"/>
          <w:szCs w:val="20"/>
          <w:lang w:eastAsia="cs-CZ"/>
        </w:rPr>
        <w:t>, ze dne </w:t>
      </w:r>
      <w:r w:rsidR="005F473C" w:rsidRPr="005F473C">
        <w:rPr>
          <w:rFonts w:ascii="Tahoma" w:hAnsi="Tahoma" w:cs="Tahoma"/>
          <w:color w:val="000000"/>
          <w:sz w:val="20"/>
          <w:szCs w:val="20"/>
          <w:lang w:eastAsia="cs-CZ"/>
        </w:rPr>
        <w:t>1</w:t>
      </w:r>
      <w:r w:rsidRPr="005F473C">
        <w:rPr>
          <w:rFonts w:ascii="Tahoma" w:hAnsi="Tahoma" w:cs="Tahoma"/>
          <w:color w:val="000000"/>
          <w:sz w:val="20"/>
          <w:szCs w:val="20"/>
          <w:lang w:eastAsia="cs-CZ"/>
        </w:rPr>
        <w:t>8. </w:t>
      </w:r>
      <w:r w:rsidR="005F473C" w:rsidRPr="005F473C">
        <w:rPr>
          <w:rFonts w:ascii="Tahoma" w:hAnsi="Tahoma" w:cs="Tahoma"/>
          <w:color w:val="000000"/>
          <w:sz w:val="20"/>
          <w:szCs w:val="20"/>
          <w:lang w:eastAsia="cs-CZ"/>
        </w:rPr>
        <w:t>2</w:t>
      </w:r>
      <w:r w:rsidRPr="005F473C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5F473C" w:rsidRPr="005F473C">
        <w:rPr>
          <w:rFonts w:ascii="Tahoma" w:hAnsi="Tahoma" w:cs="Tahoma"/>
          <w:color w:val="000000"/>
          <w:sz w:val="20"/>
          <w:szCs w:val="20"/>
          <w:lang w:eastAsia="cs-CZ"/>
        </w:rPr>
        <w:t>1988</w:t>
      </w:r>
      <w:r w:rsidRPr="005F473C">
        <w:rPr>
          <w:rFonts w:ascii="Tahoma" w:hAnsi="Tahoma" w:cs="Tahoma"/>
          <w:color w:val="000000"/>
          <w:sz w:val="20"/>
          <w:szCs w:val="20"/>
          <w:lang w:eastAsia="cs-CZ"/>
        </w:rPr>
        <w:t xml:space="preserve"> s účinností ode dne </w:t>
      </w:r>
      <w:r w:rsidR="005F473C" w:rsidRPr="005F473C">
        <w:rPr>
          <w:rFonts w:ascii="Tahoma" w:hAnsi="Tahoma" w:cs="Tahoma"/>
          <w:color w:val="000000"/>
          <w:sz w:val="20"/>
          <w:szCs w:val="20"/>
          <w:lang w:eastAsia="cs-CZ"/>
        </w:rPr>
        <w:t>4</w:t>
      </w:r>
      <w:r w:rsidRPr="005F473C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5F473C" w:rsidRPr="005F473C">
        <w:rPr>
          <w:rFonts w:ascii="Tahoma" w:hAnsi="Tahoma" w:cs="Tahoma"/>
          <w:color w:val="000000"/>
          <w:sz w:val="20"/>
          <w:szCs w:val="20"/>
          <w:lang w:eastAsia="cs-CZ"/>
        </w:rPr>
        <w:t>3</w:t>
      </w:r>
      <w:r w:rsidRPr="005F473C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5F473C" w:rsidRPr="005F473C">
        <w:rPr>
          <w:rFonts w:ascii="Tahoma" w:hAnsi="Tahoma" w:cs="Tahoma"/>
          <w:color w:val="000000"/>
          <w:sz w:val="20"/>
          <w:szCs w:val="20"/>
          <w:lang w:eastAsia="cs-CZ"/>
        </w:rPr>
        <w:t>1988</w:t>
      </w:r>
      <w:r w:rsidRPr="005F473C">
        <w:rPr>
          <w:rFonts w:ascii="Tahoma" w:hAnsi="Tahoma" w:cs="Tahoma"/>
          <w:color w:val="000000"/>
          <w:sz w:val="20"/>
          <w:szCs w:val="20"/>
          <w:lang w:eastAsia="cs-CZ"/>
        </w:rPr>
        <w:t>.</w:t>
      </w:r>
    </w:p>
    <w:p w14:paraId="1CCD1D37" w14:textId="77777777" w:rsidR="006169CC" w:rsidRPr="00396BD7" w:rsidRDefault="006169CC" w:rsidP="00A20ECE">
      <w:pPr>
        <w:rPr>
          <w:rFonts w:ascii="Tahoma" w:hAnsi="Tahoma" w:cs="Tahoma"/>
          <w:sz w:val="20"/>
        </w:rPr>
      </w:pPr>
    </w:p>
    <w:p w14:paraId="03E676CA" w14:textId="77777777" w:rsidR="006169CC" w:rsidRDefault="006169CC" w:rsidP="0047404A">
      <w:pPr>
        <w:spacing w:before="120"/>
        <w:rPr>
          <w:rFonts w:ascii="Tahoma" w:hAnsi="Tahoma" w:cs="Tahoma"/>
          <w:sz w:val="20"/>
        </w:rPr>
      </w:pPr>
    </w:p>
    <w:p w14:paraId="1903CF19" w14:textId="1BBDF334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F473C">
        <w:rPr>
          <w:rFonts w:ascii="Tahoma" w:eastAsia="Times New Roman" w:hAnsi="Tahoma" w:cs="Tahoma"/>
          <w:b/>
          <w:bCs/>
          <w:lang w:eastAsia="cs-CZ"/>
        </w:rPr>
        <w:t>6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766D9C36" w14:textId="77777777" w:rsidR="002A3C8C" w:rsidRDefault="002A3C8C" w:rsidP="002A3C8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4C004F4B" w14:textId="42EEE044" w:rsidR="000B061F" w:rsidRDefault="000B061F" w:rsidP="00A20ECE">
      <w:pPr>
        <w:rPr>
          <w:rFonts w:ascii="Tahoma" w:hAnsi="Tahoma" w:cs="Tahoma"/>
          <w:sz w:val="20"/>
          <w:szCs w:val="20"/>
        </w:rPr>
      </w:pPr>
    </w:p>
    <w:p w14:paraId="611E5962" w14:textId="77777777" w:rsidR="000B061F" w:rsidRPr="00396BD7" w:rsidRDefault="000B061F" w:rsidP="006169CC">
      <w:pPr>
        <w:spacing w:before="120"/>
        <w:rPr>
          <w:rFonts w:ascii="Tahoma" w:hAnsi="Tahoma" w:cs="Tahoma"/>
          <w:sz w:val="20"/>
          <w:szCs w:val="20"/>
        </w:rPr>
      </w:pPr>
    </w:p>
    <w:p w14:paraId="214DFB25" w14:textId="77777777" w:rsidR="0086276E" w:rsidRDefault="006169CC" w:rsidP="0086276E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F473C">
        <w:rPr>
          <w:rFonts w:ascii="Tahoma" w:eastAsia="Times New Roman" w:hAnsi="Tahoma" w:cs="Tahoma"/>
          <w:b/>
          <w:bCs/>
          <w:lang w:eastAsia="cs-CZ"/>
        </w:rPr>
        <w:t>7</w:t>
      </w:r>
    </w:p>
    <w:p w14:paraId="1CA4461B" w14:textId="47A88346" w:rsidR="006169CC" w:rsidRDefault="002A3C8C" w:rsidP="0086276E">
      <w:pPr>
        <w:keepNext/>
        <w:suppressAutoHyphens/>
        <w:autoSpaceDN w:val="0"/>
        <w:jc w:val="center"/>
        <w:textAlignment w:val="baseline"/>
        <w:outlineLvl w:val="1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74CAA61E" w14:textId="48DC6B92" w:rsidR="00CE53FE" w:rsidRPr="004E796A" w:rsidRDefault="006169CC" w:rsidP="00CE53FE">
      <w:p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 xml:space="preserve">Toto </w:t>
      </w:r>
      <w:r w:rsidR="00CE53FE" w:rsidRPr="004E796A">
        <w:rPr>
          <w:rFonts w:ascii="Tahoma" w:hAnsi="Tahoma" w:cs="Tahoma"/>
          <w:sz w:val="20"/>
          <w:szCs w:val="20"/>
        </w:rPr>
        <w:t>nařízení nabývá</w:t>
      </w:r>
      <w:r w:rsidR="00CE53FE"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D3583E9" w14:textId="2C66AF51" w:rsidR="006169CC" w:rsidRDefault="006169CC" w:rsidP="006169CC">
      <w:pPr>
        <w:spacing w:before="120"/>
        <w:rPr>
          <w:rFonts w:ascii="Tahoma" w:hAnsi="Tahoma" w:cs="Tahoma"/>
          <w:sz w:val="20"/>
        </w:rPr>
      </w:pPr>
    </w:p>
    <w:p w14:paraId="7A608EC3" w14:textId="77777777" w:rsidR="00CE53FE" w:rsidRPr="00396BD7" w:rsidRDefault="00CE53FE" w:rsidP="006169CC">
      <w:pPr>
        <w:spacing w:before="120"/>
        <w:rPr>
          <w:rFonts w:ascii="Tahoma" w:hAnsi="Tahoma" w:cs="Tahoma"/>
          <w:sz w:val="20"/>
        </w:rPr>
      </w:pPr>
    </w:p>
    <w:p w14:paraId="140C8A9A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1A8D9FD7" w14:textId="69721450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04633C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04633C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52D599E8" w14:textId="77777777" w:rsidR="00D1629E" w:rsidRDefault="00D1629E" w:rsidP="00EF3703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72F15619" w14:textId="77777777" w:rsidR="00D1629E" w:rsidRDefault="00D1629E" w:rsidP="00EF3703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01F1F1BD" w14:textId="7CA4B6DC" w:rsidR="00D1629E" w:rsidRDefault="00D1629E" w:rsidP="00EF3703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56081586" w14:textId="77777777" w:rsidR="0004633C" w:rsidRDefault="0004633C" w:rsidP="00EF3703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59861707" w14:textId="77777777" w:rsidR="00A20ECE" w:rsidRDefault="00A20ECE" w:rsidP="00EF3703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0F63C09B" w14:textId="77777777" w:rsidR="00CE53FE" w:rsidRDefault="00CE53FE" w:rsidP="00EF3703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11C53062" w14:textId="4B121BFA" w:rsidR="006169CC" w:rsidRPr="00396BD7" w:rsidRDefault="006169CC" w:rsidP="00EF3703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5F473C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5F473C">
        <w:rPr>
          <w:rFonts w:ascii="Tahoma" w:hAnsi="Tahoma" w:cs="Tahoma"/>
          <w:sz w:val="20"/>
          <w:u w:val="single"/>
        </w:rPr>
        <w:t xml:space="preserve"> k nařízení </w:t>
      </w:r>
      <w:r w:rsidRPr="00920BBC">
        <w:rPr>
          <w:rFonts w:ascii="Tahoma" w:hAnsi="Tahoma" w:cs="Tahoma"/>
          <w:sz w:val="20"/>
          <w:u w:val="single"/>
        </w:rPr>
        <w:t xml:space="preserve">Jihočeského kraje ze dne </w:t>
      </w:r>
      <w:r w:rsidR="00D00FCA">
        <w:rPr>
          <w:rFonts w:ascii="Tahoma" w:hAnsi="Tahoma" w:cs="Tahoma"/>
          <w:sz w:val="20"/>
          <w:u w:val="single"/>
        </w:rPr>
        <w:t>4. 5.</w:t>
      </w:r>
      <w:r w:rsidRPr="00920BBC">
        <w:rPr>
          <w:rFonts w:ascii="Tahoma" w:hAnsi="Tahoma" w:cs="Tahoma"/>
          <w:sz w:val="20"/>
          <w:u w:val="single"/>
        </w:rPr>
        <w:t xml:space="preserve"> 202</w:t>
      </w:r>
      <w:r w:rsidR="00920BBC" w:rsidRPr="00920BBC">
        <w:rPr>
          <w:rFonts w:ascii="Tahoma" w:hAnsi="Tahoma" w:cs="Tahoma"/>
          <w:sz w:val="20"/>
          <w:u w:val="single"/>
        </w:rPr>
        <w:t>2</w:t>
      </w:r>
      <w:r w:rsidRPr="00920BBC">
        <w:rPr>
          <w:rFonts w:ascii="Tahoma" w:hAnsi="Tahoma" w:cs="Tahoma"/>
          <w:sz w:val="20"/>
          <w:u w:val="single"/>
        </w:rPr>
        <w:t xml:space="preserve">: </w:t>
      </w:r>
      <w:r w:rsidR="00D1629E" w:rsidRPr="00920BBC">
        <w:rPr>
          <w:rFonts w:ascii="Tahoma" w:hAnsi="Tahoma" w:cs="Tahoma"/>
          <w:sz w:val="20"/>
          <w:u w:val="single"/>
        </w:rPr>
        <w:t xml:space="preserve">seznam souřadnic v souřadnicovém systému </w:t>
      </w:r>
      <w:r w:rsidR="00920BBC" w:rsidRPr="00920BBC">
        <w:rPr>
          <w:rFonts w:ascii="Tahoma" w:hAnsi="Tahoma" w:cs="Tahoma"/>
          <w:sz w:val="20"/>
          <w:u w:val="single"/>
        </w:rPr>
        <w:t xml:space="preserve">S-JTSK </w:t>
      </w:r>
      <w:r w:rsidR="00D1629E" w:rsidRPr="00920BBC">
        <w:rPr>
          <w:rFonts w:ascii="Tahoma" w:hAnsi="Tahoma" w:cs="Tahoma"/>
          <w:sz w:val="20"/>
          <w:u w:val="single"/>
        </w:rPr>
        <w:t>jednotlivých vrcholů geometrického obrazce</w:t>
      </w:r>
      <w:r w:rsidRPr="00920BBC">
        <w:rPr>
          <w:rFonts w:ascii="Tahoma" w:hAnsi="Tahoma" w:cs="Tahoma"/>
          <w:sz w:val="20"/>
          <w:u w:val="single"/>
        </w:rPr>
        <w:t>, kterými jsou stanoveny hranice přírodní</w:t>
      </w:r>
      <w:r w:rsidR="005F473C" w:rsidRPr="00920BBC">
        <w:rPr>
          <w:rFonts w:ascii="Tahoma" w:hAnsi="Tahoma" w:cs="Tahoma"/>
          <w:sz w:val="20"/>
          <w:u w:val="single"/>
        </w:rPr>
        <w:t xml:space="preserve"> rezervace Libín</w:t>
      </w:r>
      <w:r w:rsidR="00920BBC">
        <w:rPr>
          <w:rFonts w:ascii="Tahoma" w:hAnsi="Tahoma" w:cs="Tahoma"/>
          <w:sz w:val="20"/>
          <w:u w:val="single"/>
        </w:rPr>
        <w:t>.</w:t>
      </w:r>
    </w:p>
    <w:p w14:paraId="54DDD8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2"/>
        <w:gridCol w:w="1842"/>
      </w:tblGrid>
      <w:tr w:rsidR="006104B1" w:rsidRPr="006104B1" w14:paraId="68CCEDF5" w14:textId="77777777" w:rsidTr="006104B1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05867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045E4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A14B2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CC963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AAC82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6104B1" w:rsidRPr="006104B1" w14:paraId="512A13B7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CAE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3C1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789 693,05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C94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1 159 516,47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763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E1C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CA53C7C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227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A73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789 632,64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B21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1 159 405,44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C0C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502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2C9DAFB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3ED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414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789 554,17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4C4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1 159 251,13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54E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0D5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CA8E09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A10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8AB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789 511,99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6E4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1 159 179,77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B30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B21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6569537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194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9E4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789 487,09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D4A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1 159 225,01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A96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26F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282EBB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122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64B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789 480,33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C42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1 159 236,10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BF1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15B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6BB97FF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E50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185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789 464,72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80D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1 159 265,20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9DE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87C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BC51A18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C0E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C27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789 456,96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8FC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1 159 280,02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31D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C9B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8A2DDD9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CF6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781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789 453,08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EEF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1 159 287,43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113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326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1C4E28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BE9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DB9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789 450,96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C17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1 159 296,74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C01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B4E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3AFAC17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278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8C5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789 445,27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48A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1 159 321,78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7D4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653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998A88E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DD6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736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789 438,06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74E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1 159 342,70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B1B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935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1E45C2C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26B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90E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789 429,34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A86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1 159 359,86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EB8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924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C7D7C4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EE9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9C5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789 420,57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263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1 159 377,09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55E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936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35AD35E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BF6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9A9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789 411,80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D02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1 159 394,33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E88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391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1ED376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A21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A67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789 403,33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1A5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1 159 409,14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348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E0D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872571C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6DD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9BD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789 394,87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EB7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1 159 423,96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E67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24C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D08E2CB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C56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FB4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789 385,55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D4D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1 159 437,93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08F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6CF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9B74DF6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864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0C8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789 376,24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A71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1 159 451,90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5C0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1CC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E94BDD4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D08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9B3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789 371,58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4E5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1 159 458,88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1C0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150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0D8954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282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84E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789 367,20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AF1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1 159 467,35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354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F82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618D916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DB8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4F4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789 336,66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98E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1 159 525,56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D48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1DD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3EAD9B5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227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2AA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789 332,19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8F4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1 159 535,97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450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D3C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77EDBF8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A8C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D03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789 319,97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176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1 159 553,43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CE2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477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8C6CE1A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A71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E9B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789 293,76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A21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1 159 586,12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18D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BB1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A558F3E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7B2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B05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789 283,74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4C5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1 159 599,64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D74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F28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EA65435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04D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1C6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789 273,91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62E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1 159 615,10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F65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007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50E97F3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7A2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F32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789 268,53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F59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1 159 627,86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7F9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A69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3EA6CDB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00A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A83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789 251,08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C7E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1 159 684,47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C4A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610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2FEA4B6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F34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112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789 234,00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4E9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1 159 736,17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40D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06A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8E7890D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998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DD5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789 222,84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B5E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1 159 760,52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6FA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3D5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F86203E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8C0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5C8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789 213,76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8B0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1 159 782,97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646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D3F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C5851C6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BF6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CE1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789 209,66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511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1 159 798,95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18E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4B3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BCA08A0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CA8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A6B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789 204,73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7B4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1 159 833,17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A48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FF6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109A85C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BA9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06B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789 201,20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0AC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1 159 876,23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3BC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FFB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44C9A5E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909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A90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789 200,13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45D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1 159 881,16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2FF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DF4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CA95CC6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B24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6AF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789 193,21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492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1 159 892,22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BC6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B34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D2F49E4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D15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3C3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789 176,08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B6E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1 159 924,96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34A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ACC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562497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B19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51D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789 164,71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5AD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1 159 948,92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800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E7F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49B482C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7C4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457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789 158,12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133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1 159 966,62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CE9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633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AFE20B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831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0C8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789 152,19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C5A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1 159 976,17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274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E02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7E433E4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0F0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3D2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789 134,21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4D2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1 160 022,41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9F7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6B3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3CA80A3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5E9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7EA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789 128,18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72F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1 160 038,43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F3D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AE2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4334B1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BEF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C3B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789 106,74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80A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1 160 093,52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38F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974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B58741D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C7E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DFD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789 097,75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D21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1 160 109,82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932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ACE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F1B3EC7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2D9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B8E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789 093,52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39B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1 160 118,46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7D2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CA5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FECA2A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239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6D1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789 076,88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C4C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1 160 152,40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FEE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B4D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FD603DD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EF9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BD2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789 048,47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B6E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1 160 209,07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751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BD8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E194393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1FF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D33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789 020,08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1E6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1 160 259,71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04D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D1D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AA3CA1A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652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46E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788 986,26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FFC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1 160 324,54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420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B9C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9A7655E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08A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09B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788 954,48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7E2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1 160 380,68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D75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11E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546BC86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A58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33B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788 924,81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F7D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1 160 427,23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24E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D9C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2B2AF45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1A6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A97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788 920,72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3D3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1 160 433,88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E13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AEF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7B3A2AC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CCF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3D4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788 898,13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B2E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1 160 459,70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178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CCA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AEA57C0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53F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D60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788 895,56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170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1 160 460,34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F6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D48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752D7E7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1B4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FA9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788 840,92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222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1 160 530,42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63C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3CB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312C98F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B06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3AF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788 839,69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CDE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1 160 533,73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B9A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533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8FE1907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3A5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92D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788 808,55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386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1 160 580,46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79A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50D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A941063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01F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A4E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788 763,25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AD3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1 160 649,36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466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E00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A8DF473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929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530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788 754,55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CE2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1 160 663,17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4D8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BCF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5DD89FE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936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B60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788 776,57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FBB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1 160 679,43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844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5C8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49A016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B9E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AA9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788 779,05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03E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1 160 685,71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6C5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158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2DC373A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C85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C2B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788 777,71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A08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1 160 708,36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124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B59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E524337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9B3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689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788 781,52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2EC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1 160 721,49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DAB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4DB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31EDF49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77B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509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788 788,37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D2B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1 160 735,01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BDD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630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313C53D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CD2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747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788 796,75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787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1 160 748,52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2DF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347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FA4F414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AE7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0E6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788 806,45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6DD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1 160 757,09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05A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B4E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2BC409C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830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5C4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788 816,16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637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1 160 767,93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852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C4E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05ABE1E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7C2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026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788 819,97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8E5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1 160 781,45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DCB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6AA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BB89AFE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42A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5AD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788 817,49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69A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1 160 790,77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286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A1A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36A7BE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E5B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05A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788 814,83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BAA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1 160 796,67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4A2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5C9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0EA1B74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2AD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A4F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788 815,21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90C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1 160 806,95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43B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B18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BE84D69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FD5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E86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788 820,54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32D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1 160 814,18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93F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0CA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EA6641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959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1FD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788 827,39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431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1 160 817,61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785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76E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9E3C590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CC7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1D6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788 863,36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2EF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1 160 821,04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87D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3C2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EE489B0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08E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FC0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788 869,07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734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1 160 823,70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69B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ACA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4C99759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0AE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950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788 876,08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846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1 160 830,16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79C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762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2CB97C7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21B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A1B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788 887,11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4F9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1 160 835,11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005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C59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0559DAF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A56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40C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788 888,30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DC6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1 160 836,45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012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308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563157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18F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A62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788 896,63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172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1 160 843,86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305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744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A631013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677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25A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788 896,94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C86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1 160 845,10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669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920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CFFA327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9A9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9B9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788 921,21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034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1 160 857,62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D9C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052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34EDF99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DDE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568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788 921,22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C1A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1 160 857,62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FAB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B49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2EA697B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A2C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C75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788 914,18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678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1 160 872,43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D47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FAA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F2A1020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7B1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C7F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788 898,91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574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1 160 904,47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C3E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E8E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7E44859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764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C67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788 919,51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2F2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1 160 923,82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D10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C0C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5CDFD4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49F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3A3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788 954,10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AC3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1 160 965,95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CDE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26A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8B3FF2B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9AF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460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788 954,53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793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1 160 973,68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45B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89E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AF39839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DA7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791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788 950,15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74B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1 160 984,53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6DC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D78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FC56565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C88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CCC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788 941,40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606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1 161 000,90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451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30D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0AE218A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C40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655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788 923,51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2BB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1 161 026,21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5D0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BDC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C5DF81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6A4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C42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788 917,61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93C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1 161 038,01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106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0BD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49F36E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909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112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788 918,94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E6C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1 161 044,49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EDD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BFA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7F4157E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FFD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04D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788 925,60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AFB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1 161 055,52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385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CC8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8028590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353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C8B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788 943,49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9AA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1 161 083,50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E80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91C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E347829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D25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EBB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788 966,71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518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1 161 127,47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A34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6D0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CB53A34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8A9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D0E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788 978,13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B03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1 161 138,70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4C6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B86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471B27F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E79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215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788 993,55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A54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1 161 146,31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935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8F2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D9EE164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781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09C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789 011,55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692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1 161 152,34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41B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3B0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E52C73F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AA7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AD8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789 019,82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48D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1 161 153,93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6BC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549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35D1555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A40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D98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789 025,34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6F0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1 161 152,59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4EF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110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63EC48F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24E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DFF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789 040,18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51C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1 161 144,22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6F7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6A1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9E5A6DB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7C9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64A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789 062,83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6D4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1 161 134,89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E8C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E5B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1526ADA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EA9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695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789 085,10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C59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1 161 122,52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C28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41C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5F865DB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F4D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355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789 105,27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348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1 161 115,29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45A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FD1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6BDCE27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430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129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789 124,31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2E0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1 161 113,39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84D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95E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A29F18A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79D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3ED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789 135,54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A31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1 161 110,34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3D5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259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88488F4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133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491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789 145,24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55F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1 161 106,53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D7A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AD6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48DBD0C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D84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E06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789 153,43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780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1 161 098,54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8F9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808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B7A854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2E7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01B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789 161,23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A0B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1 161 089,21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B6F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D81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41C4F6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F07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0DF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789 171,13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F64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1 161 084,07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EB9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C5E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807851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4C1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51B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789 182,93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E1B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1 161 079,89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2C3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F21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050D63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9F8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2E9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789 199,68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BB5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1 161 073,04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BF1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6C5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E1F731A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0EA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42B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789 209,20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076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1 161 063,52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BDC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3A5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76E6368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6F3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180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789 214,91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7AD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1 161 053,05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649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31A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FFB4130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45C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AC1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789 215,86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569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1 161 039,73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3BE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93E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A034E43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7A1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CD2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789 219,47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4AF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1 161 029,26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002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E63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92134FA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183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A2F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789 224,99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D08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1 161 017,65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62A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361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1BE7510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10C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270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789 238,13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88F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1 161 011,56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39E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11A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CC40A9B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933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A6B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789 251,64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714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1 161 002,04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9BF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0D6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CE0841D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B2F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E6E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789 263,63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3F4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1 160 993,86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51D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F83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6DCC184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2B7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79C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789 267,71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AED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1 160 986,64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494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782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8CB18E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D22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E20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789 265,06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F10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1 160 981,12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61E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CCA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C31FBB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21C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291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789 272,03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F22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1 160 974,12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EFD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339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E557503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E5A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348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789 279,00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039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1 160 967,12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D54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F6A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993934A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BAF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B5D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789 285,00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4C7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1 160 964,40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CDD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C18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B84501C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54A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4B2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789 285,14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0C9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1 160 964,17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A1E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DD9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F5EB649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22F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C4B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789 285,94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3A2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1 160 964,15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226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095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88C7FC4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DA4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7B6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789 289,88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25A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1 160 960,29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BF4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DC7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E85C500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5C3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A36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789 295,63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C44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1 160 956,10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403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8F6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D036493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75A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792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789 302,80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BAF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1 160 952,80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670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2E5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2FA5A6A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4BD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BE3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789 310,47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290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1 160 950,45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D97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A7F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72C9F5B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6A6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C4D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789 325,17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F98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1 160 946,51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509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9DC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44FBB66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56C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E4C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789 423,38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AF1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1 160 794,57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B8F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9B0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7622643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14E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4AB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789 457,96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364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1 160 745,86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052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B46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AF5A48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DDC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553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789 478,62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053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1 160 717,38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666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393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BBCD5A8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EB8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DE9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789 491,46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BE9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1 160 699,70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679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2FC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0BD7148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600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D54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789 503,34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4F7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1 160 683,33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95A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7F0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E9468B3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8CC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96C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789 527,34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0A8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1 160 643,39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229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2DB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94C06A8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5CB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A3F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789 524,85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046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1 160 612,33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12A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252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5F2557D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203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C46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789 527,82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892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1 160 556,40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03F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0B6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F82C13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80A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D51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789 538,07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E3B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1 160 560,83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CAB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938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29D103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472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482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789 539,46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029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1 160 562,96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908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5DB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9FDC94F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E6F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704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789 554,82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A9B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1 160 586,58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9B7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D5F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2C37CAB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A31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209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789 575,47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371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1 160 571,04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857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F57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C49C3D5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8CE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540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789 579,98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D0D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1 160 564,47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2C6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A39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27DA80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6C0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952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789 582,44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952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1 160 562,79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965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6E2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3A4107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266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F07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789 595,29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13A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1 160 548,18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465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F6D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6A7156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939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1DA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789 601,64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8DA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1 160 537,70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19C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E17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28CC34C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F5D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1D8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789 589,43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ED5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1 160 530,34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697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D6E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119CBF6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10D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57A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789 608,67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A76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1 160 496,85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701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E3E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98ED59A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7B9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27B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789 608,72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809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1 160 496,85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8E2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51D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B12AFD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7FD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122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789 608,13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7BE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1 160 482,64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B5F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94C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CD872A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EC1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48A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789 607,27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489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1 160 482,30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A04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A2B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3FFEA38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A73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A8B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789 608,57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B73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1 160 481,16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965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47C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6FDE68E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5E6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88C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789 608,57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167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1 160 465,37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4A0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482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9321C04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80E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AA9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789 613,00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E45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1 160 457,40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42C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F18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909435D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99F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BB1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789 645,77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9F9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1 160 438,80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918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369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73FF94B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F2D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1AD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789 683,48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8F4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1 160 421,37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72D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4AD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8344FB8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997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828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789 685,64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D2A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1 160 418,78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1C4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677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F7BB999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199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78B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789 716,62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1F2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1 160 398,95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319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70A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E69534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FC1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0D6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789 737,18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D21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1 160 374,85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48F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594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FAA337C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BE6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59F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789 710,12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500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1 160 359,50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43A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A00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05324CD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216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EC0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789 709,95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859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1 160 356,34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66D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2B6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C69D37D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952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DA5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789 708,65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78B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1 160 355,56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3CB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9E8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265CF43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62B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D29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789 708,72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4D0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1 160 354,20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20D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D33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0877C5D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F9B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643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789 709,77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26F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1 160 353,20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7FC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1D3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57A9C13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AF0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E66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789 708,81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A0A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1 160 335,64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4EE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BF6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D8B597A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4D9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2E5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789 717,32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7D1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1 160 325,28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C6E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725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1C14CED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852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B96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789 740,04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BAA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1 160 319,85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2D5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682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5985C9C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245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34B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789 751,36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F84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1 160 290,32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59F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66B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8EF659F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8B0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D0B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789 767,42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32D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1 160 292,37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D9B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343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409E60F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425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5C6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789 768,08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950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1 160 289,94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482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61C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F5A2C0B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B47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7CC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789 768,87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54B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1 160 290,02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73B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B90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FDB5859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99A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9F0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789 766,21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465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1 160 268,32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D15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F13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5CE75BD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282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F1A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789 758,68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936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1 160 242,20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647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CE9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CEE25B5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B48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0D0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789 757,99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281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1 160 240,89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122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88E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5AB4DB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884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67C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789 756,73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22C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1 160 235,84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8AE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B2F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C209E7D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7B7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108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789 754,03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901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1 160 233,45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962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E01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BB35925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DA8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707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789 751,15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4FE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1 160 228,03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3B3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89B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7C02429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8DF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5A4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789 738,76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821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1 160 206,33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D70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924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DD749DF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F55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BAA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789 736,26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97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1 160 204,30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698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497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4B9E23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E29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174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789 731,17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5AD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1 160 196,85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49A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BFB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5A6E68F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3E4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FB4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789 729,50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641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1 160 192,30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11B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4BE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965B3F0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EFA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2B7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789 724,95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3ED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1 160 174,11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2E6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C6C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9B00450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D5A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5A5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789 722,69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18D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1 160 153,20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E55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718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AD34A15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65F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02E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789 718,03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39C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1 160 141,40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434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1A7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E21F60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009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74B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789 707,75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947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1 160 091,81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3AE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6C3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3E61660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92E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87A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789 688,39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B0D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1 160 034,36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F12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8F8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9EC6B1D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27E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D09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789 672,67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EF1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1 159 989,01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962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1F6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278C6A4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E4B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2EA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789 670,23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8A6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1 159 972,90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D9A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B62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28EE4F3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5E9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A41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789 661,70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B24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1 159 948,39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C53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53B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0BB3C24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1FD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1B4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789 655,76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3D2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1 159 912,75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691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B83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4C5013C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131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FCF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789 660,07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B47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1 159 876,11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304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78D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74FCD87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43E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888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789 661,83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99B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1 159 873,49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43E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66D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3776D2E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66D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4C2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789 665,35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4C5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1 159 863,74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373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2CD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888093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4A3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E4E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789 679,07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C30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1 159 845,19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554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C42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B08127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898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AE2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789 701,62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403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1 159 804,37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AE2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09C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0ADB9B9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776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A78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789 714,99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66B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1 159 779,53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6CA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D56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444020E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C31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8E9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789 723,49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2D8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1 159 771,88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D68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CE1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C76FCF1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815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DD0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789 757,71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8F9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1 159 741,10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6E3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366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F523D04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817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A85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789 764,55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C93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1 159 734,94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C74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EFB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1793A8D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98F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409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789 764,39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6F9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1 159 733,77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182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10B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455F289A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34C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6C0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789 766,23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B85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1 159 732,21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724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9A8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0E829C4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639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F11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789 765,20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E95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1 159 727,04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4F2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522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D326AB3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1E7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9CE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789 759,55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BDD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1 159 716,37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4B0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4EE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E2547C7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481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80B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789 751,61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A45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1 159 704,93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2A6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270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38544AF4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906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D97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789 747,79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95B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1 159 689,68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B39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C2C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0B5CBD30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3E9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144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789 745,57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E2A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1 159 680,46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DC7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98D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C9B9EA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93A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71B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789 742,71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954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1 159 665,21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D0A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820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75BA7D63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A75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4DA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789 742,07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331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1 159 651,22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073A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035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242712D5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30E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212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FEF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789 743,66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2D4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1 159 632,16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F2CE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A5F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6425A136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32E6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59E7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789 746,88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BD2C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1 159 625,71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1B0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81E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57AD5C84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8A55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A012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789 745,78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871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1 159 617,35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575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847B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2F1D91A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1B4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5F2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789 744,93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B49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1 159 616,90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7D10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ACD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9C55FCD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6CD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8A3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789 740,17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4CB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1 159 613,09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5E5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393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CB88805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022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90D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789 735,72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74A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1 159 600,06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F241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868D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4B1" w:rsidRPr="006104B1" w14:paraId="11C986B2" w14:textId="77777777" w:rsidTr="006104B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F584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B0A8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789 736,12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DF7F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1 159 593,69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C309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F713" w14:textId="77777777" w:rsidR="006104B1" w:rsidRPr="006104B1" w:rsidRDefault="006104B1" w:rsidP="006104B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4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18710D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59CF2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1202F24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ABD1EAA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44E4E8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B267BA2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E61EEB5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0F956F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BBF082" w14:textId="77777777" w:rsidR="006169CC" w:rsidRPr="00396BD7" w:rsidRDefault="006169CC" w:rsidP="006169CC">
      <w:pPr>
        <w:rPr>
          <w:rFonts w:ascii="Tahoma" w:hAnsi="Tahoma" w:cs="Tahoma"/>
        </w:rPr>
        <w:sectPr w:rsidR="006169CC" w:rsidRPr="00396BD7" w:rsidSect="00920BBC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642017A0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920BBC">
        <w:rPr>
          <w:rFonts w:ascii="Tahoma" w:hAnsi="Tahoma" w:cs="Tahoma"/>
          <w:b/>
          <w:bCs/>
          <w:sz w:val="20"/>
          <w:u w:val="single"/>
        </w:rPr>
        <w:lastRenderedPageBreak/>
        <w:t xml:space="preserve">Příloha č. </w:t>
      </w:r>
      <w:r w:rsidR="005F473C" w:rsidRPr="00920BBC">
        <w:rPr>
          <w:rFonts w:ascii="Tahoma" w:hAnsi="Tahoma" w:cs="Tahoma"/>
          <w:b/>
          <w:bCs/>
          <w:sz w:val="20"/>
          <w:u w:val="single"/>
        </w:rPr>
        <w:t>2</w:t>
      </w:r>
      <w:r w:rsidRPr="00920BBC">
        <w:rPr>
          <w:rFonts w:ascii="Tahoma" w:hAnsi="Tahoma" w:cs="Tahoma"/>
          <w:sz w:val="20"/>
          <w:u w:val="single"/>
        </w:rPr>
        <w:t xml:space="preserve"> k nařízení Jihočeského kraje ze dne </w:t>
      </w:r>
      <w:r w:rsidR="00D00FCA">
        <w:rPr>
          <w:rFonts w:ascii="Tahoma" w:hAnsi="Tahoma" w:cs="Tahoma"/>
          <w:sz w:val="20"/>
          <w:u w:val="single"/>
        </w:rPr>
        <w:t>4. 5.</w:t>
      </w:r>
      <w:r w:rsidRPr="00920BBC">
        <w:rPr>
          <w:rFonts w:ascii="Tahoma" w:hAnsi="Tahoma" w:cs="Tahoma"/>
          <w:sz w:val="20"/>
          <w:u w:val="single"/>
        </w:rPr>
        <w:t xml:space="preserve"> 202</w:t>
      </w:r>
      <w:r w:rsidR="00920BBC" w:rsidRPr="00920BBC">
        <w:rPr>
          <w:rFonts w:ascii="Tahoma" w:hAnsi="Tahoma" w:cs="Tahoma"/>
          <w:sz w:val="20"/>
          <w:u w:val="single"/>
        </w:rPr>
        <w:t>2</w:t>
      </w:r>
      <w:r w:rsidRPr="00920BBC">
        <w:rPr>
          <w:rFonts w:ascii="Tahoma" w:hAnsi="Tahoma" w:cs="Tahoma"/>
          <w:sz w:val="20"/>
          <w:u w:val="single"/>
        </w:rPr>
        <w:t>: vymezení přírodní</w:t>
      </w:r>
      <w:r w:rsidR="005F473C" w:rsidRPr="00920BBC">
        <w:rPr>
          <w:rFonts w:ascii="Tahoma" w:hAnsi="Tahoma" w:cs="Tahoma"/>
          <w:sz w:val="20"/>
          <w:u w:val="single"/>
        </w:rPr>
        <w:t xml:space="preserve"> rezervace Libín</w:t>
      </w:r>
      <w:r w:rsidR="00422120">
        <w:rPr>
          <w:rFonts w:ascii="Tahoma" w:hAnsi="Tahoma" w:cs="Tahoma"/>
          <w:sz w:val="20"/>
          <w:u w:val="single"/>
        </w:rPr>
        <w:t xml:space="preserve"> n</w:t>
      </w:r>
      <w:r w:rsidR="00EA3EB4">
        <w:rPr>
          <w:rFonts w:ascii="Tahoma" w:hAnsi="Tahoma" w:cs="Tahoma"/>
          <w:sz w:val="20"/>
          <w:u w:val="single"/>
        </w:rPr>
        <w:t>a podkladu katastrální mapy</w:t>
      </w:r>
    </w:p>
    <w:p w14:paraId="3F6CC228" w14:textId="63940887" w:rsidR="005F473C" w:rsidRDefault="00231DF5" w:rsidP="006169CC">
      <w:pPr>
        <w:rPr>
          <w:rFonts w:ascii="Tahoma" w:hAnsi="Tahoma" w:cs="Tahoma"/>
          <w:sz w:val="20"/>
          <w:u w:val="single"/>
        </w:rPr>
      </w:pPr>
      <w:r w:rsidRPr="006C080F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7216" behindDoc="0" locked="0" layoutInCell="1" allowOverlap="1" wp14:anchorId="7F2EA9CE" wp14:editId="3349299D">
            <wp:simplePos x="0" y="0"/>
            <wp:positionH relativeFrom="column">
              <wp:posOffset>299720</wp:posOffset>
            </wp:positionH>
            <wp:positionV relativeFrom="paragraph">
              <wp:posOffset>151765</wp:posOffset>
            </wp:positionV>
            <wp:extent cx="7560000" cy="5331453"/>
            <wp:effectExtent l="0" t="0" r="3175" b="3175"/>
            <wp:wrapNone/>
            <wp:docPr id="2" name="Obrázek 2" descr="08_ZCHÚ_Libín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08_ZCHÚ_Libín_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533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6B7F0" w14:textId="2DF3230A" w:rsidR="005F473C" w:rsidRPr="00396BD7" w:rsidRDefault="005F473C" w:rsidP="006169CC">
      <w:pPr>
        <w:rPr>
          <w:rFonts w:ascii="Tahoma" w:hAnsi="Tahoma" w:cs="Tahoma"/>
          <w:sz w:val="20"/>
          <w:u w:val="single"/>
        </w:rPr>
      </w:pPr>
    </w:p>
    <w:p w14:paraId="54BE4840" w14:textId="7EC2C65D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</w:p>
    <w:p w14:paraId="66C0E691" w14:textId="77777777" w:rsidR="006169CC" w:rsidRDefault="006169CC"/>
    <w:sectPr w:rsidR="006169CC" w:rsidSect="006169C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1EB9" w14:textId="77777777" w:rsidR="003D1194" w:rsidRDefault="003D1194" w:rsidP="006169CC">
      <w:pPr>
        <w:spacing w:line="240" w:lineRule="auto"/>
      </w:pPr>
      <w:r>
        <w:separator/>
      </w:r>
    </w:p>
  </w:endnote>
  <w:endnote w:type="continuationSeparator" w:id="0">
    <w:p w14:paraId="604CF491" w14:textId="77777777" w:rsidR="003D1194" w:rsidRDefault="003D1194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A87AA0" w:rsidRDefault="00A87AA0">
    <w:pPr>
      <w:pStyle w:val="Zpat"/>
      <w:jc w:val="center"/>
    </w:pPr>
  </w:p>
  <w:p w14:paraId="49D593E1" w14:textId="77777777" w:rsidR="00A87AA0" w:rsidRDefault="00A87A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EA32" w14:textId="77777777" w:rsidR="003D1194" w:rsidRDefault="003D1194" w:rsidP="006169CC">
      <w:pPr>
        <w:spacing w:line="240" w:lineRule="auto"/>
      </w:pPr>
      <w:r>
        <w:separator/>
      </w:r>
    </w:p>
  </w:footnote>
  <w:footnote w:type="continuationSeparator" w:id="0">
    <w:p w14:paraId="76FB974C" w14:textId="77777777" w:rsidR="003D1194" w:rsidRDefault="003D1194" w:rsidP="006169CC">
      <w:pPr>
        <w:spacing w:line="240" w:lineRule="auto"/>
      </w:pPr>
      <w:r>
        <w:continuationSeparator/>
      </w:r>
    </w:p>
  </w:footnote>
  <w:footnote w:id="1">
    <w:p w14:paraId="14DBB066" w14:textId="77777777" w:rsidR="00A87AA0" w:rsidRPr="00E92E0A" w:rsidRDefault="00A87AA0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A87AA0" w:rsidRDefault="00A87AA0" w:rsidP="00A87AA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985139">
    <w:abstractNumId w:val="0"/>
  </w:num>
  <w:num w:numId="2" w16cid:durableId="261306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01100"/>
    <w:rsid w:val="00036EEB"/>
    <w:rsid w:val="0004633C"/>
    <w:rsid w:val="000B061F"/>
    <w:rsid w:val="000D287F"/>
    <w:rsid w:val="0010692A"/>
    <w:rsid w:val="00231DF5"/>
    <w:rsid w:val="002A3C8C"/>
    <w:rsid w:val="00302B6D"/>
    <w:rsid w:val="00316386"/>
    <w:rsid w:val="003B5EE2"/>
    <w:rsid w:val="003D1194"/>
    <w:rsid w:val="00422120"/>
    <w:rsid w:val="0047404A"/>
    <w:rsid w:val="00496561"/>
    <w:rsid w:val="004C2ECC"/>
    <w:rsid w:val="004F36C5"/>
    <w:rsid w:val="00526369"/>
    <w:rsid w:val="005F473C"/>
    <w:rsid w:val="006104B1"/>
    <w:rsid w:val="006169CC"/>
    <w:rsid w:val="00771FD2"/>
    <w:rsid w:val="00810BFC"/>
    <w:rsid w:val="008266AF"/>
    <w:rsid w:val="0086276E"/>
    <w:rsid w:val="00911B4B"/>
    <w:rsid w:val="00920BBC"/>
    <w:rsid w:val="009A2A3B"/>
    <w:rsid w:val="009C1218"/>
    <w:rsid w:val="00A20ECE"/>
    <w:rsid w:val="00A5221E"/>
    <w:rsid w:val="00A87AA0"/>
    <w:rsid w:val="00BD50C5"/>
    <w:rsid w:val="00C16F84"/>
    <w:rsid w:val="00CE53FE"/>
    <w:rsid w:val="00D00FCA"/>
    <w:rsid w:val="00D1629E"/>
    <w:rsid w:val="00D51FD8"/>
    <w:rsid w:val="00DC3A6D"/>
    <w:rsid w:val="00EA3EB4"/>
    <w:rsid w:val="00EE3AF9"/>
    <w:rsid w:val="00EF3703"/>
    <w:rsid w:val="00F5044F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FB448577-3FBC-4AD9-81BA-7EA20A9C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EF3703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3703"/>
    <w:rPr>
      <w:color w:val="954F72"/>
      <w:u w:val="single"/>
    </w:rPr>
  </w:style>
  <w:style w:type="paragraph" w:customStyle="1" w:styleId="msonormal0">
    <w:name w:val="msonormal"/>
    <w:basedOn w:val="Normln"/>
    <w:rsid w:val="00EF37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EF3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cs-CZ"/>
    </w:rPr>
  </w:style>
  <w:style w:type="paragraph" w:customStyle="1" w:styleId="xl66">
    <w:name w:val="xl66"/>
    <w:basedOn w:val="Normln"/>
    <w:rsid w:val="00EF3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67">
    <w:name w:val="xl67"/>
    <w:basedOn w:val="Normln"/>
    <w:rsid w:val="00EF3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0"/>
      <w:szCs w:val="20"/>
      <w:lang w:eastAsia="cs-CZ"/>
    </w:rPr>
  </w:style>
  <w:style w:type="paragraph" w:customStyle="1" w:styleId="xl68">
    <w:name w:val="xl68"/>
    <w:basedOn w:val="Normln"/>
    <w:rsid w:val="00EF3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7A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7A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7AA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A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AA0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A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A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1804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27</cp:revision>
  <dcterms:created xsi:type="dcterms:W3CDTF">2022-02-21T09:48:00Z</dcterms:created>
  <dcterms:modified xsi:type="dcterms:W3CDTF">2022-05-10T09:21:00Z</dcterms:modified>
</cp:coreProperties>
</file>