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5B9FE" w14:textId="77777777" w:rsidR="001642B1" w:rsidRPr="001642B1" w:rsidRDefault="008A23EB" w:rsidP="008A23EB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8A23EB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347C10D2" wp14:editId="169E1970">
            <wp:extent cx="552450" cy="612717"/>
            <wp:effectExtent l="0" t="0" r="0" b="0"/>
            <wp:docPr id="1" name="Obrázek 1" descr="Ji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0" cy="61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AABC" w14:textId="4DA0D454"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CBD420" w14:textId="77777777"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195A3B1" w14:textId="1B71489A" w:rsidR="001642B1" w:rsidRDefault="000632E2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Nařízení obce Jirny </w:t>
      </w:r>
      <w:r w:rsidR="00C92920">
        <w:rPr>
          <w:rFonts w:ascii="Arial" w:eastAsia="Calibri" w:hAnsi="Arial" w:cs="Arial"/>
          <w:b/>
          <w:sz w:val="24"/>
          <w:szCs w:val="24"/>
        </w:rPr>
        <w:t>č. 1/2026</w:t>
      </w:r>
    </w:p>
    <w:p w14:paraId="1757E680" w14:textId="77777777" w:rsidR="000632E2" w:rsidRPr="001642B1" w:rsidRDefault="000632E2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4B5B5DD" w14:textId="74F8B3AF"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 xml:space="preserve">o </w:t>
      </w:r>
      <w:r w:rsidR="00E42132">
        <w:rPr>
          <w:rFonts w:ascii="Arial" w:eastAsia="Calibri" w:hAnsi="Arial" w:cs="Arial"/>
          <w:b/>
          <w:sz w:val="24"/>
          <w:szCs w:val="24"/>
        </w:rPr>
        <w:t>omezení parkování nákladních automobilů a dlouhodobém odstavení návěsných vozíků, karavanů a obytných vozidel na veřejném</w:t>
      </w:r>
      <w:r w:rsidR="00B427C6">
        <w:rPr>
          <w:rFonts w:ascii="Arial" w:eastAsia="Calibri" w:hAnsi="Arial" w:cs="Arial"/>
          <w:b/>
          <w:sz w:val="24"/>
          <w:szCs w:val="24"/>
        </w:rPr>
        <w:t xml:space="preserve"> prostranství</w:t>
      </w:r>
    </w:p>
    <w:p w14:paraId="1A0E9CCE" w14:textId="77777777"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3DA2432F" w14:textId="129D8861" w:rsidR="001642B1" w:rsidRDefault="001642B1" w:rsidP="00063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42B1">
        <w:rPr>
          <w:rFonts w:ascii="Arial" w:eastAsia="Calibri" w:hAnsi="Arial" w:cs="Arial"/>
        </w:rPr>
        <w:t xml:space="preserve">Zastupitelstvo obce Jirny se na svém </w:t>
      </w:r>
      <w:r w:rsidRPr="00F7401E">
        <w:rPr>
          <w:rFonts w:ascii="Arial" w:eastAsia="Calibri" w:hAnsi="Arial" w:cs="Arial"/>
        </w:rPr>
        <w:t xml:space="preserve">zasedání dne </w:t>
      </w:r>
      <w:proofErr w:type="gramStart"/>
      <w:r w:rsidR="000632E2">
        <w:rPr>
          <w:rFonts w:ascii="Arial" w:eastAsia="Calibri" w:hAnsi="Arial" w:cs="Arial"/>
        </w:rPr>
        <w:t>18.3.2026</w:t>
      </w:r>
      <w:proofErr w:type="gramEnd"/>
      <w:r w:rsidR="000632E2">
        <w:rPr>
          <w:rFonts w:ascii="Arial" w:eastAsia="Calibri" w:hAnsi="Arial" w:cs="Arial"/>
        </w:rPr>
        <w:t xml:space="preserve"> </w:t>
      </w:r>
      <w:r w:rsidRPr="00F7401E">
        <w:rPr>
          <w:rFonts w:ascii="Arial" w:eastAsia="Calibri" w:hAnsi="Arial" w:cs="Arial"/>
        </w:rPr>
        <w:t xml:space="preserve">usneslo vydat </w:t>
      </w:r>
      <w:r w:rsidR="00C92920">
        <w:rPr>
          <w:rFonts w:ascii="Arial" w:eastAsia="Calibri" w:hAnsi="Arial" w:cs="Arial"/>
        </w:rPr>
        <w:t xml:space="preserve">za účelem zajištění plynulosti a bezpečnosti dopravy a </w:t>
      </w:r>
      <w:r w:rsidRPr="00F7401E">
        <w:rPr>
          <w:rFonts w:ascii="Arial" w:eastAsia="Calibri" w:hAnsi="Arial" w:cs="Arial"/>
        </w:rPr>
        <w:t xml:space="preserve">na </w:t>
      </w:r>
      <w:r w:rsidR="00676E74" w:rsidRPr="00F7401E">
        <w:rPr>
          <w:rFonts w:ascii="Arial" w:eastAsia="Calibri" w:hAnsi="Arial" w:cs="Arial"/>
        </w:rPr>
        <w:t xml:space="preserve">základě </w:t>
      </w:r>
      <w:r w:rsidR="00676E74">
        <w:rPr>
          <w:rFonts w:ascii="Arial" w:eastAsia="Calibri" w:hAnsi="Arial" w:cs="Arial"/>
        </w:rPr>
        <w:t>ustanovení</w:t>
      </w:r>
      <w:r w:rsidR="00BC2BA7">
        <w:rPr>
          <w:rFonts w:ascii="Arial" w:eastAsia="Calibri" w:hAnsi="Arial" w:cs="Arial"/>
        </w:rPr>
        <w:t xml:space="preserve"> </w:t>
      </w:r>
      <w:r w:rsidR="000632E2">
        <w:rPr>
          <w:rFonts w:ascii="Arial" w:hAnsi="Arial" w:cs="Arial"/>
        </w:rPr>
        <w:t>§ 23 zákona č. 13/1997 Sb., o pozemních komunikacích, ve znění pozdějších předpisů (dále jen „zákon“), a v souladu s ustanovením § 11 odst. 1 a § 102 odst. 2 písm. d) zákona č. 128/2000 Sb., o obcích (obecní zřízení), ve znění pozdějších předpisů, toto nařízení:</w:t>
      </w:r>
    </w:p>
    <w:p w14:paraId="5B52E484" w14:textId="77777777" w:rsidR="0065268A" w:rsidRPr="000632E2" w:rsidRDefault="0065268A" w:rsidP="00063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260D31A" w14:textId="77777777" w:rsidR="008E2EFF" w:rsidRDefault="008E2EFF" w:rsidP="008E2EF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Čl. 1</w:t>
      </w:r>
    </w:p>
    <w:p w14:paraId="178F6A2F" w14:textId="476E7384" w:rsidR="008E2EFF" w:rsidRPr="000632E4" w:rsidRDefault="000632E4" w:rsidP="008E2EF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Definice pojmů</w:t>
      </w:r>
    </w:p>
    <w:p w14:paraId="695BC625" w14:textId="527B32A6" w:rsidR="000632E4" w:rsidRPr="000632E4" w:rsidRDefault="000632E4" w:rsidP="000632E4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5B61B4">
        <w:rPr>
          <w:rFonts w:ascii="Arial" w:hAnsi="Arial" w:cs="Arial"/>
          <w:b/>
        </w:rPr>
        <w:t>V</w:t>
      </w:r>
      <w:r w:rsidR="005B61B4" w:rsidRPr="005B61B4">
        <w:rPr>
          <w:rFonts w:ascii="Arial" w:hAnsi="Arial" w:cs="Arial"/>
          <w:b/>
        </w:rPr>
        <w:t>eřejná</w:t>
      </w:r>
      <w:r w:rsidRPr="005B61B4">
        <w:rPr>
          <w:rFonts w:ascii="Arial" w:hAnsi="Arial" w:cs="Arial"/>
          <w:b/>
        </w:rPr>
        <w:t xml:space="preserve"> prostranství </w:t>
      </w:r>
      <w:r>
        <w:rPr>
          <w:rFonts w:ascii="Arial" w:hAnsi="Arial" w:cs="Arial"/>
        </w:rPr>
        <w:t xml:space="preserve">jsou </w:t>
      </w:r>
      <w:r w:rsidRPr="000632E4">
        <w:rPr>
          <w:rFonts w:ascii="Arial" w:hAnsi="Arial" w:cs="Arial"/>
        </w:rPr>
        <w:t>veřejná prostranství ve smyslu § 34 zá</w:t>
      </w:r>
      <w:r>
        <w:rPr>
          <w:rFonts w:ascii="Arial" w:hAnsi="Arial" w:cs="Arial"/>
        </w:rPr>
        <w:t>kona č. 128/2000 Sb., o obcích (</w:t>
      </w:r>
      <w:r w:rsidR="005B61B4">
        <w:rPr>
          <w:rFonts w:ascii="Arial" w:hAnsi="Arial" w:cs="Arial"/>
        </w:rPr>
        <w:t xml:space="preserve">např., </w:t>
      </w:r>
      <w:r>
        <w:rPr>
          <w:rFonts w:ascii="Arial" w:hAnsi="Arial" w:cs="Arial"/>
        </w:rPr>
        <w:t xml:space="preserve">místní komunikace, </w:t>
      </w:r>
      <w:r w:rsidRPr="000632E4">
        <w:rPr>
          <w:rFonts w:ascii="Arial" w:hAnsi="Arial" w:cs="Arial"/>
        </w:rPr>
        <w:t>chodníky</w:t>
      </w:r>
      <w:r>
        <w:rPr>
          <w:rFonts w:ascii="Arial" w:hAnsi="Arial" w:cs="Arial"/>
        </w:rPr>
        <w:t xml:space="preserve">, </w:t>
      </w:r>
      <w:r w:rsidRPr="000632E4">
        <w:rPr>
          <w:rFonts w:ascii="Arial" w:hAnsi="Arial" w:cs="Arial"/>
        </w:rPr>
        <w:t>parky a veřejná zeleň</w:t>
      </w:r>
      <w:r w:rsidR="005B61B4">
        <w:rPr>
          <w:rFonts w:ascii="Arial" w:hAnsi="Arial" w:cs="Arial"/>
        </w:rPr>
        <w:t>, atd.)</w:t>
      </w:r>
      <w:r w:rsidR="0065268A">
        <w:rPr>
          <w:rFonts w:ascii="Arial" w:hAnsi="Arial" w:cs="Arial"/>
        </w:rPr>
        <w:t>.</w:t>
      </w:r>
    </w:p>
    <w:p w14:paraId="607841EE" w14:textId="1D3985DD" w:rsidR="00467F7C" w:rsidRPr="00467F7C" w:rsidRDefault="00467F7C" w:rsidP="00467F7C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Parkování </w:t>
      </w:r>
      <w:r w:rsidRPr="00467F7C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přerušení jízdy vozidla z jiného důvodu, než je nezbytné zastavení.</w:t>
      </w:r>
    </w:p>
    <w:p w14:paraId="59F0F4A4" w14:textId="7933E2E2" w:rsidR="00467F7C" w:rsidRPr="00467F7C" w:rsidRDefault="00467F7C" w:rsidP="00467F7C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 w:rsidRPr="00467F7C">
        <w:rPr>
          <w:rFonts w:ascii="Arial" w:hAnsi="Arial" w:cs="Arial"/>
          <w:b/>
        </w:rPr>
        <w:t xml:space="preserve">Dlouhodobé </w:t>
      </w:r>
      <w:r>
        <w:rPr>
          <w:rFonts w:ascii="Arial" w:hAnsi="Arial" w:cs="Arial"/>
          <w:b/>
        </w:rPr>
        <w:t>odstavení</w:t>
      </w:r>
      <w:r w:rsidRPr="00467F7C">
        <w:rPr>
          <w:rFonts w:ascii="Arial" w:hAnsi="Arial" w:cs="Arial"/>
          <w:b/>
        </w:rPr>
        <w:t xml:space="preserve"> </w:t>
      </w:r>
      <w:r w:rsidRPr="00467F7C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parkování vozidla na stejném místě po dobu delší </w:t>
      </w:r>
      <w:r w:rsidRPr="00467F7C">
        <w:rPr>
          <w:rFonts w:ascii="Arial" w:hAnsi="Arial" w:cs="Arial"/>
        </w:rPr>
        <w:t>než 48 hodin.</w:t>
      </w:r>
    </w:p>
    <w:p w14:paraId="1C4584ED" w14:textId="77777777" w:rsidR="00467F7C" w:rsidRDefault="00467F7C" w:rsidP="00467F7C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5B61B4">
        <w:rPr>
          <w:rFonts w:ascii="Arial" w:hAnsi="Arial" w:cs="Arial"/>
          <w:b/>
        </w:rPr>
        <w:t>Nákladní automobil</w:t>
      </w:r>
      <w:r>
        <w:rPr>
          <w:rFonts w:ascii="Arial" w:hAnsi="Arial" w:cs="Arial"/>
        </w:rPr>
        <w:t xml:space="preserve"> – motorové vozidlo určené k přepravě věcí s povolenou celkovou hmotností nad 3,5 tuny.</w:t>
      </w:r>
    </w:p>
    <w:p w14:paraId="5B21EDE0" w14:textId="77777777" w:rsidR="002D7E55" w:rsidRPr="005C36F8" w:rsidRDefault="002D7E55" w:rsidP="002D7E55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5B61B4">
        <w:rPr>
          <w:rFonts w:ascii="Arial" w:hAnsi="Arial" w:cs="Arial"/>
          <w:b/>
        </w:rPr>
        <w:t>Návěsný vozík</w:t>
      </w:r>
      <w:r>
        <w:rPr>
          <w:rFonts w:ascii="Arial" w:hAnsi="Arial" w:cs="Arial"/>
        </w:rPr>
        <w:t xml:space="preserve"> – je přívěs nebo návěs, který se připojuje k tažnému vozidlu, bez ohledu na velikost a hmotnost.</w:t>
      </w:r>
    </w:p>
    <w:p w14:paraId="194768AB" w14:textId="22E1FB87" w:rsidR="000632E4" w:rsidRDefault="000632E4" w:rsidP="000632E4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5B61B4">
        <w:rPr>
          <w:rFonts w:ascii="Arial" w:hAnsi="Arial" w:cs="Arial"/>
          <w:b/>
        </w:rPr>
        <w:t>Karavan</w:t>
      </w:r>
      <w:r w:rsidR="005B61B4" w:rsidRPr="005B61B4">
        <w:rPr>
          <w:rFonts w:ascii="Arial" w:hAnsi="Arial" w:cs="Arial"/>
          <w:b/>
        </w:rPr>
        <w:t xml:space="preserve"> </w:t>
      </w:r>
      <w:r w:rsidR="005B61B4">
        <w:rPr>
          <w:rFonts w:ascii="Arial" w:hAnsi="Arial" w:cs="Arial"/>
        </w:rPr>
        <w:t>– obytný pří</w:t>
      </w:r>
      <w:r w:rsidR="0065268A">
        <w:rPr>
          <w:rFonts w:ascii="Arial" w:hAnsi="Arial" w:cs="Arial"/>
        </w:rPr>
        <w:t>věs nebo mobilní zařízení určené</w:t>
      </w:r>
      <w:r w:rsidR="005B61B4">
        <w:rPr>
          <w:rFonts w:ascii="Arial" w:hAnsi="Arial" w:cs="Arial"/>
        </w:rPr>
        <w:t xml:space="preserve"> k dočasnému bydlení nebo rekreaci</w:t>
      </w:r>
    </w:p>
    <w:p w14:paraId="1ED8F9C3" w14:textId="3626CF4B" w:rsidR="000632E4" w:rsidRDefault="000632E4" w:rsidP="000632E4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5B61B4">
        <w:rPr>
          <w:rFonts w:ascii="Arial" w:hAnsi="Arial" w:cs="Arial"/>
          <w:b/>
        </w:rPr>
        <w:t>Obytné vozidlo</w:t>
      </w:r>
      <w:r w:rsidR="005B61B4">
        <w:rPr>
          <w:rFonts w:ascii="Arial" w:hAnsi="Arial" w:cs="Arial"/>
        </w:rPr>
        <w:t xml:space="preserve"> – motorové vozidlo určené pro bydlení/rekreaci</w:t>
      </w:r>
      <w:r w:rsidR="0065268A">
        <w:rPr>
          <w:rFonts w:ascii="Arial" w:hAnsi="Arial" w:cs="Arial"/>
        </w:rPr>
        <w:t>.</w:t>
      </w:r>
    </w:p>
    <w:p w14:paraId="6320E819" w14:textId="20DB9032" w:rsidR="00CE76CF" w:rsidRPr="001642B1" w:rsidRDefault="00CE76CF" w:rsidP="00CE76CF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Čl. 2</w:t>
      </w:r>
    </w:p>
    <w:p w14:paraId="0074E1F9" w14:textId="794F4FFC" w:rsidR="001642B1" w:rsidRPr="001642B1" w:rsidRDefault="002D7E55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Předmět úpravy</w:t>
      </w:r>
    </w:p>
    <w:p w14:paraId="65BF4DB2" w14:textId="049701C1" w:rsidR="001642B1" w:rsidRPr="00606EA8" w:rsidRDefault="000632E2" w:rsidP="00606EA8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>Tímto nařízením</w:t>
      </w:r>
      <w:r w:rsidR="002D7E55" w:rsidRPr="002D7E55">
        <w:rPr>
          <w:rFonts w:ascii="Arial" w:hAnsi="Arial" w:cs="Arial"/>
        </w:rPr>
        <w:t xml:space="preserve"> se upravují podmínky užívání veřejných prostranství na území obce Jirny v oblasti </w:t>
      </w:r>
      <w:r w:rsidR="002D7E55">
        <w:rPr>
          <w:rFonts w:ascii="Arial" w:hAnsi="Arial" w:cs="Arial"/>
        </w:rPr>
        <w:t>omezení</w:t>
      </w:r>
      <w:r w:rsidR="002D7E55" w:rsidRPr="002D7E55">
        <w:rPr>
          <w:rFonts w:ascii="Arial" w:hAnsi="Arial" w:cs="Arial"/>
        </w:rPr>
        <w:t xml:space="preserve"> stání nákladních automobilů, návěsných vozíků, karavanů a obytných vozidel.  </w:t>
      </w:r>
    </w:p>
    <w:p w14:paraId="771483B2" w14:textId="77777777" w:rsidR="001642B1" w:rsidRDefault="00CE76CF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Čl. 3</w:t>
      </w:r>
    </w:p>
    <w:p w14:paraId="4F39A5F0" w14:textId="77777777" w:rsidR="00467F7C" w:rsidRDefault="00467F7C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Zákaz parkování nákladních automobilů a dlouhodobého odstavení návěsných vozíků, karavanů a obytných vozidel</w:t>
      </w:r>
    </w:p>
    <w:p w14:paraId="520CDA2E" w14:textId="51818BD7" w:rsidR="00467F7C" w:rsidRDefault="00467F7C" w:rsidP="008876C9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876C9">
        <w:rPr>
          <w:rFonts w:ascii="Arial" w:hAnsi="Arial" w:cs="Arial"/>
        </w:rPr>
        <w:t>Na vš</w:t>
      </w:r>
      <w:r w:rsidR="008876C9" w:rsidRPr="008876C9">
        <w:rPr>
          <w:rFonts w:ascii="Arial" w:hAnsi="Arial" w:cs="Arial"/>
        </w:rPr>
        <w:t>ech veřejných prostranství je za</w:t>
      </w:r>
      <w:r w:rsidRPr="008876C9">
        <w:rPr>
          <w:rFonts w:ascii="Arial" w:hAnsi="Arial" w:cs="Arial"/>
        </w:rPr>
        <w:t>kázáno</w:t>
      </w:r>
      <w:r w:rsidR="0065268A">
        <w:rPr>
          <w:rFonts w:ascii="Arial" w:hAnsi="Arial" w:cs="Arial"/>
        </w:rPr>
        <w:t>:</w:t>
      </w:r>
    </w:p>
    <w:p w14:paraId="13BC9D8E" w14:textId="74EDF6DF" w:rsidR="0065268A" w:rsidRPr="0065268A" w:rsidRDefault="0065268A" w:rsidP="0065268A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Parkování</w:t>
      </w:r>
      <w:r w:rsidRPr="0065268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 dlouhodobé odstavení </w:t>
      </w:r>
      <w:r w:rsidRPr="00606EA8">
        <w:rPr>
          <w:rFonts w:ascii="Arial" w:eastAsia="Calibri" w:hAnsi="Arial" w:cs="Arial"/>
        </w:rPr>
        <w:t>nákladních automobilů</w:t>
      </w:r>
    </w:p>
    <w:p w14:paraId="18DD987A" w14:textId="18B25DF2" w:rsidR="00467F7C" w:rsidRPr="0065268A" w:rsidRDefault="0065268A" w:rsidP="0065268A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Dlouhodobé </w:t>
      </w:r>
      <w:r w:rsidRPr="00606EA8">
        <w:rPr>
          <w:rFonts w:ascii="Arial" w:eastAsia="Calibri" w:hAnsi="Arial" w:cs="Arial"/>
        </w:rPr>
        <w:t>odstavení návěsných vozíků, karavanů a obytných vozidel.</w:t>
      </w:r>
    </w:p>
    <w:p w14:paraId="09F0D8AE" w14:textId="77777777" w:rsidR="00467F7C" w:rsidRDefault="00467F7C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Čl. 4</w:t>
      </w:r>
    </w:p>
    <w:p w14:paraId="054BE736" w14:textId="77777777" w:rsidR="00467F7C" w:rsidRDefault="00467F7C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Výjimky a povolení</w:t>
      </w:r>
    </w:p>
    <w:p w14:paraId="1D6D8A55" w14:textId="63E17413" w:rsidR="008876C9" w:rsidRPr="008876C9" w:rsidRDefault="008876C9" w:rsidP="008876C9">
      <w:pPr>
        <w:pStyle w:val="Odstavecseseznamem"/>
        <w:numPr>
          <w:ilvl w:val="0"/>
          <w:numId w:val="11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876C9">
        <w:rPr>
          <w:rFonts w:ascii="Arial" w:hAnsi="Arial" w:cs="Arial"/>
        </w:rPr>
        <w:t xml:space="preserve">Zákazy uvedené v čl. </w:t>
      </w:r>
      <w:r w:rsidR="00C92920">
        <w:rPr>
          <w:rFonts w:ascii="Arial" w:hAnsi="Arial" w:cs="Arial"/>
        </w:rPr>
        <w:t>3</w:t>
      </w:r>
      <w:r w:rsidRPr="008876C9">
        <w:rPr>
          <w:rFonts w:ascii="Arial" w:hAnsi="Arial" w:cs="Arial"/>
        </w:rPr>
        <w:t xml:space="preserve"> se nevztahují na:</w:t>
      </w:r>
    </w:p>
    <w:p w14:paraId="79856FE6" w14:textId="38A373F4" w:rsidR="008876C9" w:rsidRDefault="008876C9" w:rsidP="008876C9">
      <w:pPr>
        <w:pStyle w:val="Odstavecseseznamem"/>
        <w:numPr>
          <w:ilvl w:val="0"/>
          <w:numId w:val="12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vozidla záchranných složek a obecní vozidla (vozidla </w:t>
      </w:r>
      <w:r w:rsidR="00C92920">
        <w:rPr>
          <w:rFonts w:ascii="Arial" w:hAnsi="Arial" w:cs="Arial"/>
        </w:rPr>
        <w:t xml:space="preserve">obecní </w:t>
      </w:r>
      <w:r>
        <w:rPr>
          <w:rFonts w:ascii="Arial" w:hAnsi="Arial" w:cs="Arial"/>
        </w:rPr>
        <w:t xml:space="preserve">údržby, policie, </w:t>
      </w:r>
      <w:r w:rsidR="00C92920">
        <w:rPr>
          <w:rFonts w:ascii="Arial" w:hAnsi="Arial" w:cs="Arial"/>
        </w:rPr>
        <w:t>hasičského záchranného</w:t>
      </w:r>
      <w:r>
        <w:rPr>
          <w:rFonts w:ascii="Arial" w:hAnsi="Arial" w:cs="Arial"/>
        </w:rPr>
        <w:t xml:space="preserve"> sbor</w:t>
      </w:r>
      <w:r w:rsidR="00C9292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apod.) při plnění jejich úkolů;</w:t>
      </w:r>
    </w:p>
    <w:p w14:paraId="33671741" w14:textId="063C0643" w:rsidR="008876C9" w:rsidRDefault="008876C9" w:rsidP="008876C9">
      <w:pPr>
        <w:pStyle w:val="Odstavecseseznamem"/>
        <w:numPr>
          <w:ilvl w:val="0"/>
          <w:numId w:val="12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vozidla zajišťující zásobování nebo stavební práce na místě, pokud je tato činnost řádně prováděná a povolená;</w:t>
      </w:r>
    </w:p>
    <w:p w14:paraId="5A2DFD58" w14:textId="65DB493D" w:rsidR="008876C9" w:rsidRPr="008876C9" w:rsidRDefault="008876C9" w:rsidP="008876C9">
      <w:pPr>
        <w:pStyle w:val="Odstavecseseznamem"/>
        <w:numPr>
          <w:ilvl w:val="0"/>
          <w:numId w:val="12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vozidla využívaná v so</w:t>
      </w:r>
      <w:r w:rsidR="00C92920">
        <w:rPr>
          <w:rFonts w:ascii="Arial" w:hAnsi="Arial" w:cs="Arial"/>
        </w:rPr>
        <w:t>uvislosti s veřejnými akcemi po</w:t>
      </w:r>
      <w:r>
        <w:rPr>
          <w:rFonts w:ascii="Arial" w:hAnsi="Arial" w:cs="Arial"/>
        </w:rPr>
        <w:t xml:space="preserve"> dobu stanovenou pořadatelem </w:t>
      </w:r>
      <w:r w:rsidR="00C92920">
        <w:rPr>
          <w:rFonts w:ascii="Arial" w:hAnsi="Arial" w:cs="Arial"/>
        </w:rPr>
        <w:t>po dohodě s obcí.</w:t>
      </w:r>
    </w:p>
    <w:p w14:paraId="5075E808" w14:textId="77777777" w:rsidR="008876C9" w:rsidRPr="000632E4" w:rsidRDefault="008876C9" w:rsidP="008876C9">
      <w:pPr>
        <w:pStyle w:val="Odstavecseseznamem"/>
        <w:tabs>
          <w:tab w:val="left" w:pos="1134"/>
        </w:tabs>
        <w:spacing w:after="120" w:line="276" w:lineRule="auto"/>
        <w:ind w:left="1080"/>
        <w:jc w:val="both"/>
        <w:rPr>
          <w:rFonts w:ascii="Arial" w:hAnsi="Arial" w:cs="Arial"/>
        </w:rPr>
      </w:pPr>
    </w:p>
    <w:p w14:paraId="07DF3855" w14:textId="0DCABFA5" w:rsidR="008876C9" w:rsidRPr="008876C9" w:rsidRDefault="00C92920" w:rsidP="008876C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udělení </w:t>
      </w:r>
      <w:r w:rsidR="0065268A">
        <w:rPr>
          <w:rFonts w:ascii="Arial" w:hAnsi="Arial" w:cs="Arial"/>
        </w:rPr>
        <w:t xml:space="preserve">případné </w:t>
      </w:r>
      <w:r>
        <w:rPr>
          <w:rFonts w:ascii="Arial" w:hAnsi="Arial" w:cs="Arial"/>
        </w:rPr>
        <w:t>výjimky rozhoduje</w:t>
      </w:r>
      <w:r w:rsidR="008876C9" w:rsidRPr="00887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starosta, a to písemně </w:t>
      </w:r>
      <w:r w:rsidR="008876C9" w:rsidRPr="008876C9">
        <w:rPr>
          <w:rFonts w:ascii="Arial" w:hAnsi="Arial" w:cs="Arial"/>
        </w:rPr>
        <w:t xml:space="preserve">na základě odůvodněné písemné žádosti podané </w:t>
      </w:r>
      <w:r>
        <w:rPr>
          <w:rFonts w:ascii="Arial" w:hAnsi="Arial" w:cs="Arial"/>
        </w:rPr>
        <w:t>na</w:t>
      </w:r>
      <w:r w:rsidR="008876C9" w:rsidRPr="008876C9">
        <w:rPr>
          <w:rFonts w:ascii="Arial" w:hAnsi="Arial" w:cs="Arial"/>
        </w:rPr>
        <w:t> OÚ Jirny.</w:t>
      </w:r>
      <w:r w:rsidR="008876C9">
        <w:rPr>
          <w:rFonts w:ascii="Arial" w:hAnsi="Arial" w:cs="Arial"/>
        </w:rPr>
        <w:t xml:space="preserve"> Potvrzení o udělení výjimky je nutné mít vytištěné a umístěné na viditelném místě uvnitř vozidla.</w:t>
      </w:r>
    </w:p>
    <w:p w14:paraId="74AA8CC9" w14:textId="77777777" w:rsidR="00467F7C" w:rsidRDefault="00467F7C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Čl. 5</w:t>
      </w:r>
    </w:p>
    <w:p w14:paraId="1D8C071E" w14:textId="7B33B78E" w:rsidR="00467F7C" w:rsidRDefault="00467F7C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Kontrola a sankce </w:t>
      </w:r>
    </w:p>
    <w:p w14:paraId="7E6E8332" w14:textId="4030E4F1" w:rsidR="008876C9" w:rsidRPr="008876C9" w:rsidRDefault="008876C9" w:rsidP="008876C9">
      <w:pPr>
        <w:pStyle w:val="Odstavecseseznamem"/>
        <w:numPr>
          <w:ilvl w:val="0"/>
          <w:numId w:val="13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876C9">
        <w:rPr>
          <w:rFonts w:ascii="Arial" w:hAnsi="Arial" w:cs="Arial"/>
        </w:rPr>
        <w:t xml:space="preserve">Dohled nad dodržováním </w:t>
      </w:r>
      <w:r w:rsidR="000632E2">
        <w:rPr>
          <w:rFonts w:ascii="Arial" w:hAnsi="Arial" w:cs="Arial"/>
        </w:rPr>
        <w:t>tohoto nařízení</w:t>
      </w:r>
      <w:r w:rsidRPr="008876C9">
        <w:rPr>
          <w:rFonts w:ascii="Arial" w:hAnsi="Arial" w:cs="Arial"/>
        </w:rPr>
        <w:t xml:space="preserve"> zajišťuje obecní policie. </w:t>
      </w:r>
    </w:p>
    <w:p w14:paraId="37278C43" w14:textId="57E1CA7A" w:rsidR="008876C9" w:rsidRDefault="008876C9" w:rsidP="008876C9">
      <w:pPr>
        <w:pStyle w:val="Odstavecseseznamem"/>
        <w:numPr>
          <w:ilvl w:val="0"/>
          <w:numId w:val="13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876C9">
        <w:rPr>
          <w:rFonts w:ascii="Arial" w:hAnsi="Arial" w:cs="Arial"/>
        </w:rPr>
        <w:t xml:space="preserve">Porušení </w:t>
      </w:r>
      <w:r w:rsidR="000632E2">
        <w:rPr>
          <w:rFonts w:ascii="Arial" w:hAnsi="Arial" w:cs="Arial"/>
        </w:rPr>
        <w:t>tohoto nařízení</w:t>
      </w:r>
      <w:r w:rsidRPr="008876C9">
        <w:rPr>
          <w:rFonts w:ascii="Arial" w:hAnsi="Arial" w:cs="Arial"/>
        </w:rPr>
        <w:t xml:space="preserve"> se posuzuje jako přestupek podle zákona č. </w:t>
      </w:r>
      <w:r w:rsidR="00C92920">
        <w:rPr>
          <w:rFonts w:ascii="Arial" w:hAnsi="Arial" w:cs="Arial"/>
        </w:rPr>
        <w:t>251/2016</w:t>
      </w:r>
      <w:r w:rsidRPr="008876C9">
        <w:rPr>
          <w:rFonts w:ascii="Arial" w:hAnsi="Arial" w:cs="Arial"/>
        </w:rPr>
        <w:t xml:space="preserve"> Sb., o přestupcích, v platném znění. </w:t>
      </w:r>
    </w:p>
    <w:p w14:paraId="3599D210" w14:textId="06420F5B" w:rsidR="00E42132" w:rsidRPr="008876C9" w:rsidRDefault="00E42132" w:rsidP="008876C9">
      <w:pPr>
        <w:pStyle w:val="Odstavecseseznamem"/>
        <w:numPr>
          <w:ilvl w:val="0"/>
          <w:numId w:val="13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opakovaného porušování může být vozidlo odtaženo na náklady vlastníka nebo provozovatele vozidla, po kterém může být následně vymáhána náhrada nákladů spojených s odstraněním a uskladněním vozi</w:t>
      </w:r>
      <w:r w:rsidR="00C92920">
        <w:rPr>
          <w:rFonts w:ascii="Arial" w:hAnsi="Arial" w:cs="Arial"/>
        </w:rPr>
        <w:t>dl</w:t>
      </w:r>
      <w:r>
        <w:rPr>
          <w:rFonts w:ascii="Arial" w:hAnsi="Arial" w:cs="Arial"/>
        </w:rPr>
        <w:t>a.</w:t>
      </w:r>
    </w:p>
    <w:p w14:paraId="093ACC38" w14:textId="77777777" w:rsidR="00ED3999" w:rsidRPr="00467F7C" w:rsidRDefault="00ED3999" w:rsidP="00467F7C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09DFE98" w14:textId="2AD3ECF4" w:rsidR="001642B1" w:rsidRPr="001642B1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1642B1">
        <w:rPr>
          <w:rFonts w:ascii="Arial" w:eastAsia="Calibri" w:hAnsi="Arial" w:cs="Arial"/>
          <w:b/>
        </w:rPr>
        <w:t xml:space="preserve">Čl. </w:t>
      </w:r>
      <w:r w:rsidR="00E42132">
        <w:rPr>
          <w:rFonts w:ascii="Arial" w:eastAsia="Calibri" w:hAnsi="Arial" w:cs="Arial"/>
          <w:b/>
        </w:rPr>
        <w:t>6</w:t>
      </w:r>
    </w:p>
    <w:p w14:paraId="783D033A" w14:textId="77777777" w:rsidR="001642B1" w:rsidRPr="001642B1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r w:rsidRPr="001642B1">
        <w:rPr>
          <w:rFonts w:ascii="Arial" w:eastAsia="Calibri" w:hAnsi="Arial" w:cs="Arial"/>
          <w:b/>
        </w:rPr>
        <w:t>Účinnost</w:t>
      </w:r>
    </w:p>
    <w:p w14:paraId="61A7CB83" w14:textId="735636ED" w:rsidR="001F4586" w:rsidRDefault="000632E2" w:rsidP="001642B1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Toto nařízení nabývá účinnosti dnem </w:t>
      </w:r>
      <w:proofErr w:type="gramStart"/>
      <w:r>
        <w:rPr>
          <w:rFonts w:ascii="Arial" w:eastAsia="Calibri" w:hAnsi="Arial" w:cs="Arial"/>
        </w:rPr>
        <w:t>1.5.2026</w:t>
      </w:r>
      <w:proofErr w:type="gramEnd"/>
      <w:r>
        <w:rPr>
          <w:rFonts w:ascii="Arial" w:eastAsia="Calibri" w:hAnsi="Arial" w:cs="Arial"/>
        </w:rPr>
        <w:t>.</w:t>
      </w:r>
    </w:p>
    <w:p w14:paraId="0CB5191D" w14:textId="77777777" w:rsidR="0077322B" w:rsidRDefault="0077322B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19842CB1" w14:textId="77777777" w:rsidR="001F4586" w:rsidRPr="001642B1" w:rsidRDefault="001F4586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22BE4E49" w14:textId="77777777" w:rsidR="001642B1" w:rsidRPr="001642B1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  <w:sectPr w:rsidR="001642B1" w:rsidRPr="001642B1" w:rsidSect="0065268A">
          <w:footerReference w:type="default" r:id="rId9"/>
          <w:footnotePr>
            <w:numRestart w:val="eachSect"/>
          </w:footnotePr>
          <w:pgSz w:w="11906" w:h="16838"/>
          <w:pgMar w:top="1417" w:right="1417" w:bottom="1418" w:left="1417" w:header="708" w:footer="708" w:gutter="0"/>
          <w:cols w:space="708"/>
          <w:docGrid w:linePitch="360"/>
        </w:sectPr>
      </w:pPr>
    </w:p>
    <w:p w14:paraId="733DC0C8" w14:textId="19C77F57" w:rsidR="001642B1" w:rsidRPr="001642B1" w:rsidRDefault="008C1097" w:rsidP="00C92920">
      <w:pPr>
        <w:keepNext/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Bc. Šárka Hanušová</w:t>
      </w:r>
      <w:r w:rsidR="0077322B">
        <w:rPr>
          <w:rFonts w:ascii="Arial" w:eastAsia="Calibri" w:hAnsi="Arial" w:cs="Arial"/>
        </w:rPr>
        <w:t xml:space="preserve"> </w:t>
      </w:r>
      <w:proofErr w:type="gramStart"/>
      <w:r w:rsidR="0077322B">
        <w:rPr>
          <w:rFonts w:ascii="Arial" w:eastAsia="Calibri" w:hAnsi="Arial" w:cs="Arial"/>
        </w:rPr>
        <w:t>v.r.</w:t>
      </w:r>
      <w:proofErr w:type="gramEnd"/>
    </w:p>
    <w:p w14:paraId="5E2A4BE5" w14:textId="156CDF09" w:rsidR="0077322B" w:rsidRPr="001642B1" w:rsidRDefault="001642B1" w:rsidP="00C92920">
      <w:pPr>
        <w:keepNext/>
        <w:spacing w:after="0" w:line="240" w:lineRule="auto"/>
        <w:jc w:val="center"/>
        <w:rPr>
          <w:rFonts w:ascii="Arial" w:eastAsia="Calibri" w:hAnsi="Arial" w:cs="Arial"/>
        </w:rPr>
      </w:pPr>
      <w:r w:rsidRPr="001642B1">
        <w:rPr>
          <w:rFonts w:ascii="Arial" w:eastAsia="Calibri" w:hAnsi="Arial" w:cs="Arial"/>
        </w:rPr>
        <w:t>starost</w:t>
      </w:r>
      <w:r w:rsidR="008C1097">
        <w:rPr>
          <w:rFonts w:ascii="Arial" w:eastAsia="Calibri" w:hAnsi="Arial" w:cs="Arial"/>
        </w:rPr>
        <w:t>k</w:t>
      </w:r>
      <w:r w:rsidRPr="001642B1">
        <w:rPr>
          <w:rFonts w:ascii="Arial" w:eastAsia="Calibri" w:hAnsi="Arial" w:cs="Arial"/>
        </w:rPr>
        <w:t>a</w:t>
      </w:r>
      <w:r w:rsidRPr="001642B1">
        <w:rPr>
          <w:rFonts w:ascii="Arial" w:eastAsia="Calibri" w:hAnsi="Arial" w:cs="Arial"/>
        </w:rPr>
        <w:br w:type="column"/>
      </w:r>
      <w:r w:rsidR="0077322B">
        <w:rPr>
          <w:rFonts w:ascii="Arial" w:eastAsia="Calibri" w:hAnsi="Arial" w:cs="Arial"/>
        </w:rPr>
        <w:t xml:space="preserve">JUDr. Jitka Korejzová </w:t>
      </w:r>
      <w:proofErr w:type="gramStart"/>
      <w:r w:rsidR="0077322B">
        <w:rPr>
          <w:rFonts w:ascii="Arial" w:eastAsia="Calibri" w:hAnsi="Arial" w:cs="Arial"/>
        </w:rPr>
        <w:t>v.r.</w:t>
      </w:r>
      <w:proofErr w:type="gramEnd"/>
    </w:p>
    <w:p w14:paraId="175BB6AF" w14:textId="61784FB1" w:rsidR="00C57B27" w:rsidRDefault="00110363" w:rsidP="00C92920">
      <w:pPr>
        <w:spacing w:after="0" w:line="240" w:lineRule="auto"/>
      </w:pPr>
      <w:r>
        <w:rPr>
          <w:rFonts w:ascii="Arial" w:eastAsia="Calibri" w:hAnsi="Arial" w:cs="Arial"/>
        </w:rPr>
        <w:t xml:space="preserve">                       místostarostka</w:t>
      </w:r>
    </w:p>
    <w:sectPr w:rsidR="00C57B27" w:rsidSect="00BB31C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D270E" w14:textId="77777777" w:rsidR="008B45AE" w:rsidRDefault="008B45AE" w:rsidP="001642B1">
      <w:pPr>
        <w:spacing w:after="0" w:line="240" w:lineRule="auto"/>
      </w:pPr>
      <w:r>
        <w:separator/>
      </w:r>
    </w:p>
  </w:endnote>
  <w:endnote w:type="continuationSeparator" w:id="0">
    <w:p w14:paraId="05E370DA" w14:textId="77777777" w:rsidR="008B45AE" w:rsidRDefault="008B45AE" w:rsidP="001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ADBBC" w14:textId="77777777" w:rsidR="001642B1" w:rsidRPr="00456B24" w:rsidRDefault="001642B1">
    <w:pPr>
      <w:pStyle w:val="Zpat1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65268A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0BBC9F68" w14:textId="77777777" w:rsidR="001642B1" w:rsidRDefault="001642B1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6BA77" w14:textId="77777777" w:rsidR="008B45AE" w:rsidRDefault="008B45AE" w:rsidP="001642B1">
      <w:pPr>
        <w:spacing w:after="0" w:line="240" w:lineRule="auto"/>
      </w:pPr>
      <w:r>
        <w:separator/>
      </w:r>
    </w:p>
  </w:footnote>
  <w:footnote w:type="continuationSeparator" w:id="0">
    <w:p w14:paraId="22E7DBD6" w14:textId="77777777" w:rsidR="008B45AE" w:rsidRDefault="008B45AE" w:rsidP="0016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1B6C"/>
    <w:multiLevelType w:val="hybridMultilevel"/>
    <w:tmpl w:val="B664874C"/>
    <w:lvl w:ilvl="0" w:tplc="51F0C4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72F5C"/>
    <w:multiLevelType w:val="hybridMultilevel"/>
    <w:tmpl w:val="E1562BCE"/>
    <w:lvl w:ilvl="0" w:tplc="E884CA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1C4290"/>
    <w:multiLevelType w:val="hybridMultilevel"/>
    <w:tmpl w:val="7ECCB5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EE5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BEB3EDB"/>
    <w:multiLevelType w:val="hybridMultilevel"/>
    <w:tmpl w:val="E1DE7F2E"/>
    <w:lvl w:ilvl="0" w:tplc="CE38C0F4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81FAF"/>
    <w:multiLevelType w:val="hybridMultilevel"/>
    <w:tmpl w:val="2BF4A8CA"/>
    <w:lvl w:ilvl="0" w:tplc="E884CA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7643FE"/>
    <w:multiLevelType w:val="hybridMultilevel"/>
    <w:tmpl w:val="E1562BCE"/>
    <w:lvl w:ilvl="0" w:tplc="E884CA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C464CF"/>
    <w:multiLevelType w:val="hybridMultilevel"/>
    <w:tmpl w:val="2A94F0C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 w15:restartNumberingAfterBreak="0">
    <w:nsid w:val="7E4A2EC4"/>
    <w:multiLevelType w:val="hybridMultilevel"/>
    <w:tmpl w:val="D7346EE2"/>
    <w:lvl w:ilvl="0" w:tplc="E884CA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1"/>
    <w:rsid w:val="000632E2"/>
    <w:rsid w:val="000632E4"/>
    <w:rsid w:val="00106502"/>
    <w:rsid w:val="00110363"/>
    <w:rsid w:val="001642B1"/>
    <w:rsid w:val="001F4586"/>
    <w:rsid w:val="0026343F"/>
    <w:rsid w:val="002D7E55"/>
    <w:rsid w:val="003150E5"/>
    <w:rsid w:val="00467F7C"/>
    <w:rsid w:val="004A1F97"/>
    <w:rsid w:val="005B61B4"/>
    <w:rsid w:val="005C36F8"/>
    <w:rsid w:val="00606EA8"/>
    <w:rsid w:val="00612011"/>
    <w:rsid w:val="0065268A"/>
    <w:rsid w:val="00657AD5"/>
    <w:rsid w:val="00676E74"/>
    <w:rsid w:val="00677D21"/>
    <w:rsid w:val="00725A06"/>
    <w:rsid w:val="0074029B"/>
    <w:rsid w:val="0077322B"/>
    <w:rsid w:val="007C0277"/>
    <w:rsid w:val="007F0152"/>
    <w:rsid w:val="007F0321"/>
    <w:rsid w:val="008876C9"/>
    <w:rsid w:val="008A23EB"/>
    <w:rsid w:val="008B45AE"/>
    <w:rsid w:val="008C1097"/>
    <w:rsid w:val="008E2EFF"/>
    <w:rsid w:val="0093541B"/>
    <w:rsid w:val="009A16E3"/>
    <w:rsid w:val="00A842EB"/>
    <w:rsid w:val="00B427C6"/>
    <w:rsid w:val="00BB31C3"/>
    <w:rsid w:val="00BC2BA7"/>
    <w:rsid w:val="00C57B27"/>
    <w:rsid w:val="00C92920"/>
    <w:rsid w:val="00CE76CF"/>
    <w:rsid w:val="00DC6B7E"/>
    <w:rsid w:val="00E25015"/>
    <w:rsid w:val="00E42132"/>
    <w:rsid w:val="00ED3999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55DA"/>
  <w15:chartTrackingRefBased/>
  <w15:docId w15:val="{F5E22B9A-3E2C-4059-A2C4-B7CC43DB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642B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1642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42B1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642B1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1642B1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642B1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1642B1"/>
    <w:rPr>
      <w:sz w:val="20"/>
      <w:szCs w:val="20"/>
    </w:rPr>
  </w:style>
  <w:style w:type="paragraph" w:styleId="Zpat">
    <w:name w:val="footer"/>
    <w:basedOn w:val="Normln"/>
    <w:link w:val="ZpatChar1"/>
    <w:uiPriority w:val="99"/>
    <w:semiHidden/>
    <w:unhideWhenUsed/>
    <w:rsid w:val="0016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642B1"/>
  </w:style>
  <w:style w:type="paragraph" w:styleId="Textbubliny">
    <w:name w:val="Balloon Text"/>
    <w:basedOn w:val="Normln"/>
    <w:link w:val="TextbublinyChar"/>
    <w:uiPriority w:val="99"/>
    <w:semiHidden/>
    <w:unhideWhenUsed/>
    <w:rsid w:val="0074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2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55D3-7D14-4B9E-8D53-9311B110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</cp:lastModifiedBy>
  <cp:revision>11</cp:revision>
  <cp:lastPrinted>2025-04-24T10:08:00Z</cp:lastPrinted>
  <dcterms:created xsi:type="dcterms:W3CDTF">2026-02-06T08:51:00Z</dcterms:created>
  <dcterms:modified xsi:type="dcterms:W3CDTF">2026-03-20T07:55:00Z</dcterms:modified>
</cp:coreProperties>
</file>