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BC94" w14:textId="77777777" w:rsidR="00DC4DBA" w:rsidRDefault="00DC4DBA" w:rsidP="00DC4DBA">
      <w:pPr>
        <w:jc w:val="center"/>
        <w:rPr>
          <w:b/>
          <w:sz w:val="24"/>
          <w:u w:val="single"/>
        </w:rPr>
      </w:pPr>
      <w:r w:rsidRPr="00DC4DBA">
        <w:rPr>
          <w:b/>
          <w:sz w:val="32"/>
          <w:u w:val="single"/>
        </w:rPr>
        <w:t>Veřejné prostranství obce Dolní Bojanovice – uvedené jmenovitě podle ulic nebo plochy</w:t>
      </w:r>
    </w:p>
    <w:p w14:paraId="19FC5794" w14:textId="34EA611C" w:rsidR="00DC4DBA" w:rsidRDefault="00DC4DBA" w:rsidP="00EF33A1">
      <w:pPr>
        <w:jc w:val="both"/>
      </w:pPr>
      <w:r>
        <w:t>Příloha č. 1</w:t>
      </w:r>
      <w:r w:rsidR="00291FA2">
        <w:t>:</w:t>
      </w:r>
      <w:r>
        <w:t xml:space="preserve"> Obecně závazné vyhlášky </w:t>
      </w:r>
      <w:r w:rsidR="00EF33A1">
        <w:t xml:space="preserve">obce Dolní Bojanovice </w:t>
      </w:r>
      <w:r>
        <w:t xml:space="preserve"> o místním poplatku za užívání veřejného prostranství</w:t>
      </w:r>
      <w:r w:rsidR="00EF33A1">
        <w:t xml:space="preserve"> ze dne 11.12.2023</w:t>
      </w:r>
      <w:r w:rsidR="00384939">
        <w:t>, č.</w:t>
      </w:r>
      <w:r w:rsidR="00D80300">
        <w:t>3</w:t>
      </w:r>
      <w:r w:rsidR="00384939">
        <w:t>/2023</w:t>
      </w:r>
    </w:p>
    <w:p w14:paraId="00B88C21" w14:textId="77777777" w:rsidR="00195545" w:rsidRDefault="00195545" w:rsidP="00863096">
      <w:pPr>
        <w:rPr>
          <w:b/>
          <w:sz w:val="24"/>
          <w:u w:val="single"/>
        </w:rPr>
      </w:pPr>
    </w:p>
    <w:p w14:paraId="42E48CC7" w14:textId="77777777" w:rsidR="005C314C" w:rsidRDefault="005C314C" w:rsidP="00863096">
      <w:pPr>
        <w:rPr>
          <w:b/>
          <w:sz w:val="24"/>
          <w:u w:val="single"/>
        </w:rPr>
      </w:pPr>
      <w:r w:rsidRPr="005C314C">
        <w:rPr>
          <w:b/>
          <w:sz w:val="24"/>
          <w:u w:val="single"/>
        </w:rPr>
        <w:t xml:space="preserve">Veřejné prostranství vymezené </w:t>
      </w:r>
      <w:r>
        <w:rPr>
          <w:b/>
          <w:sz w:val="24"/>
          <w:u w:val="single"/>
        </w:rPr>
        <w:t>ulicí a plochou, nebo stezkou</w:t>
      </w:r>
    </w:p>
    <w:p w14:paraId="54F99060" w14:textId="77777777" w:rsidR="00263232" w:rsidRDefault="005C314C" w:rsidP="00263232">
      <w:pPr>
        <w:spacing w:after="0"/>
      </w:pPr>
      <w:r w:rsidRPr="005C314C">
        <w:t>H</w:t>
      </w:r>
      <w:r>
        <w:t xml:space="preserve">odonínská, Průmyslová, Záhumenice, Jižní, Neoveská, Josefovská, Chodníček, Žabácká, Dlouhá, Zelnice, Průmyslová zóna Řešice, Sportovní, U Potoka, Zahradní, Rybníčky, Na Hrázce, K Rybníčku, Prostřední, Za Humny, Farská, Hlavní, U Hřiště, Na Dílech, Kravácká, U Hřbitova, U Parku, Nová, Školní, Vídeňská, Krátká, Příčná, Sadová, U Školky, V Zahradách, Kyjovská, Cacardov, Okružní, </w:t>
      </w:r>
    </w:p>
    <w:p w14:paraId="05248F44" w14:textId="77777777" w:rsidR="00263232" w:rsidRDefault="00263232" w:rsidP="00263232">
      <w:pPr>
        <w:spacing w:after="0"/>
      </w:pPr>
      <w:r>
        <w:t xml:space="preserve">Pod Vinohrady, Úvoz, Rýnská, Spodní Pustá, Střední Pustá, Vrchní Pustá, Pustá, Lipová, Řadovky, Myslivecká, Zvolence, Cihelny, Svážná, Zemačka, Křižná, Tramínová, Pod Čaganovem, Slepá, Úzká, </w:t>
      </w:r>
    </w:p>
    <w:p w14:paraId="6698D5C1" w14:textId="77777777" w:rsidR="005C314C" w:rsidRPr="005C314C" w:rsidRDefault="00263232" w:rsidP="00863096">
      <w:pPr>
        <w:rPr>
          <w:sz w:val="20"/>
        </w:rPr>
      </w:pPr>
      <w:r>
        <w:t xml:space="preserve">U Penzionu, Krajní, Višňová, Sklepní, Pod Ořechy, Pod Búdama, Mlýnská, Polní, Vinařská, Přední, </w:t>
      </w:r>
    </w:p>
    <w:p w14:paraId="104D33D8" w14:textId="77777777" w:rsidR="00195545" w:rsidRDefault="00195545" w:rsidP="00863096">
      <w:pPr>
        <w:rPr>
          <w:b/>
          <w:sz w:val="24"/>
          <w:u w:val="single"/>
        </w:rPr>
      </w:pPr>
    </w:p>
    <w:p w14:paraId="7CCA9A11" w14:textId="77777777" w:rsidR="005C314C" w:rsidRPr="005C314C" w:rsidRDefault="005C314C" w:rsidP="00863096">
      <w:pPr>
        <w:rPr>
          <w:b/>
          <w:u w:val="single"/>
        </w:rPr>
      </w:pPr>
      <w:r w:rsidRPr="005C314C">
        <w:rPr>
          <w:b/>
          <w:sz w:val="24"/>
          <w:u w:val="single"/>
        </w:rPr>
        <w:t>Veřejné prostranství vymezené plochou</w:t>
      </w:r>
    </w:p>
    <w:p w14:paraId="03856BA6" w14:textId="77777777" w:rsidR="00863096" w:rsidRDefault="00863096" w:rsidP="00863096">
      <w:pPr>
        <w:rPr>
          <w:b/>
        </w:rPr>
      </w:pPr>
      <w:r w:rsidRPr="00863096">
        <w:rPr>
          <w:b/>
        </w:rPr>
        <w:t xml:space="preserve">Plocha číslo </w:t>
      </w:r>
      <w:r>
        <w:rPr>
          <w:b/>
        </w:rPr>
        <w:t>1</w:t>
      </w:r>
      <w:r w:rsidRPr="00863096">
        <w:rPr>
          <w:b/>
        </w:rPr>
        <w:t>:</w:t>
      </w:r>
      <w:r>
        <w:t xml:space="preserve"> parcelní čísla - </w:t>
      </w:r>
      <w:r w:rsidR="00485F23">
        <w:t xml:space="preserve"> 1547/1, část 1812/1</w:t>
      </w:r>
      <w:r w:rsidR="000425DF">
        <w:t>, 1902, 1901, 1900/14</w:t>
      </w:r>
    </w:p>
    <w:p w14:paraId="307F8151" w14:textId="77777777" w:rsidR="00485F23" w:rsidRDefault="00485F23" w:rsidP="00485F23">
      <w:pPr>
        <w:rPr>
          <w:b/>
        </w:rPr>
      </w:pPr>
      <w:r w:rsidRPr="00863096">
        <w:rPr>
          <w:b/>
        </w:rPr>
        <w:t xml:space="preserve">Plocha číslo </w:t>
      </w:r>
      <w:r>
        <w:rPr>
          <w:b/>
        </w:rPr>
        <w:t>2</w:t>
      </w:r>
      <w:r w:rsidRPr="00863096">
        <w:rPr>
          <w:b/>
        </w:rPr>
        <w:t>:</w:t>
      </w:r>
      <w:r>
        <w:t xml:space="preserve"> parcelní čísla – 1800/1, 1800/2    </w:t>
      </w:r>
    </w:p>
    <w:p w14:paraId="2690DB3E" w14:textId="77777777" w:rsidR="00485F23" w:rsidRDefault="00485F23" w:rsidP="00485F23">
      <w:pPr>
        <w:rPr>
          <w:b/>
        </w:rPr>
      </w:pPr>
      <w:r w:rsidRPr="00863096">
        <w:rPr>
          <w:b/>
        </w:rPr>
        <w:t xml:space="preserve">Plocha číslo </w:t>
      </w:r>
      <w:r>
        <w:rPr>
          <w:b/>
        </w:rPr>
        <w:t>3</w:t>
      </w:r>
      <w:r w:rsidRPr="00863096">
        <w:rPr>
          <w:b/>
        </w:rPr>
        <w:t>:</w:t>
      </w:r>
      <w:r>
        <w:t xml:space="preserve"> parcelní čísla – 6,</w:t>
      </w:r>
      <w:r w:rsidR="00195545">
        <w:t xml:space="preserve"> </w:t>
      </w:r>
      <w:r>
        <w:t>7/1, část 1804/1</w:t>
      </w:r>
    </w:p>
    <w:p w14:paraId="1E3792B2" w14:textId="77777777" w:rsidR="00485F23" w:rsidRDefault="00485F23" w:rsidP="00485F23">
      <w:pPr>
        <w:rPr>
          <w:b/>
        </w:rPr>
      </w:pPr>
      <w:r w:rsidRPr="00863096">
        <w:rPr>
          <w:b/>
        </w:rPr>
        <w:t xml:space="preserve">Plocha číslo </w:t>
      </w:r>
      <w:r>
        <w:rPr>
          <w:b/>
        </w:rPr>
        <w:t>4</w:t>
      </w:r>
      <w:r w:rsidRPr="00863096">
        <w:rPr>
          <w:b/>
        </w:rPr>
        <w:t>:</w:t>
      </w:r>
      <w:r>
        <w:t xml:space="preserve"> parcelní čísla – 1, části 1902, 1901, 1900/14 </w:t>
      </w:r>
    </w:p>
    <w:p w14:paraId="550380D8" w14:textId="77777777" w:rsidR="001E48CB" w:rsidRDefault="00863096" w:rsidP="00863096">
      <w:r w:rsidRPr="00863096">
        <w:rPr>
          <w:b/>
        </w:rPr>
        <w:t>Plocha číslo 5:</w:t>
      </w:r>
      <w:r>
        <w:t xml:space="preserve"> parcelní čísla -</w:t>
      </w:r>
      <w:r w:rsidR="00DC4DBA">
        <w:t xml:space="preserve"> 1912, 1917, 1918, </w:t>
      </w:r>
      <w:r>
        <w:t>1919, 1922, 1923, 1924, 1925, 1930, 1931, 1906, 1907, 1908, 1909, 1910, 1911, 1913, 1914, 1915, 1916, 1920, 1921, 1926, 1927/1, 1927/2, 1928, 1929, 1932</w:t>
      </w:r>
    </w:p>
    <w:p w14:paraId="0272B191" w14:textId="77777777" w:rsidR="00485F23" w:rsidRDefault="00485F23" w:rsidP="00485F23">
      <w:pPr>
        <w:rPr>
          <w:b/>
        </w:rPr>
      </w:pPr>
      <w:r w:rsidRPr="00863096">
        <w:rPr>
          <w:b/>
        </w:rPr>
        <w:t xml:space="preserve">Plocha číslo </w:t>
      </w:r>
      <w:r>
        <w:rPr>
          <w:b/>
        </w:rPr>
        <w:t>6</w:t>
      </w:r>
      <w:r w:rsidRPr="00863096">
        <w:rPr>
          <w:b/>
        </w:rPr>
        <w:t>:</w:t>
      </w:r>
      <w:r>
        <w:t xml:space="preserve"> parcelní čísla – 290, 291, 292, 293,</w:t>
      </w:r>
    </w:p>
    <w:p w14:paraId="0512CC04" w14:textId="77777777" w:rsidR="00485F23" w:rsidRDefault="00485F23" w:rsidP="00485F23">
      <w:pPr>
        <w:rPr>
          <w:b/>
        </w:rPr>
      </w:pPr>
      <w:r w:rsidRPr="00863096">
        <w:rPr>
          <w:b/>
        </w:rPr>
        <w:t xml:space="preserve">Plocha číslo </w:t>
      </w:r>
      <w:r>
        <w:rPr>
          <w:b/>
        </w:rPr>
        <w:t>7</w:t>
      </w:r>
      <w:r w:rsidRPr="00863096">
        <w:rPr>
          <w:b/>
        </w:rPr>
        <w:t>:</w:t>
      </w:r>
      <w:r>
        <w:t xml:space="preserve"> parcelní čísla </w:t>
      </w:r>
      <w:r w:rsidR="001F4530">
        <w:t>–</w:t>
      </w:r>
      <w:r>
        <w:t xml:space="preserve"> </w:t>
      </w:r>
      <w:r w:rsidR="001F4530">
        <w:t>1939/3, 1939/5, 1939/6, 2037, 2038/46, 2038/51, 2038/50, 2038/49, 2038/47, 2038/46</w:t>
      </w:r>
      <w:r w:rsidR="00193088">
        <w:t xml:space="preserve">, 2071/1, 2071/3, </w:t>
      </w:r>
      <w:r w:rsidR="001F4530">
        <w:t>části 1939/21, 1939/22, 1939/23, 1939/24, 1944, 2038/1, 2038/52</w:t>
      </w:r>
      <w:r w:rsidR="00193088">
        <w:t>, 2082/1, 2082/2, 2082/3</w:t>
      </w:r>
    </w:p>
    <w:p w14:paraId="3D295BBF" w14:textId="77777777" w:rsidR="00485F23" w:rsidRDefault="00485F23" w:rsidP="00485F23">
      <w:pPr>
        <w:rPr>
          <w:b/>
        </w:rPr>
      </w:pPr>
      <w:r w:rsidRPr="00863096">
        <w:rPr>
          <w:b/>
        </w:rPr>
        <w:t xml:space="preserve">Plocha číslo </w:t>
      </w:r>
      <w:r>
        <w:rPr>
          <w:b/>
        </w:rPr>
        <w:t>8</w:t>
      </w:r>
      <w:r w:rsidRPr="00863096">
        <w:rPr>
          <w:b/>
        </w:rPr>
        <w:t>:</w:t>
      </w:r>
      <w:r>
        <w:t xml:space="preserve"> parcelní čísla </w:t>
      </w:r>
      <w:r w:rsidR="00193088">
        <w:t>–</w:t>
      </w:r>
      <w:r>
        <w:t xml:space="preserve"> </w:t>
      </w:r>
      <w:r w:rsidR="000425DF">
        <w:t>684/1, 684/2, 685, 686, 712/2, 713</w:t>
      </w:r>
      <w:r w:rsidR="00195545">
        <w:t xml:space="preserve">, </w:t>
      </w:r>
      <w:r w:rsidR="000425DF">
        <w:t>714, 715/1, část 712/1, 1804/1</w:t>
      </w:r>
    </w:p>
    <w:p w14:paraId="76B171E2" w14:textId="77777777" w:rsidR="00485F23" w:rsidRDefault="00485F23" w:rsidP="00485F23">
      <w:pPr>
        <w:rPr>
          <w:b/>
        </w:rPr>
      </w:pPr>
      <w:r w:rsidRPr="00863096">
        <w:rPr>
          <w:b/>
        </w:rPr>
        <w:t xml:space="preserve">Plocha číslo </w:t>
      </w:r>
      <w:r>
        <w:rPr>
          <w:b/>
        </w:rPr>
        <w:t>9</w:t>
      </w:r>
      <w:r w:rsidRPr="00863096">
        <w:rPr>
          <w:b/>
        </w:rPr>
        <w:t>:</w:t>
      </w:r>
      <w:r>
        <w:t xml:space="preserve"> parcelní čísla </w:t>
      </w:r>
      <w:r w:rsidR="00DE55A0">
        <w:t>–</w:t>
      </w:r>
      <w:r>
        <w:t xml:space="preserve"> </w:t>
      </w:r>
      <w:r w:rsidR="000425DF">
        <w:t xml:space="preserve">680, </w:t>
      </w:r>
      <w:r w:rsidR="00DE55A0">
        <w:t xml:space="preserve">682/1, 682/2, část </w:t>
      </w:r>
      <w:r w:rsidR="000425DF">
        <w:t xml:space="preserve">681, </w:t>
      </w:r>
      <w:r w:rsidR="00DE55A0">
        <w:t>1804/1</w:t>
      </w:r>
      <w:r w:rsidR="000425DF">
        <w:t>,</w:t>
      </w:r>
    </w:p>
    <w:p w14:paraId="106AF546" w14:textId="77777777" w:rsidR="00485F23" w:rsidRDefault="00485F23" w:rsidP="00485F23">
      <w:pPr>
        <w:rPr>
          <w:b/>
        </w:rPr>
      </w:pPr>
      <w:r w:rsidRPr="00863096">
        <w:rPr>
          <w:b/>
        </w:rPr>
        <w:t xml:space="preserve">Plocha číslo </w:t>
      </w:r>
      <w:r>
        <w:rPr>
          <w:b/>
        </w:rPr>
        <w:t>1</w:t>
      </w:r>
      <w:r w:rsidR="00DE55A0">
        <w:rPr>
          <w:b/>
        </w:rPr>
        <w:t>0</w:t>
      </w:r>
      <w:r w:rsidRPr="00863096">
        <w:rPr>
          <w:b/>
        </w:rPr>
        <w:t>:</w:t>
      </w:r>
      <w:r>
        <w:t xml:space="preserve"> parcelní čísla - </w:t>
      </w:r>
      <w:r w:rsidR="00DE55A0">
        <w:t>411</w:t>
      </w:r>
    </w:p>
    <w:p w14:paraId="72502FCE" w14:textId="77777777" w:rsidR="00485F23" w:rsidRDefault="00485F23" w:rsidP="00863096"/>
    <w:p w14:paraId="0946E694" w14:textId="77777777" w:rsidR="00DC4DBA" w:rsidRDefault="00DC4DBA" w:rsidP="00863096"/>
    <w:p w14:paraId="00086F3F" w14:textId="77777777" w:rsidR="00DC4DBA" w:rsidRDefault="00DC4DBA" w:rsidP="00863096">
      <w:r>
        <w:t>V Dolních Bojanovicích, dne 11. 12. 2019</w:t>
      </w:r>
    </w:p>
    <w:sectPr w:rsidR="00DC4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096"/>
    <w:rsid w:val="000425DF"/>
    <w:rsid w:val="000745C8"/>
    <w:rsid w:val="00193088"/>
    <w:rsid w:val="00195545"/>
    <w:rsid w:val="001E48CB"/>
    <w:rsid w:val="001F4530"/>
    <w:rsid w:val="00263232"/>
    <w:rsid w:val="00291FA2"/>
    <w:rsid w:val="00384939"/>
    <w:rsid w:val="00485F23"/>
    <w:rsid w:val="005C314C"/>
    <w:rsid w:val="00863096"/>
    <w:rsid w:val="00BC3A83"/>
    <w:rsid w:val="00C84E49"/>
    <w:rsid w:val="00D80300"/>
    <w:rsid w:val="00DC4DBA"/>
    <w:rsid w:val="00DE55A0"/>
    <w:rsid w:val="00E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E574"/>
  <w15:chartTrackingRefBased/>
  <w15:docId w15:val="{6EFDAC5B-DCF4-42C1-8373-C99D30CA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1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Makudera</dc:creator>
  <cp:keywords/>
  <dc:description/>
  <cp:lastModifiedBy>Milan Salajka</cp:lastModifiedBy>
  <cp:revision>13</cp:revision>
  <cp:lastPrinted>2019-12-11T11:51:00Z</cp:lastPrinted>
  <dcterms:created xsi:type="dcterms:W3CDTF">2019-12-10T15:53:00Z</dcterms:created>
  <dcterms:modified xsi:type="dcterms:W3CDTF">2023-12-13T11:05:00Z</dcterms:modified>
</cp:coreProperties>
</file>