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3F4" w14:textId="77777777" w:rsidR="00F07241" w:rsidRDefault="00000000">
      <w:pPr>
        <w:pStyle w:val="Nzev"/>
      </w:pPr>
      <w:r>
        <w:t>Obec Dolní Bojanovice</w:t>
      </w:r>
      <w:r>
        <w:br/>
        <w:t>Zastupitelstvo obce Dolní Bojanovice</w:t>
      </w:r>
    </w:p>
    <w:p w14:paraId="31984724" w14:textId="77777777" w:rsidR="00F07241" w:rsidRDefault="00000000">
      <w:pPr>
        <w:pStyle w:val="Nadpis1"/>
        <w:tabs>
          <w:tab w:val="left" w:pos="0"/>
        </w:tabs>
      </w:pPr>
      <w:r>
        <w:t>Obecně závazná vyhláška obce Dolní Bojanovice</w:t>
      </w:r>
      <w:r>
        <w:br/>
        <w:t>o místním poplatku za užívání veřejného prostranství</w:t>
      </w:r>
    </w:p>
    <w:p w14:paraId="39EDFF34" w14:textId="52594C82" w:rsidR="00F07241" w:rsidRDefault="00000000">
      <w:pPr>
        <w:pStyle w:val="UvodniVeta"/>
      </w:pPr>
      <w:r>
        <w:t>Zastupitelstvo obce Dolní Bojanovice se na svém zasedání dne </w:t>
      </w:r>
      <w:r w:rsidR="007C7C1F">
        <w:t xml:space="preserve">11. 12.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644089" w14:textId="77777777" w:rsidR="00F07241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730CAF05" w14:textId="77777777" w:rsidR="00F07241" w:rsidRDefault="00000000">
      <w:pPr>
        <w:pStyle w:val="Odstavec"/>
        <w:numPr>
          <w:ilvl w:val="0"/>
          <w:numId w:val="2"/>
        </w:numPr>
      </w:pPr>
      <w:r>
        <w:t>Obec Dolní Bojanovice touto vyhláškou zavádí místní poplatek za užívání veřejného prostranství (dále jen „poplatek“).</w:t>
      </w:r>
    </w:p>
    <w:p w14:paraId="48A33858" w14:textId="77777777" w:rsidR="00F0724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B5669B" w14:textId="77777777" w:rsidR="00F07241" w:rsidRDefault="00000000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222E0B99" w14:textId="77777777" w:rsidR="00F07241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B7FA467" w14:textId="77777777" w:rsidR="00F07241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4AD2E99F" w14:textId="77777777" w:rsidR="00F07241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8594950" w14:textId="77777777" w:rsidR="00F07241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45E3FA8" w14:textId="77777777" w:rsidR="00F07241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EBCCF59" w14:textId="77777777" w:rsidR="00F07241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4C6B4F77" w14:textId="77777777" w:rsidR="00F07241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BD462AB" w14:textId="77777777" w:rsidR="00F07241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2DDA1D2D" w14:textId="77777777" w:rsidR="00F07241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239E2622" w14:textId="77777777" w:rsidR="00F07241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0529B794" w14:textId="77777777" w:rsidR="00F07241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C745859" w14:textId="77777777" w:rsidR="00F07241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066E0EED" w14:textId="77777777" w:rsidR="00F07241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473F3D3D" w14:textId="77777777" w:rsidR="00F07241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601D2E44" w14:textId="77777777" w:rsidR="00F07241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A84D020" w14:textId="77777777" w:rsidR="00F07241" w:rsidRDefault="00000000">
      <w:pPr>
        <w:pStyle w:val="Nadpis2"/>
        <w:tabs>
          <w:tab w:val="left" w:pos="0"/>
        </w:tabs>
      </w:pPr>
      <w:r>
        <w:lastRenderedPageBreak/>
        <w:t>Čl. 3</w:t>
      </w:r>
      <w:r>
        <w:br/>
        <w:t>Veřejná prostranství</w:t>
      </w:r>
    </w:p>
    <w:p w14:paraId="34314B45" w14:textId="77777777" w:rsidR="00F07241" w:rsidRDefault="00000000">
      <w:pPr>
        <w:pStyle w:val="Odstavec"/>
      </w:pPr>
      <w:r>
        <w:t>Poplatek se platí za užívání veřejných prostranství, která jsou uvedena graficky na mapě v příloze č. 1 a 2. Tyto přílohy tvoří nedílnou součást této vyhlášky.</w:t>
      </w:r>
    </w:p>
    <w:p w14:paraId="62216244" w14:textId="77777777" w:rsidR="00F07241" w:rsidRDefault="00000000">
      <w:pPr>
        <w:pStyle w:val="Nadpis2"/>
        <w:tabs>
          <w:tab w:val="left" w:pos="0"/>
        </w:tabs>
      </w:pPr>
      <w:r>
        <w:t>Čl. 4</w:t>
      </w:r>
      <w:r>
        <w:br/>
        <w:t>Ohlašovací povinnost</w:t>
      </w:r>
    </w:p>
    <w:p w14:paraId="35C3C07E" w14:textId="77777777" w:rsidR="00F07241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1BC69EE" w14:textId="77777777" w:rsidR="00F07241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2438A63B" w14:textId="77777777" w:rsidR="00F07241" w:rsidRDefault="00000000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2C4DE5F3" w14:textId="77777777" w:rsidR="00F07241" w:rsidRDefault="00000000">
      <w:pPr>
        <w:pStyle w:val="Odstavec"/>
      </w:pPr>
      <w:r>
        <w:t>Sazba poplatku činí za každý i započatý m² a každý i započatý den:</w:t>
      </w:r>
    </w:p>
    <w:p w14:paraId="437B5DD0" w14:textId="77777777" w:rsidR="00F07241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6ECAD9CA" w14:textId="77777777" w:rsidR="00F07241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7712036E" w14:textId="77777777" w:rsidR="00F07241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091A8647" w14:textId="77777777" w:rsidR="00F07241" w:rsidRDefault="00000000">
      <w:pPr>
        <w:pStyle w:val="Odstavec"/>
        <w:numPr>
          <w:ilvl w:val="1"/>
          <w:numId w:val="5"/>
        </w:numPr>
      </w:pPr>
      <w:r>
        <w:t>za umístění reklamních zařízení 1,50 Kč,</w:t>
      </w:r>
    </w:p>
    <w:p w14:paraId="599E1A3F" w14:textId="77777777" w:rsidR="00F07241" w:rsidRDefault="00000000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2161D587" w14:textId="77777777" w:rsidR="00F07241" w:rsidRDefault="00000000">
      <w:pPr>
        <w:pStyle w:val="Odstavec"/>
        <w:numPr>
          <w:ilvl w:val="1"/>
          <w:numId w:val="5"/>
        </w:numPr>
      </w:pPr>
      <w:r>
        <w:t>za umístění stavebních zařízení 2 Kč,</w:t>
      </w:r>
    </w:p>
    <w:p w14:paraId="4149726F" w14:textId="77777777" w:rsidR="00F07241" w:rsidRDefault="00000000">
      <w:pPr>
        <w:pStyle w:val="Odstavec"/>
        <w:numPr>
          <w:ilvl w:val="1"/>
          <w:numId w:val="5"/>
        </w:numPr>
      </w:pPr>
      <w:r>
        <w:t>za umístění skládek 2 Kč,</w:t>
      </w:r>
    </w:p>
    <w:p w14:paraId="39B7F6B9" w14:textId="77777777" w:rsidR="00F07241" w:rsidRDefault="00000000">
      <w:pPr>
        <w:pStyle w:val="Odstavec"/>
        <w:numPr>
          <w:ilvl w:val="1"/>
          <w:numId w:val="5"/>
        </w:numPr>
      </w:pPr>
      <w:r>
        <w:t>za umístění zařízení cirkusů 5 Kč,</w:t>
      </w:r>
    </w:p>
    <w:p w14:paraId="6180EE59" w14:textId="77777777" w:rsidR="00F07241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5 Kč,</w:t>
      </w:r>
    </w:p>
    <w:p w14:paraId="2A44AFB0" w14:textId="77777777" w:rsidR="00F07241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3 Kč,</w:t>
      </w:r>
    </w:p>
    <w:p w14:paraId="2814C73C" w14:textId="77777777" w:rsidR="00F07241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3 Kč,</w:t>
      </w:r>
    </w:p>
    <w:p w14:paraId="402C0989" w14:textId="77777777" w:rsidR="00F07241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7476A435" w14:textId="77777777" w:rsidR="00F07241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0686847C" w14:textId="77777777" w:rsidR="00F07241" w:rsidRDefault="00000000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71954D01" w14:textId="77777777" w:rsidR="00F07241" w:rsidRDefault="00000000">
      <w:pPr>
        <w:pStyle w:val="Odstavec"/>
      </w:pPr>
      <w:r>
        <w:t>Poplatek je splatný v den ukončení užívání veřejného prostranství.</w:t>
      </w:r>
    </w:p>
    <w:p w14:paraId="07B815E7" w14:textId="77777777" w:rsidR="00F07241" w:rsidRDefault="00000000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3C2D002E" w14:textId="77777777" w:rsidR="00F07241" w:rsidRDefault="00000000">
      <w:pPr>
        <w:pStyle w:val="Odstavec"/>
        <w:numPr>
          <w:ilvl w:val="0"/>
          <w:numId w:val="8"/>
        </w:numPr>
      </w:pPr>
      <w:r>
        <w:t>Poplatek se neplatí:</w:t>
      </w:r>
    </w:p>
    <w:p w14:paraId="256CC692" w14:textId="77777777" w:rsidR="00F07241" w:rsidRDefault="00000000">
      <w:pPr>
        <w:pStyle w:val="Odstavec"/>
        <w:numPr>
          <w:ilvl w:val="1"/>
          <w:numId w:val="7"/>
        </w:numPr>
      </w:pPr>
      <w:r>
        <w:lastRenderedPageBreak/>
        <w:t>za vyhrazení trvalého parkovacího místa pro osobu, která je držitelem průkazu ZTP nebo ZTP/P,</w:t>
      </w:r>
    </w:p>
    <w:p w14:paraId="590A8B0E" w14:textId="77777777" w:rsidR="00F07241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48584E3" w14:textId="77777777" w:rsidR="00F07241" w:rsidRDefault="00000000">
      <w:pPr>
        <w:pStyle w:val="Odstavec"/>
        <w:numPr>
          <w:ilvl w:val="0"/>
          <w:numId w:val="7"/>
        </w:numPr>
      </w:pPr>
      <w:r>
        <w:t>Od poplatku se dále osvobozují:</w:t>
      </w:r>
    </w:p>
    <w:p w14:paraId="1147A20E" w14:textId="77777777" w:rsidR="00F07241" w:rsidRDefault="00000000">
      <w:pPr>
        <w:pStyle w:val="Odstavec"/>
        <w:numPr>
          <w:ilvl w:val="1"/>
          <w:numId w:val="7"/>
        </w:numPr>
      </w:pPr>
      <w:r>
        <w:t>obec Dolní Bojanovice a jí zřízené právnické osoby a organizace,</w:t>
      </w:r>
    </w:p>
    <w:p w14:paraId="04209F4C" w14:textId="77777777" w:rsidR="00F07241" w:rsidRDefault="00000000">
      <w:pPr>
        <w:pStyle w:val="Odstavec"/>
        <w:numPr>
          <w:ilvl w:val="1"/>
          <w:numId w:val="7"/>
        </w:numPr>
      </w:pPr>
      <w:r>
        <w:t>veřejné akce zapsaných spolků se sídlem v Dolních Bojanovicích,</w:t>
      </w:r>
    </w:p>
    <w:p w14:paraId="728BE087" w14:textId="77777777" w:rsidR="00F07241" w:rsidRDefault="00000000">
      <w:pPr>
        <w:pStyle w:val="Odstavec"/>
        <w:numPr>
          <w:ilvl w:val="1"/>
          <w:numId w:val="7"/>
        </w:numPr>
      </w:pPr>
      <w:r>
        <w:t>podnikatelské subjekty se sídlem nebo provozovnou v obci Dolní Bojanovice, které nabízí své zboží nebo služby na akcích pořádaných obcí Dolní Bojanovice nebo organizacemi jí zřízenými,</w:t>
      </w:r>
    </w:p>
    <w:p w14:paraId="7B31848A" w14:textId="77777777" w:rsidR="00F07241" w:rsidRDefault="00000000">
      <w:pPr>
        <w:pStyle w:val="Odstavec"/>
        <w:numPr>
          <w:ilvl w:val="1"/>
          <w:numId w:val="7"/>
        </w:numPr>
      </w:pPr>
      <w:r>
        <w:t>prvních 30 dnů záboru veřejného prostranství článku 5., písm. e), f) a g),</w:t>
      </w:r>
    </w:p>
    <w:p w14:paraId="35B698BF" w14:textId="77777777" w:rsidR="00F07241" w:rsidRDefault="00000000">
      <w:pPr>
        <w:pStyle w:val="Odstavec"/>
        <w:numPr>
          <w:ilvl w:val="1"/>
          <w:numId w:val="7"/>
        </w:numPr>
      </w:pPr>
      <w:r>
        <w:t>výkopové práce, umístění stavebních zařízení a umístění skládek při akcích ve veřejném zájmu.</w:t>
      </w:r>
    </w:p>
    <w:p w14:paraId="390E9F8B" w14:textId="77777777" w:rsidR="00F0724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10B6E44" w14:textId="77777777" w:rsidR="00F07241" w:rsidRDefault="00000000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2E91E738" w14:textId="77777777" w:rsidR="00F07241" w:rsidRDefault="00000000">
      <w:pPr>
        <w:pStyle w:val="Odstavec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2E6011E2" w14:textId="77777777" w:rsidR="00F07241" w:rsidRDefault="00000000">
      <w:pPr>
        <w:pStyle w:val="Odstavec"/>
        <w:numPr>
          <w:ilvl w:val="0"/>
          <w:numId w:val="9"/>
        </w:numPr>
      </w:pPr>
      <w:r>
        <w:t>Zrušuje se obecně závazná vyhláška č. 1/2019, o místním poplatku za užívání veřejného prostranství, ze dne 11. prosince 2019.</w:t>
      </w:r>
    </w:p>
    <w:p w14:paraId="369AD578" w14:textId="77777777" w:rsidR="00F07241" w:rsidRDefault="00000000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6CFC2DED" w14:textId="77777777" w:rsidR="00F0724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7241" w14:paraId="25AAFF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17AD0A4" w14:textId="77777777" w:rsidR="00F07241" w:rsidRDefault="00000000">
            <w:pPr>
              <w:pStyle w:val="PodpisovePole"/>
            </w:pPr>
            <w:r>
              <w:t>Tomáš Makudera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7FA2DAA6" w14:textId="77777777" w:rsidR="00F07241" w:rsidRDefault="00000000">
            <w:pPr>
              <w:pStyle w:val="PodpisovePole"/>
            </w:pPr>
            <w:r>
              <w:t>Ing. Milan Salajka v. r.</w:t>
            </w:r>
            <w:r>
              <w:br/>
              <w:t xml:space="preserve"> místostarosta</w:t>
            </w:r>
          </w:p>
        </w:tc>
      </w:tr>
      <w:tr w:rsidR="00F07241" w14:paraId="2C41B89F" w14:textId="77777777">
        <w:trPr>
          <w:trHeight w:hRule="exact" w:val="1134"/>
        </w:trPr>
        <w:tc>
          <w:tcPr>
            <w:tcW w:w="4820" w:type="dxa"/>
            <w:vAlign w:val="bottom"/>
          </w:tcPr>
          <w:p w14:paraId="2C1A97C5" w14:textId="77777777" w:rsidR="00F07241" w:rsidRDefault="00F0724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33D285A" w14:textId="77777777" w:rsidR="00F07241" w:rsidRDefault="00F07241">
            <w:pPr>
              <w:pStyle w:val="PodpisovePole"/>
            </w:pPr>
          </w:p>
        </w:tc>
      </w:tr>
    </w:tbl>
    <w:p w14:paraId="705480E1" w14:textId="77777777" w:rsidR="00F07241" w:rsidRDefault="00F07241"/>
    <w:sectPr w:rsidR="00F0724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F3C8" w14:textId="77777777" w:rsidR="00F076F8" w:rsidRDefault="00F076F8">
      <w:r>
        <w:separator/>
      </w:r>
    </w:p>
  </w:endnote>
  <w:endnote w:type="continuationSeparator" w:id="0">
    <w:p w14:paraId="1795A443" w14:textId="77777777" w:rsidR="00F076F8" w:rsidRDefault="00F0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1558" w14:textId="77777777" w:rsidR="00F076F8" w:rsidRDefault="00F076F8">
      <w:pPr>
        <w:rPr>
          <w:sz w:val="12"/>
        </w:rPr>
      </w:pPr>
      <w:r>
        <w:separator/>
      </w:r>
    </w:p>
  </w:footnote>
  <w:footnote w:type="continuationSeparator" w:id="0">
    <w:p w14:paraId="02E35269" w14:textId="77777777" w:rsidR="00F076F8" w:rsidRDefault="00F076F8">
      <w:pPr>
        <w:rPr>
          <w:sz w:val="12"/>
        </w:rPr>
      </w:pPr>
      <w:r>
        <w:continuationSeparator/>
      </w:r>
    </w:p>
  </w:footnote>
  <w:footnote w:id="1">
    <w:p w14:paraId="2DB96430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3C454FC4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4A11F33C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2DAD2741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6C7B603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169E8349" w14:textId="77777777" w:rsidR="00F07241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DC"/>
    <w:multiLevelType w:val="multilevel"/>
    <w:tmpl w:val="9210E53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B630502"/>
    <w:multiLevelType w:val="multilevel"/>
    <w:tmpl w:val="8ED270E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1645FDA"/>
    <w:multiLevelType w:val="multilevel"/>
    <w:tmpl w:val="EB5A89C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D2D4F41"/>
    <w:multiLevelType w:val="multilevel"/>
    <w:tmpl w:val="63BED37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401251"/>
    <w:multiLevelType w:val="multilevel"/>
    <w:tmpl w:val="D4C8AA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00929F2"/>
    <w:multiLevelType w:val="multilevel"/>
    <w:tmpl w:val="CFA6B9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242571577">
    <w:abstractNumId w:val="3"/>
  </w:num>
  <w:num w:numId="2" w16cid:durableId="415252738">
    <w:abstractNumId w:val="2"/>
  </w:num>
  <w:num w:numId="3" w16cid:durableId="452335138">
    <w:abstractNumId w:val="4"/>
  </w:num>
  <w:num w:numId="4" w16cid:durableId="62528466">
    <w:abstractNumId w:val="4"/>
    <w:lvlOverride w:ilvl="0">
      <w:startOverride w:val="1"/>
    </w:lvlOverride>
  </w:num>
  <w:num w:numId="5" w16cid:durableId="1959945264">
    <w:abstractNumId w:val="1"/>
  </w:num>
  <w:num w:numId="6" w16cid:durableId="898131752">
    <w:abstractNumId w:val="1"/>
    <w:lvlOverride w:ilvl="0">
      <w:startOverride w:val="1"/>
    </w:lvlOverride>
  </w:num>
  <w:num w:numId="7" w16cid:durableId="1246840989">
    <w:abstractNumId w:val="0"/>
  </w:num>
  <w:num w:numId="8" w16cid:durableId="215316125">
    <w:abstractNumId w:val="0"/>
    <w:lvlOverride w:ilvl="0">
      <w:startOverride w:val="1"/>
    </w:lvlOverride>
  </w:num>
  <w:num w:numId="9" w16cid:durableId="1536767500">
    <w:abstractNumId w:val="5"/>
  </w:num>
  <w:num w:numId="10" w16cid:durableId="162018746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41"/>
    <w:rsid w:val="007C7C1F"/>
    <w:rsid w:val="00F07241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1427"/>
  <w15:docId w15:val="{DBBA4EFD-7048-4624-94E2-0AD39EFC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Vašulková</dc:creator>
  <dc:description/>
  <cp:lastModifiedBy>Tomáš Makudera</cp:lastModifiedBy>
  <cp:revision>6</cp:revision>
  <dcterms:created xsi:type="dcterms:W3CDTF">2023-11-09T11:22:00Z</dcterms:created>
  <dcterms:modified xsi:type="dcterms:W3CDTF">2023-12-01T19:35:00Z</dcterms:modified>
  <dc:language>cs-CZ</dc:language>
</cp:coreProperties>
</file>