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C5307" w14:textId="77777777" w:rsidR="00A41D47" w:rsidRDefault="00342F78">
      <w:pPr>
        <w:pStyle w:val="Nzev"/>
      </w:pPr>
      <w:r>
        <w:t>Obec Dražovice</w:t>
      </w:r>
      <w:r>
        <w:br/>
        <w:t>Zastupitelstvo obce Dražovice</w:t>
      </w:r>
    </w:p>
    <w:p w14:paraId="50D9EDB0" w14:textId="77777777" w:rsidR="00A41D47" w:rsidRDefault="00342F78" w:rsidP="00D829ED">
      <w:pPr>
        <w:pStyle w:val="Nadpis1"/>
      </w:pPr>
      <w:r>
        <w:t>Obecně závazná vyhláška obce Dražovice</w:t>
      </w:r>
      <w:r>
        <w:br/>
        <w:t>o místním poplatku za obecní systém odpadového hospodářství</w:t>
      </w:r>
    </w:p>
    <w:p w14:paraId="538050FB" w14:textId="77777777" w:rsidR="00A41D47" w:rsidRDefault="00342F78">
      <w:pPr>
        <w:pStyle w:val="UvodniVeta"/>
      </w:pPr>
      <w:r>
        <w:t>Zastupitelstvo obce Dražovice se na svém zasedání dne 10.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CAF7C87" w14:textId="77777777" w:rsidR="00A41D47" w:rsidRDefault="00342F78">
      <w:pPr>
        <w:pStyle w:val="Nadpis2"/>
      </w:pPr>
      <w:r>
        <w:t>Čl. 1</w:t>
      </w:r>
      <w:r>
        <w:br/>
        <w:t>Úvodní ustanovení</w:t>
      </w:r>
    </w:p>
    <w:p w14:paraId="734954F4" w14:textId="77777777" w:rsidR="00A41D47" w:rsidRDefault="00342F78">
      <w:pPr>
        <w:pStyle w:val="Odstavec"/>
        <w:numPr>
          <w:ilvl w:val="0"/>
          <w:numId w:val="1"/>
        </w:numPr>
      </w:pPr>
      <w:r>
        <w:t>Obec Dražovice touto vyhláškou zavádí místní poplatek za obecní systém odpadového hospodářství (dále jen „poplatek“).</w:t>
      </w:r>
    </w:p>
    <w:p w14:paraId="5F4D160A" w14:textId="77777777" w:rsidR="00A41D47" w:rsidRDefault="00342F7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B537226" w14:textId="77777777" w:rsidR="00A41D47" w:rsidRDefault="00342F7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B4EE097" w14:textId="77777777" w:rsidR="00A41D47" w:rsidRDefault="00342F78">
      <w:pPr>
        <w:pStyle w:val="Nadpis2"/>
      </w:pPr>
      <w:r>
        <w:t>Čl. 2</w:t>
      </w:r>
      <w:r>
        <w:br/>
        <w:t>Poplatník</w:t>
      </w:r>
    </w:p>
    <w:p w14:paraId="5C0AD0F4" w14:textId="77777777" w:rsidR="00A41D47" w:rsidRDefault="00342F78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5FF0126" w14:textId="16634681" w:rsidR="00A41D47" w:rsidRDefault="00342F78" w:rsidP="00CE6945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2DBE6D8" w14:textId="77777777" w:rsidR="00A41D47" w:rsidRDefault="00342F78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933D6B9" w14:textId="77777777" w:rsidR="00A41D47" w:rsidRDefault="00342F78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4C11A0D" w14:textId="77777777" w:rsidR="00A41D47" w:rsidRDefault="00342F78">
      <w:pPr>
        <w:pStyle w:val="Nadpis2"/>
      </w:pPr>
      <w:r>
        <w:lastRenderedPageBreak/>
        <w:t>Čl. 3</w:t>
      </w:r>
      <w:r>
        <w:br/>
        <w:t>Ohlašovací povinnost</w:t>
      </w:r>
    </w:p>
    <w:p w14:paraId="1F1129F5" w14:textId="77777777" w:rsidR="00A41D47" w:rsidRDefault="00342F78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0836F8C" w14:textId="77777777" w:rsidR="00A41D47" w:rsidRDefault="00342F78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D5B3C00" w14:textId="77777777" w:rsidR="00A41D47" w:rsidRDefault="00342F78">
      <w:pPr>
        <w:pStyle w:val="Nadpis2"/>
      </w:pPr>
      <w:r>
        <w:t>Čl. 4</w:t>
      </w:r>
      <w:r>
        <w:br/>
        <w:t>Sazba poplatku</w:t>
      </w:r>
    </w:p>
    <w:p w14:paraId="3019CCCE" w14:textId="58125339" w:rsidR="00A41D47" w:rsidRDefault="00342F78">
      <w:pPr>
        <w:pStyle w:val="Odstavec"/>
        <w:numPr>
          <w:ilvl w:val="0"/>
          <w:numId w:val="4"/>
        </w:numPr>
      </w:pPr>
      <w:r>
        <w:t>Sazba poplatku za kalendářní rok činí 800</w:t>
      </w:r>
      <w:r w:rsidR="00CE6945">
        <w:t>,-</w:t>
      </w:r>
      <w:r>
        <w:t> Kč.</w:t>
      </w:r>
    </w:p>
    <w:p w14:paraId="68D2B79A" w14:textId="77777777" w:rsidR="00A41D47" w:rsidRDefault="00342F78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76DA74B2" w14:textId="77777777" w:rsidR="00A41D47" w:rsidRDefault="00342F78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5BBC421" w14:textId="77777777" w:rsidR="00A41D47" w:rsidRDefault="00342F78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F5FFC61" w14:textId="77777777" w:rsidR="00A41D47" w:rsidRDefault="00342F78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2061FFA4" w14:textId="77777777" w:rsidR="00A41D47" w:rsidRDefault="00342F78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A98E75B" w14:textId="77777777" w:rsidR="00A41D47" w:rsidRDefault="00342F78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6F0716B" w14:textId="77777777" w:rsidR="00A41D47" w:rsidRDefault="00342F78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13BC3CD" w14:textId="77777777" w:rsidR="00A41D47" w:rsidRDefault="00342F78">
      <w:pPr>
        <w:pStyle w:val="Nadpis2"/>
      </w:pPr>
      <w:r>
        <w:t>Čl. 5</w:t>
      </w:r>
      <w:r>
        <w:br/>
        <w:t>Splatnost poplatku</w:t>
      </w:r>
    </w:p>
    <w:p w14:paraId="7CD37692" w14:textId="77777777" w:rsidR="00A41D47" w:rsidRDefault="00342F78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března a 31. července příslušného kalendářního roku.</w:t>
      </w:r>
    </w:p>
    <w:p w14:paraId="69F38F65" w14:textId="77777777" w:rsidR="004A395C" w:rsidRDefault="004A395C" w:rsidP="004A395C">
      <w:pPr>
        <w:numPr>
          <w:ilvl w:val="0"/>
          <w:numId w:val="5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v období mezi daty uvedenými v odstavci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 xml:space="preserve">jednorázově ve lhůtě splatnosti druhé splátky podle odstavce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odstavce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4DF18368" w14:textId="77777777" w:rsidR="00A41D47" w:rsidRDefault="00342F78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454B1DEC" w14:textId="77777777" w:rsidR="00A41D47" w:rsidRDefault="00342F78">
      <w:pPr>
        <w:pStyle w:val="Nadpis2"/>
      </w:pPr>
      <w:r>
        <w:lastRenderedPageBreak/>
        <w:t>Čl. 6</w:t>
      </w:r>
      <w:r>
        <w:br/>
        <w:t xml:space="preserve"> Osvobození</w:t>
      </w:r>
    </w:p>
    <w:p w14:paraId="6DC7CB36" w14:textId="77777777" w:rsidR="00A41D47" w:rsidRDefault="00342F78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24CBC6B6" w14:textId="77777777" w:rsidR="00A41D47" w:rsidRDefault="00342F78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89303C4" w14:textId="77777777" w:rsidR="00A41D47" w:rsidRDefault="00342F78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7B045343" w14:textId="77777777" w:rsidR="00A41D47" w:rsidRDefault="00342F78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FFB221B" w14:textId="77777777" w:rsidR="00A41D47" w:rsidRDefault="00342F78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10584DE3" w14:textId="77777777" w:rsidR="00A41D47" w:rsidRDefault="00342F78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6B0BC7B" w14:textId="77777777" w:rsidR="00A41D47" w:rsidRDefault="00342F78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653B8B4E" w14:textId="77777777" w:rsidR="00A41D47" w:rsidRDefault="00342F78">
      <w:pPr>
        <w:pStyle w:val="Odstavec"/>
        <w:numPr>
          <w:ilvl w:val="1"/>
          <w:numId w:val="1"/>
        </w:numPr>
      </w:pPr>
      <w:r>
        <w:t>je narozená v příslušném kalendářním roce, ve kterém ji dle této vyhlášky poplatková povinnost vznikla,</w:t>
      </w:r>
    </w:p>
    <w:p w14:paraId="385C1A42" w14:textId="77777777" w:rsidR="00A41D47" w:rsidRDefault="00342F78">
      <w:pPr>
        <w:pStyle w:val="Odstavec"/>
        <w:numPr>
          <w:ilvl w:val="1"/>
          <w:numId w:val="1"/>
        </w:numPr>
      </w:pPr>
      <w:r>
        <w:t>se dlouhodobě a nepřetržitě po dobu 10 kalendářních měsíců zdržuje v zahraničí,</w:t>
      </w:r>
    </w:p>
    <w:p w14:paraId="40683789" w14:textId="77777777" w:rsidR="00A41D47" w:rsidRDefault="00342F78">
      <w:pPr>
        <w:pStyle w:val="Odstavec"/>
        <w:numPr>
          <w:ilvl w:val="1"/>
          <w:numId w:val="1"/>
        </w:numPr>
      </w:pPr>
      <w:r>
        <w:t>je hlášena k místu trvalého pobytu v sídle ohlašovny: Dražovice 7, 683 01 Rousínov,</w:t>
      </w:r>
    </w:p>
    <w:p w14:paraId="79274946" w14:textId="490B1321" w:rsidR="00A41D47" w:rsidRDefault="00342F78">
      <w:pPr>
        <w:pStyle w:val="Odstavec"/>
        <w:numPr>
          <w:ilvl w:val="1"/>
          <w:numId w:val="1"/>
        </w:numPr>
      </w:pPr>
      <w:r>
        <w:t>se na území obce celý kalendářní rok nezdržuje</w:t>
      </w:r>
      <w:r w:rsidR="004A395C">
        <w:t>, mimo případy uvedené v odst. 1 písm. a) tohoto článku</w:t>
      </w:r>
      <w:r>
        <w:t>.</w:t>
      </w:r>
    </w:p>
    <w:p w14:paraId="7332FFB5" w14:textId="77777777" w:rsidR="00A41D47" w:rsidRDefault="00342F78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současně přihlášena v obci Dražovice. Předmětné osvobození je poskytováno toliko z titulu vlastnictví k této stavbě.</w:t>
      </w:r>
    </w:p>
    <w:p w14:paraId="0688B792" w14:textId="77777777" w:rsidR="00A41D47" w:rsidRDefault="00342F78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45F71668" w14:textId="77777777" w:rsidR="00A41D47" w:rsidRDefault="00342F78">
      <w:pPr>
        <w:pStyle w:val="Nadpis2"/>
      </w:pPr>
      <w:r>
        <w:t>Čl. 7</w:t>
      </w:r>
      <w:r>
        <w:br/>
        <w:t>Přechodné a zrušovací ustanovení</w:t>
      </w:r>
    </w:p>
    <w:p w14:paraId="332380BA" w14:textId="77777777" w:rsidR="00A41D47" w:rsidRDefault="00342F78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740E3D74" w14:textId="5EB3ED2B" w:rsidR="00A41D47" w:rsidRDefault="00342F78">
      <w:pPr>
        <w:pStyle w:val="Odstavec"/>
        <w:numPr>
          <w:ilvl w:val="0"/>
          <w:numId w:val="1"/>
        </w:numPr>
      </w:pPr>
      <w:r>
        <w:lastRenderedPageBreak/>
        <w:t xml:space="preserve">Zrušuje se obecně závazná vyhláška </w:t>
      </w:r>
      <w:r w:rsidR="004A395C">
        <w:t xml:space="preserve">obce Dražovice </w:t>
      </w:r>
      <w:r>
        <w:t>č. 3/2024, o místním poplatku za obecní systém odpadového hospodářství, ze dne 27. listopadu 2024.</w:t>
      </w:r>
    </w:p>
    <w:p w14:paraId="61587BD5" w14:textId="77777777" w:rsidR="00A41D47" w:rsidRDefault="00342F78">
      <w:pPr>
        <w:pStyle w:val="Nadpis2"/>
      </w:pPr>
      <w:r>
        <w:t>Čl. 8</w:t>
      </w:r>
      <w:r>
        <w:br/>
        <w:t>Účinnost</w:t>
      </w:r>
    </w:p>
    <w:p w14:paraId="1A937B6A" w14:textId="77777777" w:rsidR="00A41D47" w:rsidRDefault="00342F78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41D47" w14:paraId="05C97BD8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F24D9A" w14:textId="77777777" w:rsidR="00A41D47" w:rsidRDefault="00A41D47">
            <w:pPr>
              <w:pStyle w:val="PodpisovePole"/>
            </w:pPr>
          </w:p>
          <w:p w14:paraId="3897DA59" w14:textId="77777777" w:rsidR="00A41D47" w:rsidRDefault="00342F78">
            <w:pPr>
              <w:pStyle w:val="PodpisovePole"/>
            </w:pPr>
            <w:r>
              <w:t>Miloslava Svobodová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A05429" w14:textId="77777777" w:rsidR="00A41D47" w:rsidRDefault="00342F78">
            <w:pPr>
              <w:pStyle w:val="PodpisovePole"/>
            </w:pPr>
            <w:r>
              <w:t>Ing. František Kunc v. r.</w:t>
            </w:r>
            <w:r>
              <w:br/>
              <w:t xml:space="preserve"> místostarosta</w:t>
            </w:r>
          </w:p>
        </w:tc>
      </w:tr>
      <w:tr w:rsidR="00A41D47" w14:paraId="42C6D69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A0C3DE" w14:textId="77777777" w:rsidR="00A41D47" w:rsidRDefault="00A41D47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86F08B" w14:textId="77777777" w:rsidR="00A41D47" w:rsidRDefault="00A41D47">
            <w:pPr>
              <w:pStyle w:val="PodpisovePole"/>
            </w:pPr>
          </w:p>
        </w:tc>
      </w:tr>
    </w:tbl>
    <w:p w14:paraId="6124483C" w14:textId="77777777" w:rsidR="00A41D47" w:rsidRDefault="00A41D47"/>
    <w:sectPr w:rsidR="00A41D4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79D22" w14:textId="77777777" w:rsidR="009233A4" w:rsidRDefault="009233A4">
      <w:r>
        <w:separator/>
      </w:r>
    </w:p>
  </w:endnote>
  <w:endnote w:type="continuationSeparator" w:id="0">
    <w:p w14:paraId="2CA2E373" w14:textId="77777777" w:rsidR="009233A4" w:rsidRDefault="0092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CFB70" w14:textId="77777777" w:rsidR="009233A4" w:rsidRDefault="009233A4">
      <w:r>
        <w:rPr>
          <w:color w:val="000000"/>
        </w:rPr>
        <w:separator/>
      </w:r>
    </w:p>
  </w:footnote>
  <w:footnote w:type="continuationSeparator" w:id="0">
    <w:p w14:paraId="28C72FB0" w14:textId="77777777" w:rsidR="009233A4" w:rsidRDefault="009233A4">
      <w:r>
        <w:continuationSeparator/>
      </w:r>
    </w:p>
  </w:footnote>
  <w:footnote w:id="1">
    <w:p w14:paraId="417FCD57" w14:textId="77777777" w:rsidR="00A41D47" w:rsidRDefault="00342F78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03087433" w14:textId="77777777" w:rsidR="001E2DF0" w:rsidRDefault="001E2DF0"/>
  </w:footnote>
  <w:footnote w:id="2">
    <w:p w14:paraId="765E685E" w14:textId="77777777" w:rsidR="00A41D47" w:rsidRDefault="00342F78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353F5E62" w14:textId="77777777" w:rsidR="001E2DF0" w:rsidRDefault="001E2DF0"/>
  </w:footnote>
  <w:footnote w:id="3">
    <w:p w14:paraId="5B14B2A9" w14:textId="77777777" w:rsidR="00A41D47" w:rsidRDefault="00342F78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3EBB82E5" w14:textId="77777777" w:rsidR="001E2DF0" w:rsidRDefault="001E2DF0"/>
  </w:footnote>
  <w:footnote w:id="4">
    <w:p w14:paraId="3A996987" w14:textId="77777777" w:rsidR="00A41D47" w:rsidRDefault="00342F78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79549997" w14:textId="77777777" w:rsidR="001E2DF0" w:rsidRDefault="001E2DF0"/>
  </w:footnote>
  <w:footnote w:id="5">
    <w:p w14:paraId="3D9540EC" w14:textId="77777777" w:rsidR="00A41D47" w:rsidRDefault="00342F78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21E87C5F" w14:textId="77777777" w:rsidR="00A41D47" w:rsidRDefault="00A41D47"/>
    <w:p w14:paraId="6EF80BCB" w14:textId="77777777" w:rsidR="001E2DF0" w:rsidRDefault="001E2DF0"/>
  </w:footnote>
  <w:footnote w:id="6">
    <w:p w14:paraId="3CE96F4B" w14:textId="77777777" w:rsidR="00A41D47" w:rsidRDefault="00342F78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0352CA33" w14:textId="77777777" w:rsidR="001E2DF0" w:rsidRDefault="001E2DF0"/>
  </w:footnote>
  <w:footnote w:id="7">
    <w:p w14:paraId="1A23C000" w14:textId="77777777" w:rsidR="00A41D47" w:rsidRDefault="00342F78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7DF482E9" w14:textId="77777777" w:rsidR="001E2DF0" w:rsidRDefault="001E2DF0"/>
  </w:footnote>
  <w:footnote w:id="8">
    <w:p w14:paraId="284F2E24" w14:textId="77777777" w:rsidR="00A41D47" w:rsidRDefault="00342F78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0F31DA92" w14:textId="77777777" w:rsidR="001E2DF0" w:rsidRDefault="001E2DF0"/>
  </w:footnote>
  <w:footnote w:id="9">
    <w:p w14:paraId="069ABEE1" w14:textId="77777777" w:rsidR="00A41D47" w:rsidRDefault="00342F78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79996051" w14:textId="77777777" w:rsidR="00A41D47" w:rsidRDefault="00A41D47"/>
    <w:p w14:paraId="0C10E9D2" w14:textId="77777777" w:rsidR="001E2DF0" w:rsidRDefault="001E2DF0"/>
  </w:footnote>
  <w:footnote w:id="10">
    <w:p w14:paraId="7FE6C5D2" w14:textId="77777777" w:rsidR="00A41D47" w:rsidRDefault="00342F78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5C42C6BA" w14:textId="77777777" w:rsidR="001E2DF0" w:rsidRDefault="001E2DF0"/>
  </w:footnote>
  <w:footnote w:id="11">
    <w:p w14:paraId="08CEB1D4" w14:textId="77777777" w:rsidR="00A41D47" w:rsidRDefault="00342F78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7C88C6D6" w14:textId="77777777" w:rsidR="00A41D47" w:rsidRDefault="00A41D47"/>
    <w:p w14:paraId="2641021F" w14:textId="77777777" w:rsidR="001E2DF0" w:rsidRDefault="001E2D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F16F91"/>
    <w:multiLevelType w:val="multilevel"/>
    <w:tmpl w:val="9E38499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6A896856"/>
    <w:multiLevelType w:val="multilevel"/>
    <w:tmpl w:val="DC6A70D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951475237">
    <w:abstractNumId w:val="1"/>
  </w:num>
  <w:num w:numId="2" w16cid:durableId="1624579397">
    <w:abstractNumId w:val="1"/>
    <w:lvlOverride w:ilvl="0">
      <w:startOverride w:val="1"/>
    </w:lvlOverride>
  </w:num>
  <w:num w:numId="3" w16cid:durableId="1897354012">
    <w:abstractNumId w:val="1"/>
    <w:lvlOverride w:ilvl="0">
      <w:startOverride w:val="1"/>
    </w:lvlOverride>
  </w:num>
  <w:num w:numId="4" w16cid:durableId="499975149">
    <w:abstractNumId w:val="1"/>
    <w:lvlOverride w:ilvl="0">
      <w:startOverride w:val="1"/>
    </w:lvlOverride>
  </w:num>
  <w:num w:numId="5" w16cid:durableId="1862551366">
    <w:abstractNumId w:val="1"/>
    <w:lvlOverride w:ilvl="0">
      <w:startOverride w:val="1"/>
    </w:lvlOverride>
  </w:num>
  <w:num w:numId="6" w16cid:durableId="1475222433">
    <w:abstractNumId w:val="1"/>
    <w:lvlOverride w:ilvl="0">
      <w:startOverride w:val="1"/>
    </w:lvlOverride>
  </w:num>
  <w:num w:numId="7" w16cid:durableId="1877354135">
    <w:abstractNumId w:val="1"/>
    <w:lvlOverride w:ilvl="0">
      <w:startOverride w:val="1"/>
    </w:lvlOverride>
  </w:num>
  <w:num w:numId="8" w16cid:durableId="18373764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D47"/>
    <w:rsid w:val="001E2DF0"/>
    <w:rsid w:val="002D3CFD"/>
    <w:rsid w:val="00342F78"/>
    <w:rsid w:val="004A395C"/>
    <w:rsid w:val="005B3F8C"/>
    <w:rsid w:val="008C185B"/>
    <w:rsid w:val="009233A4"/>
    <w:rsid w:val="009E4EF0"/>
    <w:rsid w:val="00A41D47"/>
    <w:rsid w:val="00B311A4"/>
    <w:rsid w:val="00CE6945"/>
    <w:rsid w:val="00D8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26136"/>
  <w15:docId w15:val="{0E75E59E-BA89-4B37-BFBA-FE0AF324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743</Words>
  <Characters>4386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Referent</dc:creator>
  <cp:lastModifiedBy>Referent</cp:lastModifiedBy>
  <cp:revision>5</cp:revision>
  <cp:lastPrinted>2025-11-24T05:20:00Z</cp:lastPrinted>
  <dcterms:created xsi:type="dcterms:W3CDTF">2025-11-24T05:23:00Z</dcterms:created>
  <dcterms:modified xsi:type="dcterms:W3CDTF">2025-12-11T08:16:00Z</dcterms:modified>
</cp:coreProperties>
</file>