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B567" w14:textId="77777777" w:rsidR="001743C1" w:rsidRDefault="001743C1">
      <w:pPr>
        <w:pStyle w:val="Pedformtovantext"/>
        <w:rPr>
          <w:rFonts w:ascii="Arial" w:hAnsi="Arial"/>
          <w:sz w:val="24"/>
          <w:szCs w:val="24"/>
        </w:rPr>
      </w:pPr>
    </w:p>
    <w:p w14:paraId="611128FA" w14:textId="77777777" w:rsidR="00D0215F" w:rsidRDefault="00D0215F">
      <w:pPr>
        <w:pStyle w:val="Pedformtovantext"/>
        <w:rPr>
          <w:rFonts w:ascii="Arial" w:hAnsi="Arial"/>
          <w:sz w:val="24"/>
          <w:szCs w:val="24"/>
        </w:rPr>
      </w:pPr>
    </w:p>
    <w:p w14:paraId="6A5DE29F" w14:textId="77777777" w:rsidR="00D0215F" w:rsidRPr="00A33535" w:rsidRDefault="00D0215F" w:rsidP="00D0215F">
      <w:pPr>
        <w:pStyle w:val="Nadpis6"/>
        <w:rPr>
          <w:b/>
          <w:bCs/>
        </w:rPr>
      </w:pPr>
      <w:r w:rsidRPr="00A33535">
        <w:rPr>
          <w:b/>
          <w:bCs/>
        </w:rPr>
        <w:t>MĚSTO NOVÁ PAKA</w:t>
      </w:r>
    </w:p>
    <w:p w14:paraId="2ECBEBDE" w14:textId="77777777" w:rsidR="00D0215F" w:rsidRDefault="00A33535">
      <w:pPr>
        <w:pStyle w:val="Pedformtovan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</w:p>
    <w:p w14:paraId="60247206" w14:textId="77777777" w:rsidR="00142548" w:rsidRDefault="00142548">
      <w:pPr>
        <w:pStyle w:val="Pedformtovantext"/>
        <w:rPr>
          <w:rFonts w:ascii="Arial" w:hAnsi="Arial"/>
          <w:sz w:val="24"/>
          <w:szCs w:val="24"/>
        </w:rPr>
      </w:pPr>
    </w:p>
    <w:p w14:paraId="713729DE" w14:textId="39F1FA5A" w:rsidR="00142548" w:rsidRDefault="008B2279" w:rsidP="00142548">
      <w:pPr>
        <w:pStyle w:val="Pedformtovantext"/>
        <w:ind w:left="2836" w:firstLine="709"/>
        <w:rPr>
          <w:rFonts w:ascii="Arial" w:hAnsi="Arial"/>
          <w:sz w:val="24"/>
          <w:szCs w:val="24"/>
        </w:rPr>
      </w:pPr>
      <w:r w:rsidRPr="00142548">
        <w:rPr>
          <w:i/>
          <w:noProof/>
          <w:sz w:val="44"/>
          <w:lang w:eastAsia="cs-CZ"/>
        </w:rPr>
        <w:drawing>
          <wp:inline distT="0" distB="0" distL="0" distR="0" wp14:anchorId="267DB5DC" wp14:editId="61FCCA83">
            <wp:extent cx="1162050" cy="1209675"/>
            <wp:effectExtent l="0" t="0" r="0" b="0"/>
            <wp:docPr id="1" name="obrázek 1" descr="znak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N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E13BF" w14:textId="77777777" w:rsidR="00142548" w:rsidRDefault="00142548" w:rsidP="001743C1">
      <w:pPr>
        <w:pStyle w:val="Nadpis6"/>
      </w:pPr>
    </w:p>
    <w:p w14:paraId="0A586806" w14:textId="77777777" w:rsidR="00851B19" w:rsidRPr="00317685" w:rsidRDefault="00851B19" w:rsidP="00142548">
      <w:pPr>
        <w:pStyle w:val="Pedformtova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685">
        <w:rPr>
          <w:rFonts w:ascii="Times New Roman" w:hAnsi="Times New Roman" w:cs="Times New Roman"/>
          <w:b/>
          <w:bCs/>
          <w:sz w:val="28"/>
          <w:szCs w:val="28"/>
        </w:rPr>
        <w:t xml:space="preserve">Obecně závazná vyhláška </w:t>
      </w:r>
    </w:p>
    <w:p w14:paraId="7C9B555D" w14:textId="77777777" w:rsidR="00851B19" w:rsidRPr="00080AF0" w:rsidRDefault="00851B19">
      <w:pPr>
        <w:pStyle w:val="Pedformtovantext"/>
        <w:rPr>
          <w:rFonts w:ascii="Arial" w:hAnsi="Arial"/>
          <w:b/>
          <w:bCs/>
          <w:sz w:val="24"/>
          <w:szCs w:val="24"/>
        </w:rPr>
      </w:pPr>
    </w:p>
    <w:p w14:paraId="6E26D0E9" w14:textId="77777777" w:rsidR="00851B19" w:rsidRPr="00080AF0" w:rsidRDefault="002E4FEF">
      <w:pPr>
        <w:pStyle w:val="Pedformtovantext"/>
        <w:rPr>
          <w:rFonts w:ascii="Arial" w:hAnsi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zrušení  o</w:t>
      </w:r>
      <w:r w:rsidR="00851B19" w:rsidRPr="00080AF0">
        <w:rPr>
          <w:rFonts w:ascii="Times New Roman" w:hAnsi="Times New Roman" w:cs="Times New Roman"/>
          <w:b/>
          <w:bCs/>
          <w:sz w:val="24"/>
          <w:szCs w:val="24"/>
        </w:rPr>
        <w:t>becně závazn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851B19" w:rsidRPr="00080AF0">
        <w:rPr>
          <w:rFonts w:ascii="Times New Roman" w:hAnsi="Times New Roman" w:cs="Times New Roman"/>
          <w:b/>
          <w:bCs/>
          <w:sz w:val="24"/>
          <w:szCs w:val="24"/>
        </w:rPr>
        <w:t xml:space="preserve"> vyhlášk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851B19" w:rsidRPr="00080AF0">
        <w:rPr>
          <w:rFonts w:ascii="Times New Roman" w:hAnsi="Times New Roman" w:cs="Times New Roman"/>
          <w:b/>
          <w:bCs/>
          <w:sz w:val="24"/>
          <w:szCs w:val="24"/>
        </w:rPr>
        <w:t xml:space="preserve"> č. 5/1993</w:t>
      </w:r>
      <w:r w:rsidR="003176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51B19" w:rsidRPr="00080AF0">
        <w:rPr>
          <w:rFonts w:ascii="Times New Roman" w:hAnsi="Times New Roman" w:cs="Times New Roman"/>
          <w:b/>
          <w:bCs/>
          <w:sz w:val="24"/>
          <w:szCs w:val="24"/>
        </w:rPr>
        <w:t xml:space="preserve"> kterou se stanoví výše koeficientů pro výpočet daně z pozemků a daně ze staveb dle zákona č. 338/92 Sb.</w:t>
      </w:r>
      <w:r w:rsidR="00317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1B19" w:rsidRPr="00080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296BDC" w14:textId="77777777" w:rsidR="00851B19" w:rsidRPr="00080AF0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6A1BC271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45FF5BFE" w14:textId="77777777" w:rsidR="00851B19" w:rsidRPr="00080AF0" w:rsidRDefault="00851B19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  <w:r w:rsidRPr="001743C1">
        <w:rPr>
          <w:rFonts w:ascii="Times New Roman" w:hAnsi="Times New Roman" w:cs="Times New Roman"/>
          <w:sz w:val="24"/>
          <w:szCs w:val="24"/>
        </w:rPr>
        <w:t>Zastupitelstvo města Nová Paka</w:t>
      </w:r>
      <w:r w:rsidR="0008600D">
        <w:rPr>
          <w:rFonts w:ascii="Times New Roman" w:hAnsi="Times New Roman" w:cs="Times New Roman"/>
          <w:sz w:val="24"/>
          <w:szCs w:val="24"/>
        </w:rPr>
        <w:t>,</w:t>
      </w:r>
      <w:r w:rsidRPr="001743C1">
        <w:rPr>
          <w:rFonts w:ascii="Times New Roman" w:hAnsi="Times New Roman" w:cs="Times New Roman"/>
          <w:sz w:val="24"/>
          <w:szCs w:val="24"/>
        </w:rPr>
        <w:t xml:space="preserve"> na svém zasedání dne </w:t>
      </w:r>
      <w:r w:rsidR="00125EE7">
        <w:rPr>
          <w:rFonts w:ascii="Times New Roman" w:hAnsi="Times New Roman" w:cs="Times New Roman"/>
          <w:sz w:val="24"/>
          <w:szCs w:val="24"/>
        </w:rPr>
        <w:t>11.4.2022</w:t>
      </w:r>
      <w:r w:rsidRPr="001743C1">
        <w:rPr>
          <w:rFonts w:ascii="Times New Roman" w:hAnsi="Times New Roman" w:cs="Times New Roman"/>
          <w:sz w:val="24"/>
          <w:szCs w:val="24"/>
        </w:rPr>
        <w:t>, usnesením č.</w:t>
      </w:r>
      <w:r w:rsidR="00392A38">
        <w:rPr>
          <w:rFonts w:ascii="Times New Roman" w:hAnsi="Times New Roman" w:cs="Times New Roman"/>
          <w:sz w:val="24"/>
          <w:szCs w:val="24"/>
        </w:rPr>
        <w:t xml:space="preserve"> 498</w:t>
      </w:r>
      <w:r w:rsidRPr="001743C1">
        <w:rPr>
          <w:rFonts w:ascii="Times New Roman" w:hAnsi="Times New Roman" w:cs="Times New Roman"/>
          <w:sz w:val="24"/>
          <w:szCs w:val="24"/>
        </w:rPr>
        <w:t xml:space="preserve"> </w:t>
      </w:r>
      <w:r w:rsidR="0008600D">
        <w:rPr>
          <w:rFonts w:ascii="Times New Roman" w:hAnsi="Times New Roman" w:cs="Times New Roman"/>
          <w:sz w:val="24"/>
          <w:szCs w:val="24"/>
        </w:rPr>
        <w:t xml:space="preserve">, se  </w:t>
      </w:r>
      <w:r w:rsidR="00080AF0">
        <w:rPr>
          <w:rFonts w:ascii="Times New Roman" w:hAnsi="Times New Roman" w:cs="Times New Roman"/>
          <w:sz w:val="24"/>
          <w:szCs w:val="24"/>
        </w:rPr>
        <w:t xml:space="preserve"> usneslo vydat </w:t>
      </w:r>
      <w:r w:rsidRPr="001743C1">
        <w:rPr>
          <w:rFonts w:ascii="Times New Roman" w:hAnsi="Times New Roman" w:cs="Times New Roman"/>
          <w:sz w:val="24"/>
          <w:szCs w:val="24"/>
        </w:rPr>
        <w:t xml:space="preserve"> podle  ust. § 84 odst. 2 písm. h) zákona č. 128/2000 Sb., o obcích (obecní zřízení), ve znění změn a doplňků, tuto obecně závaznou vyhlášku</w:t>
      </w:r>
      <w:r w:rsidR="00080A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78EB2C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69E2F742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43349DFB" w14:textId="77777777" w:rsidR="00851B19" w:rsidRPr="001949F4" w:rsidRDefault="00851B19" w:rsidP="001949F4">
      <w:pPr>
        <w:pStyle w:val="Pedformtova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9F4">
        <w:rPr>
          <w:rFonts w:ascii="Times New Roman" w:hAnsi="Times New Roman" w:cs="Times New Roman"/>
          <w:b/>
          <w:bCs/>
          <w:sz w:val="24"/>
          <w:szCs w:val="24"/>
        </w:rPr>
        <w:t>Článek I.</w:t>
      </w:r>
    </w:p>
    <w:p w14:paraId="549D7B73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  <w:r w:rsidRPr="001743C1">
        <w:rPr>
          <w:rFonts w:ascii="Times New Roman" w:hAnsi="Times New Roman" w:cs="Times New Roman"/>
          <w:sz w:val="24"/>
          <w:szCs w:val="24"/>
        </w:rPr>
        <w:t xml:space="preserve">Zrušuje se obecně závazná vyhláška č. 5/1993 , kterou se stanoví výše koeficientů pro výpočet daně z pozemků a daně ze staveb dle zákona č. 338/92 Sb., ve znění změn a doplňků.  </w:t>
      </w:r>
    </w:p>
    <w:p w14:paraId="3895DFBE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68B54441" w14:textId="77777777" w:rsidR="00706062" w:rsidRPr="001743C1" w:rsidRDefault="00706062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0D084F5A" w14:textId="77777777" w:rsidR="00706062" w:rsidRPr="001743C1" w:rsidRDefault="00706062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12D8EC17" w14:textId="77777777" w:rsidR="00851B19" w:rsidRPr="001949F4" w:rsidRDefault="00851B19" w:rsidP="001949F4">
      <w:pPr>
        <w:pStyle w:val="Pedformtova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9F4">
        <w:rPr>
          <w:rFonts w:ascii="Times New Roman" w:hAnsi="Times New Roman" w:cs="Times New Roman"/>
          <w:b/>
          <w:bCs/>
          <w:sz w:val="24"/>
          <w:szCs w:val="24"/>
        </w:rPr>
        <w:t>Článek II.</w:t>
      </w:r>
    </w:p>
    <w:p w14:paraId="26E5F145" w14:textId="77777777" w:rsidR="00E72E81" w:rsidRDefault="00851B19" w:rsidP="00E72E81">
      <w:pPr>
        <w:jc w:val="both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1743C1">
        <w:rPr>
          <w:rFonts w:ascii="Times New Roman" w:hAnsi="Times New Roman" w:cs="Times New Roman"/>
        </w:rPr>
        <w:t xml:space="preserve">Tato obecně závazná vyhláška nabývá </w:t>
      </w:r>
      <w:r w:rsidR="00296547" w:rsidRPr="001743C1">
        <w:rPr>
          <w:rFonts w:ascii="Times New Roman" w:hAnsi="Times New Roman" w:cs="Times New Roman"/>
        </w:rPr>
        <w:t>platnosti vyhlášením ve S</w:t>
      </w:r>
      <w:r w:rsidR="00296547">
        <w:rPr>
          <w:rFonts w:ascii="Times New Roman" w:hAnsi="Times New Roman" w:cs="Times New Roman"/>
        </w:rPr>
        <w:t>bírce právních předpisů</w:t>
      </w:r>
      <w:r w:rsidR="00296547">
        <w:rPr>
          <w:rFonts w:ascii="Times New Roman" w:hAnsi="Times New Roman" w:cs="Times New Roman"/>
          <w:vertAlign w:val="superscript"/>
        </w:rPr>
        <w:t xml:space="preserve"> 1)</w:t>
      </w:r>
      <w:r w:rsidR="00296547" w:rsidRPr="001743C1">
        <w:rPr>
          <w:rFonts w:ascii="Times New Roman" w:hAnsi="Times New Roman" w:cs="Times New Roman"/>
        </w:rPr>
        <w:t xml:space="preserve"> a  </w:t>
      </w:r>
      <w:r w:rsidRPr="001743C1">
        <w:rPr>
          <w:rFonts w:ascii="Times New Roman" w:hAnsi="Times New Roman" w:cs="Times New Roman"/>
        </w:rPr>
        <w:t xml:space="preserve"> účinnosti </w:t>
      </w:r>
      <w:r w:rsidR="00D92D1C">
        <w:rPr>
          <w:rFonts w:ascii="Times New Roman" w:hAnsi="Times New Roman" w:cs="Times New Roman"/>
        </w:rPr>
        <w:t xml:space="preserve">1. ledna 2023. </w:t>
      </w:r>
      <w:r w:rsidR="00E72E81" w:rsidRPr="00E72E81">
        <w:rPr>
          <w:rFonts w:ascii="Times New Roman" w:hAnsi="Times New Roman" w:cs="Times New Roman"/>
        </w:rPr>
        <w:t xml:space="preserve"> </w:t>
      </w:r>
    </w:p>
    <w:p w14:paraId="5E659F68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7BA15396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77109687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526BAEC1" w14:textId="77777777" w:rsidR="00851B19" w:rsidRPr="001743C1" w:rsidRDefault="00851B19">
      <w:pPr>
        <w:pStyle w:val="Pedformtovantext"/>
        <w:rPr>
          <w:rFonts w:ascii="Times New Roman" w:hAnsi="Times New Roman" w:cs="Times New Roman"/>
          <w:sz w:val="24"/>
          <w:szCs w:val="24"/>
        </w:rPr>
      </w:pPr>
    </w:p>
    <w:p w14:paraId="081C09BE" w14:textId="77777777" w:rsidR="00851B19" w:rsidRPr="001743C1" w:rsidRDefault="00851B19">
      <w:pPr>
        <w:tabs>
          <w:tab w:val="left" w:pos="1620"/>
          <w:tab w:val="left" w:pos="7740"/>
        </w:tabs>
        <w:autoSpaceDE w:val="0"/>
        <w:spacing w:line="312" w:lineRule="auto"/>
        <w:rPr>
          <w:rFonts w:ascii="Times New Roman" w:hAnsi="Times New Roman" w:cs="Times New Roman"/>
        </w:rPr>
      </w:pPr>
      <w:r w:rsidRPr="001743C1">
        <w:rPr>
          <w:rFonts w:ascii="Times New Roman" w:hAnsi="Times New Roman" w:cs="Times New Roman"/>
          <w:i/>
          <w:iCs/>
        </w:rPr>
        <w:tab/>
      </w:r>
    </w:p>
    <w:p w14:paraId="36AE7984" w14:textId="77777777" w:rsidR="001743C1" w:rsidRDefault="001743C1" w:rsidP="001743C1">
      <w:pPr>
        <w:tabs>
          <w:tab w:val="left" w:pos="1361"/>
          <w:tab w:val="left" w:pos="774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Pavel Bouchner  </w:t>
      </w:r>
      <w:r w:rsidR="00E8077B">
        <w:rPr>
          <w:rFonts w:ascii="Times New Roman" w:hAnsi="Times New Roman" w:cs="Times New Roman"/>
        </w:rPr>
        <w:t>v.r.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E807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Mgr. Josef Cogan </w:t>
      </w:r>
      <w:r w:rsidR="00E8077B">
        <w:rPr>
          <w:rFonts w:ascii="Times New Roman" w:hAnsi="Times New Roman" w:cs="Times New Roman"/>
        </w:rPr>
        <w:t xml:space="preserve"> v.r.</w:t>
      </w:r>
    </w:p>
    <w:p w14:paraId="5E789F55" w14:textId="77777777" w:rsidR="001743C1" w:rsidRPr="001743C1" w:rsidRDefault="001743C1" w:rsidP="001743C1">
      <w:pPr>
        <w:tabs>
          <w:tab w:val="left" w:pos="1361"/>
          <w:tab w:val="left" w:pos="774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místostarosta                                                                                   starosta </w:t>
      </w:r>
    </w:p>
    <w:p w14:paraId="54856CAD" w14:textId="77777777" w:rsidR="00851B19" w:rsidRPr="001743C1" w:rsidRDefault="00851B19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</w:rPr>
      </w:pPr>
    </w:p>
    <w:p w14:paraId="1DA6F8CC" w14:textId="77777777" w:rsidR="00851B19" w:rsidRPr="001743C1" w:rsidRDefault="00851B19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</w:rPr>
      </w:pPr>
    </w:p>
    <w:p w14:paraId="29A37CAF" w14:textId="77777777" w:rsidR="00851B19" w:rsidRPr="001743C1" w:rsidRDefault="00851B19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</w:rPr>
      </w:pPr>
    </w:p>
    <w:p w14:paraId="7FF2FF7D" w14:textId="77777777" w:rsidR="00851B19" w:rsidRDefault="00851B19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</w:rPr>
      </w:pPr>
    </w:p>
    <w:p w14:paraId="28406E46" w14:textId="77777777" w:rsidR="00080AF0" w:rsidRDefault="00080AF0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</w:rPr>
      </w:pPr>
    </w:p>
    <w:p w14:paraId="4AD343AD" w14:textId="77777777" w:rsidR="00080AF0" w:rsidRDefault="00080AF0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</w:rPr>
      </w:pPr>
    </w:p>
    <w:p w14:paraId="25D8324B" w14:textId="77777777" w:rsidR="00080AF0" w:rsidRDefault="00080AF0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14:paraId="720E370B" w14:textId="77777777" w:rsidR="00080AF0" w:rsidRPr="00080AF0" w:rsidRDefault="00080AF0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vertAlign w:val="superscript"/>
        </w:rPr>
        <w:t xml:space="preserve">1 </w:t>
      </w:r>
      <w:r w:rsidRPr="00080AF0">
        <w:rPr>
          <w:rFonts w:ascii="Times New Roman" w:hAnsi="Times New Roman" w:cs="Times New Roman"/>
          <w:sz w:val="20"/>
          <w:szCs w:val="20"/>
        </w:rPr>
        <w:t xml:space="preserve">§ 2 zákona č. 35/2021 </w:t>
      </w:r>
      <w:r w:rsidR="003C61F8">
        <w:rPr>
          <w:rFonts w:ascii="Times New Roman" w:hAnsi="Times New Roman" w:cs="Times New Roman"/>
          <w:sz w:val="20"/>
          <w:szCs w:val="20"/>
        </w:rPr>
        <w:t>S</w:t>
      </w:r>
      <w:r w:rsidRPr="00080AF0">
        <w:rPr>
          <w:rFonts w:ascii="Times New Roman" w:hAnsi="Times New Roman" w:cs="Times New Roman"/>
          <w:sz w:val="20"/>
          <w:szCs w:val="20"/>
        </w:rPr>
        <w:t xml:space="preserve">b. o Sbírce právních předpisů územních samosprávných celků a některých správních úřadů </w:t>
      </w:r>
    </w:p>
    <w:sectPr w:rsidR="00080AF0" w:rsidRPr="00080A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moder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62"/>
    <w:rsid w:val="00080AF0"/>
    <w:rsid w:val="0008600D"/>
    <w:rsid w:val="00125EE7"/>
    <w:rsid w:val="00142548"/>
    <w:rsid w:val="001743C1"/>
    <w:rsid w:val="001949F4"/>
    <w:rsid w:val="00296233"/>
    <w:rsid w:val="00296547"/>
    <w:rsid w:val="002A1B0E"/>
    <w:rsid w:val="002E4FEF"/>
    <w:rsid w:val="00317685"/>
    <w:rsid w:val="00392A38"/>
    <w:rsid w:val="003C61F8"/>
    <w:rsid w:val="004C3C00"/>
    <w:rsid w:val="00562968"/>
    <w:rsid w:val="00706062"/>
    <w:rsid w:val="00851B19"/>
    <w:rsid w:val="008B2279"/>
    <w:rsid w:val="00932E9B"/>
    <w:rsid w:val="00A33535"/>
    <w:rsid w:val="00A471AE"/>
    <w:rsid w:val="00D0215F"/>
    <w:rsid w:val="00D85D56"/>
    <w:rsid w:val="00D92D1C"/>
    <w:rsid w:val="00E72E81"/>
    <w:rsid w:val="00E8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A177CD"/>
  <w15:chartTrackingRefBased/>
  <w15:docId w15:val="{89185B8A-7AB2-4DAC-B99B-0D44F8E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Nadpis6">
    <w:name w:val="heading 6"/>
    <w:basedOn w:val="Normln"/>
    <w:next w:val="Normln"/>
    <w:link w:val="Nadpis6Char"/>
    <w:qFormat/>
    <w:rsid w:val="001743C1"/>
    <w:pPr>
      <w:keepNext/>
      <w:widowControl/>
      <w:suppressAutoHyphens w:val="0"/>
      <w:jc w:val="center"/>
      <w:outlineLvl w:val="5"/>
    </w:pPr>
    <w:rPr>
      <w:rFonts w:ascii="Times New Roman" w:eastAsia="Times New Roman" w:hAnsi="Times New Roman" w:cs="Times New Roman"/>
      <w:spacing w:val="60"/>
      <w:sz w:val="36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edformtovantext">
    <w:name w:val="Předformátovaný text"/>
    <w:basedOn w:val="Normln"/>
    <w:rPr>
      <w:rFonts w:ascii="Liberation Mono" w:hAnsi="Liberation Mono" w:cs="Liberation Mono"/>
      <w:sz w:val="20"/>
      <w:szCs w:val="20"/>
    </w:rPr>
  </w:style>
  <w:style w:type="character" w:customStyle="1" w:styleId="Nadpis6Char">
    <w:name w:val="Nadpis 6 Char"/>
    <w:link w:val="Nadpis6"/>
    <w:rsid w:val="001743C1"/>
    <w:rPr>
      <w:spacing w:val="6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nadvornikova@munovapaka.cz</dc:creator>
  <cp:keywords/>
  <cp:lastModifiedBy>nadvornikova@munovapaka.cz</cp:lastModifiedBy>
  <cp:revision>2</cp:revision>
  <cp:lastPrinted>2022-04-25T11:12:00Z</cp:lastPrinted>
  <dcterms:created xsi:type="dcterms:W3CDTF">2022-05-12T10:35:00Z</dcterms:created>
  <dcterms:modified xsi:type="dcterms:W3CDTF">2022-05-12T10:35:00Z</dcterms:modified>
</cp:coreProperties>
</file>