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X="10" w:tblpY="1"/>
        <w:tblOverlap w:val="never"/>
        <w:tblW w:w="53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4"/>
        <w:gridCol w:w="2676"/>
      </w:tblGrid>
      <w:tr w:rsidR="004D71A5" w:rsidRPr="00DC20E9" w14:paraId="04A529DA" w14:textId="77777777" w:rsidTr="00DC20E9">
        <w:trPr>
          <w:trHeight w:val="64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6FFEE" w14:textId="77777777" w:rsidR="004D71A5" w:rsidRPr="00DC20E9" w:rsidRDefault="004D71A5" w:rsidP="00DC20E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0E9">
              <w:rPr>
                <w:rFonts w:ascii="Arial" w:hAnsi="Arial" w:cs="Arial"/>
                <w:b/>
                <w:bCs/>
                <w:sz w:val="22"/>
                <w:szCs w:val="22"/>
              </w:rPr>
              <w:t>Sazby poplatku z pobyt</w:t>
            </w:r>
            <w:r w:rsidR="00F64628" w:rsidRPr="00DC20E9"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</w:p>
        </w:tc>
      </w:tr>
      <w:tr w:rsidR="00202C27" w:rsidRPr="00202C27" w14:paraId="64B4CEFF" w14:textId="77777777" w:rsidTr="00DC20E9">
        <w:trPr>
          <w:trHeight w:val="645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3423F" w14:textId="77777777" w:rsidR="004D71A5" w:rsidRPr="00202C27" w:rsidRDefault="004D71A5" w:rsidP="00DC20E9">
            <w:pPr>
              <w:rPr>
                <w:rFonts w:ascii="Arial" w:hAnsi="Arial" w:cs="Arial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1519D" w14:textId="77777777" w:rsidR="004D71A5" w:rsidRPr="004E1A3E" w:rsidRDefault="004D71A5" w:rsidP="00DC20E9"/>
        </w:tc>
      </w:tr>
      <w:tr w:rsidR="00202C27" w:rsidRPr="00202C27" w14:paraId="6FA4F404" w14:textId="77777777" w:rsidTr="00DC20E9">
        <w:trPr>
          <w:trHeight w:val="645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75FA1C" w14:textId="1AD2C812" w:rsidR="004D71A5" w:rsidRPr="00DC20E9" w:rsidRDefault="00A43E0A" w:rsidP="00DC20E9">
            <w:pPr>
              <w:rPr>
                <w:rFonts w:ascii="Arial" w:hAnsi="Arial" w:cs="Arial"/>
                <w:b/>
                <w:bCs/>
              </w:rPr>
            </w:pPr>
            <w:r w:rsidRPr="00DC20E9">
              <w:rPr>
                <w:rFonts w:ascii="Arial" w:hAnsi="Arial" w:cs="Arial"/>
                <w:b/>
                <w:bCs/>
              </w:rPr>
              <w:t xml:space="preserve">Městská </w:t>
            </w:r>
            <w:r w:rsidR="00301C58" w:rsidRPr="00DC20E9">
              <w:rPr>
                <w:rFonts w:ascii="Arial" w:hAnsi="Arial" w:cs="Arial"/>
                <w:b/>
                <w:bCs/>
              </w:rPr>
              <w:t>část Brno</w:t>
            </w:r>
            <w:r w:rsidR="004D71A5" w:rsidRPr="00DC20E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08C61C" w14:textId="77777777" w:rsidR="004D71A5" w:rsidRPr="00DC20E9" w:rsidRDefault="004D71A5" w:rsidP="00DC20E9">
            <w:pPr>
              <w:jc w:val="center"/>
              <w:rPr>
                <w:rFonts w:ascii="Arial" w:hAnsi="Arial" w:cs="Arial"/>
                <w:b/>
                <w:bCs/>
              </w:rPr>
            </w:pPr>
            <w:r w:rsidRPr="00DC20E9">
              <w:rPr>
                <w:rFonts w:ascii="Arial" w:hAnsi="Arial" w:cs="Arial"/>
                <w:b/>
                <w:bCs/>
              </w:rPr>
              <w:t>Sazba Kč/den/osoba</w:t>
            </w:r>
          </w:p>
        </w:tc>
      </w:tr>
      <w:tr w:rsidR="00202C27" w:rsidRPr="00202C27" w14:paraId="145E252F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2211C" w14:textId="238EEA45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Bohunice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2CF920" w14:textId="4ECB1CB5" w:rsidR="004D71A5" w:rsidRPr="00DC20E9" w:rsidRDefault="00CB7D5E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40</w:t>
            </w:r>
          </w:p>
        </w:tc>
      </w:tr>
      <w:tr w:rsidR="00202C27" w:rsidRPr="00202C27" w14:paraId="58F358DA" w14:textId="77777777" w:rsidTr="00DC20E9">
        <w:trPr>
          <w:cantSplit/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268E" w14:textId="3CBE28A2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Bosonohy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51569" w14:textId="77777777" w:rsidR="004D71A5" w:rsidRPr="00DC20E9" w:rsidRDefault="00F64628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20</w:t>
            </w:r>
          </w:p>
        </w:tc>
      </w:tr>
      <w:tr w:rsidR="00202C27" w:rsidRPr="00202C27" w14:paraId="789A340F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78D8" w14:textId="662995B2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Bystrc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BC9B2F" w14:textId="738F2830" w:rsidR="004D71A5" w:rsidRPr="00DC20E9" w:rsidRDefault="008B426E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45</w:t>
            </w:r>
          </w:p>
        </w:tc>
      </w:tr>
      <w:tr w:rsidR="00202C27" w:rsidRPr="00202C27" w14:paraId="7235AF93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296C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Černovice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5DE563" w14:textId="77777777" w:rsidR="004D71A5" w:rsidRPr="00DC20E9" w:rsidRDefault="004D71A5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1</w:t>
            </w:r>
            <w:r w:rsidR="00F64628" w:rsidRPr="00DC20E9">
              <w:rPr>
                <w:rFonts w:ascii="Arial" w:hAnsi="Arial" w:cs="Arial"/>
              </w:rPr>
              <w:t>9</w:t>
            </w:r>
          </w:p>
        </w:tc>
      </w:tr>
      <w:tr w:rsidR="00202C27" w:rsidRPr="00202C27" w14:paraId="23CE9A47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857A" w14:textId="6460B0B8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Chrlice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166287" w14:textId="586B61E4" w:rsidR="004D71A5" w:rsidRPr="00DC20E9" w:rsidRDefault="00F64628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2</w:t>
            </w:r>
            <w:r w:rsidR="005D4B05" w:rsidRPr="00DC20E9">
              <w:rPr>
                <w:rFonts w:ascii="Arial" w:hAnsi="Arial" w:cs="Arial"/>
              </w:rPr>
              <w:t>0</w:t>
            </w:r>
          </w:p>
        </w:tc>
      </w:tr>
      <w:tr w:rsidR="00202C27" w:rsidRPr="00202C27" w14:paraId="33230E41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6956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Ivanovice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32F662" w14:textId="2A974A5C" w:rsidR="004D71A5" w:rsidRPr="00DC20E9" w:rsidRDefault="002A1F30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8</w:t>
            </w:r>
          </w:p>
        </w:tc>
      </w:tr>
      <w:tr w:rsidR="00202C27" w:rsidRPr="00202C27" w14:paraId="437FBBBB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A8CE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Jehnice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E6D4D5" w14:textId="77777777" w:rsidR="004D71A5" w:rsidRPr="00DC20E9" w:rsidRDefault="004D71A5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15</w:t>
            </w:r>
          </w:p>
        </w:tc>
      </w:tr>
      <w:tr w:rsidR="00202C27" w:rsidRPr="00202C27" w14:paraId="245F8533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D24C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jih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FD6D86" w14:textId="45FF8D23" w:rsidR="004D71A5" w:rsidRPr="00DC20E9" w:rsidRDefault="001B6E24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30</w:t>
            </w:r>
          </w:p>
        </w:tc>
      </w:tr>
      <w:tr w:rsidR="00202C27" w:rsidRPr="00202C27" w14:paraId="364C1310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AEFE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Jundrov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9752B0" w14:textId="77777777" w:rsidR="004D71A5" w:rsidRPr="00DC20E9" w:rsidRDefault="00F64628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21</w:t>
            </w:r>
          </w:p>
        </w:tc>
      </w:tr>
      <w:tr w:rsidR="00202C27" w:rsidRPr="00202C27" w14:paraId="5A71AFDA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2096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Kníničky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E2D0D1" w14:textId="77777777" w:rsidR="004D71A5" w:rsidRPr="00DC20E9" w:rsidRDefault="0019569D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21</w:t>
            </w:r>
          </w:p>
        </w:tc>
      </w:tr>
      <w:tr w:rsidR="00202C27" w:rsidRPr="00202C27" w14:paraId="5B3D3630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1470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Kohoutovice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0E926" w14:textId="1E4D3ACE" w:rsidR="004D71A5" w:rsidRPr="00DC20E9" w:rsidRDefault="003C57E7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50</w:t>
            </w:r>
          </w:p>
        </w:tc>
      </w:tr>
      <w:tr w:rsidR="00202C27" w:rsidRPr="00202C27" w14:paraId="346E45D4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B20B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Komín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3F2B56" w14:textId="77777777" w:rsidR="004D71A5" w:rsidRPr="00DC20E9" w:rsidRDefault="00F64628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21</w:t>
            </w:r>
          </w:p>
        </w:tc>
      </w:tr>
      <w:tr w:rsidR="00202C27" w:rsidRPr="00202C27" w14:paraId="220B63CA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A9B7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Královo Pole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7080D6" w14:textId="484272B5" w:rsidR="004D71A5" w:rsidRPr="00DC20E9" w:rsidRDefault="006C7B08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40</w:t>
            </w:r>
          </w:p>
        </w:tc>
      </w:tr>
      <w:tr w:rsidR="00202C27" w:rsidRPr="00202C27" w14:paraId="3D41286C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1241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Líšeň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C9013B" w14:textId="039A25A0" w:rsidR="004D71A5" w:rsidRPr="00DC20E9" w:rsidRDefault="00373826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40</w:t>
            </w:r>
          </w:p>
        </w:tc>
      </w:tr>
      <w:tr w:rsidR="00202C27" w:rsidRPr="00202C27" w14:paraId="665489BB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97F8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Maloměřice a Obřany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AACBAD" w14:textId="77777777" w:rsidR="004D71A5" w:rsidRPr="00DC20E9" w:rsidRDefault="00F64628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21</w:t>
            </w:r>
          </w:p>
        </w:tc>
      </w:tr>
      <w:tr w:rsidR="00202C27" w:rsidRPr="00202C27" w14:paraId="006E42FE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BBA0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Medlánky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0ECA29" w14:textId="77777777" w:rsidR="004D71A5" w:rsidRPr="00DC20E9" w:rsidRDefault="00563A93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50</w:t>
            </w:r>
          </w:p>
        </w:tc>
      </w:tr>
      <w:tr w:rsidR="00202C27" w:rsidRPr="00202C27" w14:paraId="0183AA48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B150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Nový Lískovec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FB15E3" w14:textId="63993089" w:rsidR="004D71A5" w:rsidRPr="00F67597" w:rsidRDefault="00955303" w:rsidP="00DC20E9">
            <w:pPr>
              <w:jc w:val="center"/>
              <w:rPr>
                <w:rFonts w:ascii="Arial" w:hAnsi="Arial" w:cs="Arial"/>
              </w:rPr>
            </w:pPr>
            <w:r w:rsidRPr="00F67597">
              <w:rPr>
                <w:rFonts w:ascii="Arial" w:hAnsi="Arial" w:cs="Arial"/>
              </w:rPr>
              <w:t>20</w:t>
            </w:r>
          </w:p>
        </w:tc>
      </w:tr>
      <w:tr w:rsidR="00202C27" w:rsidRPr="00202C27" w14:paraId="775CFEBF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2AF4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Ořešín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049F38" w14:textId="77777777" w:rsidR="004D71A5" w:rsidRPr="00DC20E9" w:rsidRDefault="004D71A5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15</w:t>
            </w:r>
          </w:p>
        </w:tc>
      </w:tr>
      <w:tr w:rsidR="00202C27" w:rsidRPr="00202C27" w14:paraId="56793ADD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CDF3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Řečkovice a Mokrá Hora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DABC5F" w14:textId="77777777" w:rsidR="004D71A5" w:rsidRPr="00DC20E9" w:rsidRDefault="003538E5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40</w:t>
            </w:r>
          </w:p>
        </w:tc>
      </w:tr>
      <w:tr w:rsidR="00202C27" w:rsidRPr="00202C27" w14:paraId="59775C80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0C87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sever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F13B28" w14:textId="77777777" w:rsidR="004D71A5" w:rsidRPr="00DC20E9" w:rsidRDefault="00C005EB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25</w:t>
            </w:r>
          </w:p>
        </w:tc>
      </w:tr>
      <w:tr w:rsidR="00202C27" w:rsidRPr="00202C27" w14:paraId="1CE79B87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74CA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Slatina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A13E81" w14:textId="091D0044" w:rsidR="004D71A5" w:rsidRPr="00DC20E9" w:rsidRDefault="002A1F30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2</w:t>
            </w:r>
            <w:r w:rsidR="00C03E31" w:rsidRPr="00DC20E9">
              <w:rPr>
                <w:rFonts w:ascii="Arial" w:hAnsi="Arial" w:cs="Arial"/>
              </w:rPr>
              <w:t>0</w:t>
            </w:r>
          </w:p>
        </w:tc>
      </w:tr>
      <w:tr w:rsidR="00202C27" w:rsidRPr="00202C27" w14:paraId="78131F0F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5A83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Starý Lískovec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B56F1" w14:textId="77777777" w:rsidR="004D71A5" w:rsidRPr="00DC20E9" w:rsidRDefault="00F64628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21</w:t>
            </w:r>
          </w:p>
        </w:tc>
      </w:tr>
      <w:tr w:rsidR="00202C27" w:rsidRPr="00202C27" w14:paraId="0ADA0A22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758B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střed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F908F9" w14:textId="1F37E6EE" w:rsidR="004D71A5" w:rsidRPr="00DC20E9" w:rsidRDefault="00845867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40</w:t>
            </w:r>
          </w:p>
        </w:tc>
      </w:tr>
      <w:tr w:rsidR="00202C27" w:rsidRPr="00202C27" w14:paraId="27E0D0FC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6D60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Tuřany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47F078" w14:textId="6315B213" w:rsidR="004D71A5" w:rsidRPr="00DC20E9" w:rsidRDefault="00376989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1</w:t>
            </w:r>
            <w:r w:rsidR="00F64628" w:rsidRPr="00DC20E9">
              <w:rPr>
                <w:rFonts w:ascii="Arial" w:hAnsi="Arial" w:cs="Arial"/>
              </w:rPr>
              <w:t>5</w:t>
            </w:r>
          </w:p>
        </w:tc>
      </w:tr>
      <w:tr w:rsidR="00202C27" w:rsidRPr="00202C27" w14:paraId="13A2C0E9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1F85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Vinohrady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CC388F" w14:textId="77777777" w:rsidR="004D71A5" w:rsidRPr="00DC20E9" w:rsidRDefault="00F64628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21</w:t>
            </w:r>
          </w:p>
        </w:tc>
      </w:tr>
      <w:tr w:rsidR="00202C27" w:rsidRPr="00202C27" w14:paraId="10B70E10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60F7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Žabovřesky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C7D804" w14:textId="707FA4EA" w:rsidR="004D71A5" w:rsidRPr="00DC20E9" w:rsidRDefault="00CB68FF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21</w:t>
            </w:r>
          </w:p>
        </w:tc>
      </w:tr>
      <w:tr w:rsidR="00202C27" w:rsidRPr="00202C27" w14:paraId="7EB4CA25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31E9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Žebětín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BE9707" w14:textId="6FD2D7FE" w:rsidR="004D71A5" w:rsidRPr="00DC20E9" w:rsidRDefault="00BD2435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3</w:t>
            </w:r>
            <w:r w:rsidR="00F64628" w:rsidRPr="00DC20E9">
              <w:rPr>
                <w:rFonts w:ascii="Arial" w:hAnsi="Arial" w:cs="Arial"/>
              </w:rPr>
              <w:t>0</w:t>
            </w:r>
          </w:p>
        </w:tc>
      </w:tr>
      <w:tr w:rsidR="00202C27" w:rsidRPr="00202C27" w14:paraId="04731A30" w14:textId="77777777" w:rsidTr="00DC20E9">
        <w:trPr>
          <w:trHeight w:val="28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BBEF24" w14:textId="77777777" w:rsidR="004D71A5" w:rsidRPr="00DC20E9" w:rsidRDefault="004D71A5" w:rsidP="00DC20E9">
            <w:pPr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Židenice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D2221A" w14:textId="77777777" w:rsidR="004D71A5" w:rsidRPr="00DC20E9" w:rsidRDefault="00F64628" w:rsidP="00DC20E9">
            <w:pPr>
              <w:jc w:val="center"/>
              <w:rPr>
                <w:rFonts w:ascii="Arial" w:hAnsi="Arial" w:cs="Arial"/>
              </w:rPr>
            </w:pPr>
            <w:r w:rsidRPr="00DC20E9">
              <w:rPr>
                <w:rFonts w:ascii="Arial" w:hAnsi="Arial" w:cs="Arial"/>
              </w:rPr>
              <w:t>21</w:t>
            </w:r>
          </w:p>
        </w:tc>
      </w:tr>
    </w:tbl>
    <w:p w14:paraId="4EC055A4" w14:textId="77777777" w:rsidR="00EE2D40" w:rsidRPr="00592B92" w:rsidRDefault="00EE2D40" w:rsidP="00592B92"/>
    <w:sectPr w:rsidR="00EE2D40" w:rsidRPr="00592B92" w:rsidSect="0023217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A4210" w14:textId="77777777" w:rsidR="00671284" w:rsidRDefault="00671284">
      <w:r>
        <w:separator/>
      </w:r>
    </w:p>
  </w:endnote>
  <w:endnote w:type="continuationSeparator" w:id="0">
    <w:p w14:paraId="21E860CC" w14:textId="77777777" w:rsidR="00671284" w:rsidRDefault="0067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347BF" w14:textId="77777777" w:rsidR="005B46E4" w:rsidRPr="00442381" w:rsidRDefault="005B46E4" w:rsidP="005B46E4">
    <w:pPr>
      <w:pStyle w:val="Zpat"/>
      <w:rPr>
        <w:rFonts w:cs="Arial"/>
        <w:color w:val="FF0000"/>
        <w:sz w:val="16"/>
        <w:szCs w:val="16"/>
      </w:rPr>
    </w:pPr>
    <w:bookmarkStart w:id="1" w:name="_Hlk4508754"/>
    <w:r>
      <w:rPr>
        <w:rFonts w:cs="Arial"/>
        <w:color w:val="FF0000"/>
        <w:sz w:val="16"/>
        <w:szCs w:val="16"/>
      </w:rPr>
      <w:t>_______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</w:t>
    </w:r>
  </w:p>
  <w:p w14:paraId="15E43924" w14:textId="77777777" w:rsidR="005B46E4" w:rsidRPr="00442381" w:rsidRDefault="005B46E4" w:rsidP="005B46E4">
    <w:pPr>
      <w:pStyle w:val="Zpat"/>
      <w:rPr>
        <w:rFonts w:ascii="Arial" w:hAnsi="Arial" w:cs="Arial"/>
        <w:color w:val="333333"/>
        <w:sz w:val="16"/>
        <w:szCs w:val="16"/>
      </w:rPr>
    </w:pPr>
  </w:p>
  <w:bookmarkEnd w:id="1"/>
  <w:p w14:paraId="6F70C9E1" w14:textId="7BC442DB" w:rsidR="005B46E4" w:rsidRPr="00442381" w:rsidRDefault="005B46E4" w:rsidP="00EA7403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>Datum nabytí účinnosti:</w:t>
    </w:r>
    <w:r w:rsidR="00EA7403">
      <w:rPr>
        <w:rFonts w:ascii="Arial" w:hAnsi="Arial" w:cs="Arial"/>
        <w:color w:val="333333"/>
        <w:sz w:val="16"/>
        <w:szCs w:val="16"/>
      </w:rPr>
      <w:t xml:space="preserve"> </w:t>
    </w:r>
    <w:r>
      <w:rPr>
        <w:rFonts w:ascii="Arial" w:hAnsi="Arial" w:cs="Arial"/>
        <w:color w:val="333333"/>
        <w:sz w:val="16"/>
        <w:szCs w:val="16"/>
      </w:rPr>
      <w:t>1. 1. 202</w:t>
    </w:r>
    <w:r w:rsidR="00200617">
      <w:rPr>
        <w:rFonts w:ascii="Arial" w:hAnsi="Arial" w:cs="Arial"/>
        <w:color w:val="333333"/>
        <w:sz w:val="16"/>
        <w:szCs w:val="16"/>
      </w:rPr>
      <w:t>6</w:t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4431AD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4431AD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54FDB898" w14:textId="77777777" w:rsidR="00A63BC1" w:rsidRPr="005B46E4" w:rsidRDefault="00A63BC1" w:rsidP="00EA7403">
    <w:pPr>
      <w:pStyle w:val="Zpat"/>
      <w:tabs>
        <w:tab w:val="left" w:pos="28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9D584" w14:textId="77777777" w:rsidR="00671284" w:rsidRDefault="00671284">
      <w:r>
        <w:separator/>
      </w:r>
    </w:p>
  </w:footnote>
  <w:footnote w:type="continuationSeparator" w:id="0">
    <w:p w14:paraId="344A2414" w14:textId="77777777" w:rsidR="00671284" w:rsidRDefault="00671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7FEF5" w14:textId="77777777" w:rsidR="005B46E4" w:rsidRPr="00442381" w:rsidRDefault="005B46E4" w:rsidP="005B46E4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7FFCE59A" w14:textId="6153CB7A" w:rsidR="005B46E4" w:rsidRPr="00053476" w:rsidRDefault="005B46E4" w:rsidP="005B46E4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 w:rsidR="00D90157">
      <w:rPr>
        <w:rFonts w:ascii="Arial" w:hAnsi="Arial" w:cs="Arial"/>
        <w:b/>
        <w:sz w:val="16"/>
        <w:szCs w:val="16"/>
      </w:rPr>
      <w:t>2</w:t>
    </w:r>
  </w:p>
  <w:p w14:paraId="6205C001" w14:textId="070734F4" w:rsidR="00B504ED" w:rsidRPr="00994E62" w:rsidRDefault="00B504ED" w:rsidP="00B504ED">
    <w:pPr>
      <w:rPr>
        <w:rFonts w:ascii="Arial" w:hAnsi="Arial" w:cs="Arial"/>
        <w:bCs/>
        <w:caps/>
        <w:color w:val="808080"/>
        <w:sz w:val="16"/>
        <w:szCs w:val="16"/>
      </w:rPr>
    </w:pPr>
    <w:bookmarkStart w:id="0" w:name="_Hlk103071543"/>
    <w:r w:rsidRPr="001D1AC2">
      <w:rPr>
        <w:rFonts w:ascii="Arial" w:hAnsi="Arial" w:cs="Arial"/>
        <w:bCs/>
        <w:color w:val="333333"/>
        <w:sz w:val="16"/>
        <w:szCs w:val="16"/>
      </w:rPr>
      <w:t xml:space="preserve">obecně závazné vyhlášky č. </w:t>
    </w:r>
    <w:r w:rsidR="004020CC">
      <w:rPr>
        <w:rFonts w:ascii="Arial" w:hAnsi="Arial" w:cs="Arial"/>
        <w:bCs/>
        <w:color w:val="333333"/>
        <w:sz w:val="16"/>
        <w:szCs w:val="16"/>
      </w:rPr>
      <w:t>24</w:t>
    </w:r>
    <w:r w:rsidRPr="001D1AC2">
      <w:rPr>
        <w:rFonts w:ascii="Arial" w:hAnsi="Arial" w:cs="Arial"/>
        <w:bCs/>
        <w:color w:val="333333"/>
        <w:sz w:val="16"/>
        <w:szCs w:val="16"/>
      </w:rPr>
      <w:t>/202</w:t>
    </w:r>
    <w:r w:rsidR="00200617">
      <w:rPr>
        <w:rFonts w:ascii="Arial" w:hAnsi="Arial" w:cs="Arial"/>
        <w:bCs/>
        <w:color w:val="333333"/>
        <w:sz w:val="16"/>
        <w:szCs w:val="16"/>
      </w:rPr>
      <w:t>5</w:t>
    </w:r>
    <w:r>
      <w:rPr>
        <w:rFonts w:ascii="Arial" w:hAnsi="Arial" w:cs="Arial"/>
        <w:b/>
        <w:color w:val="333333"/>
        <w:sz w:val="16"/>
        <w:szCs w:val="16"/>
      </w:rPr>
      <w:t xml:space="preserve"> </w:t>
    </w:r>
    <w:r w:rsidRPr="00994E62">
      <w:rPr>
        <w:rFonts w:ascii="Arial" w:hAnsi="Arial" w:cs="Arial"/>
        <w:color w:val="333333"/>
        <w:sz w:val="16"/>
        <w:szCs w:val="16"/>
      </w:rPr>
      <w:t>o místních poplatcích</w:t>
    </w:r>
    <w:r>
      <w:rPr>
        <w:rFonts w:ascii="Arial" w:hAnsi="Arial" w:cs="Arial"/>
        <w:color w:val="333333"/>
        <w:sz w:val="16"/>
        <w:szCs w:val="16"/>
      </w:rPr>
      <w:t xml:space="preserve"> </w:t>
    </w:r>
  </w:p>
  <w:bookmarkEnd w:id="0"/>
  <w:p w14:paraId="5D4E3100" w14:textId="01728223" w:rsidR="005B46E4" w:rsidRPr="0025639F" w:rsidRDefault="005B46E4" w:rsidP="005B46E4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</w:t>
    </w:r>
  </w:p>
  <w:p w14:paraId="1BBAC5A3" w14:textId="77777777" w:rsidR="00A63BC1" w:rsidRDefault="00A63BC1" w:rsidP="00054DD9">
    <w:pPr>
      <w:pStyle w:val="Zkladn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92373958">
    <w:abstractNumId w:val="2"/>
  </w:num>
  <w:num w:numId="2" w16cid:durableId="652414644">
    <w:abstractNumId w:val="1"/>
  </w:num>
  <w:num w:numId="3" w16cid:durableId="19817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20BCB"/>
    <w:rsid w:val="000212E7"/>
    <w:rsid w:val="0002469E"/>
    <w:rsid w:val="00054DD9"/>
    <w:rsid w:val="00057893"/>
    <w:rsid w:val="000645E0"/>
    <w:rsid w:val="00065E64"/>
    <w:rsid w:val="00073126"/>
    <w:rsid w:val="000821AA"/>
    <w:rsid w:val="00092937"/>
    <w:rsid w:val="00093C59"/>
    <w:rsid w:val="000C220B"/>
    <w:rsid w:val="000C3530"/>
    <w:rsid w:val="000C7708"/>
    <w:rsid w:val="000D67CC"/>
    <w:rsid w:val="000E0402"/>
    <w:rsid w:val="000E5D1F"/>
    <w:rsid w:val="000E64BA"/>
    <w:rsid w:val="0010154A"/>
    <w:rsid w:val="001070B1"/>
    <w:rsid w:val="001149C8"/>
    <w:rsid w:val="00124539"/>
    <w:rsid w:val="001419DC"/>
    <w:rsid w:val="00150121"/>
    <w:rsid w:val="00172650"/>
    <w:rsid w:val="00176B8A"/>
    <w:rsid w:val="0018062A"/>
    <w:rsid w:val="0019190B"/>
    <w:rsid w:val="001941DD"/>
    <w:rsid w:val="0019470F"/>
    <w:rsid w:val="0019569D"/>
    <w:rsid w:val="001B5B11"/>
    <w:rsid w:val="001B6E24"/>
    <w:rsid w:val="001B7643"/>
    <w:rsid w:val="001D1AC2"/>
    <w:rsid w:val="001E6623"/>
    <w:rsid w:val="001E7C79"/>
    <w:rsid w:val="001F5C2B"/>
    <w:rsid w:val="00200617"/>
    <w:rsid w:val="00202C27"/>
    <w:rsid w:val="0023217F"/>
    <w:rsid w:val="00240DC0"/>
    <w:rsid w:val="0025281A"/>
    <w:rsid w:val="002550E7"/>
    <w:rsid w:val="0025639F"/>
    <w:rsid w:val="00263621"/>
    <w:rsid w:val="00267908"/>
    <w:rsid w:val="002822DE"/>
    <w:rsid w:val="002879AC"/>
    <w:rsid w:val="002A1F30"/>
    <w:rsid w:val="002A4178"/>
    <w:rsid w:val="002B5F86"/>
    <w:rsid w:val="002D573F"/>
    <w:rsid w:val="002E1F14"/>
    <w:rsid w:val="002E75E4"/>
    <w:rsid w:val="002F0B5F"/>
    <w:rsid w:val="002F2EC8"/>
    <w:rsid w:val="00301C58"/>
    <w:rsid w:val="00305951"/>
    <w:rsid w:val="00314AA5"/>
    <w:rsid w:val="00315A52"/>
    <w:rsid w:val="00323AB9"/>
    <w:rsid w:val="003241E6"/>
    <w:rsid w:val="003277A1"/>
    <w:rsid w:val="003303F5"/>
    <w:rsid w:val="003538E5"/>
    <w:rsid w:val="003606B9"/>
    <w:rsid w:val="00373826"/>
    <w:rsid w:val="00376989"/>
    <w:rsid w:val="0038754F"/>
    <w:rsid w:val="003A46A6"/>
    <w:rsid w:val="003A7B0F"/>
    <w:rsid w:val="003C5487"/>
    <w:rsid w:val="003C57E7"/>
    <w:rsid w:val="003D7A37"/>
    <w:rsid w:val="003E5960"/>
    <w:rsid w:val="004020CC"/>
    <w:rsid w:val="00405DDC"/>
    <w:rsid w:val="00414E5B"/>
    <w:rsid w:val="004233F5"/>
    <w:rsid w:val="004428AC"/>
    <w:rsid w:val="004431AD"/>
    <w:rsid w:val="004525FF"/>
    <w:rsid w:val="0045642B"/>
    <w:rsid w:val="00486AFE"/>
    <w:rsid w:val="004B37A9"/>
    <w:rsid w:val="004D71A5"/>
    <w:rsid w:val="004E1A3E"/>
    <w:rsid w:val="004E1BFC"/>
    <w:rsid w:val="004E3BA0"/>
    <w:rsid w:val="004E731C"/>
    <w:rsid w:val="004F086D"/>
    <w:rsid w:val="004F153B"/>
    <w:rsid w:val="00501AAD"/>
    <w:rsid w:val="00512697"/>
    <w:rsid w:val="00513913"/>
    <w:rsid w:val="00540D85"/>
    <w:rsid w:val="005541C8"/>
    <w:rsid w:val="00563A93"/>
    <w:rsid w:val="00570A78"/>
    <w:rsid w:val="00571138"/>
    <w:rsid w:val="005924E1"/>
    <w:rsid w:val="00592B92"/>
    <w:rsid w:val="005B46E4"/>
    <w:rsid w:val="005D0D1E"/>
    <w:rsid w:val="005D3BF8"/>
    <w:rsid w:val="005D4371"/>
    <w:rsid w:val="005D4B05"/>
    <w:rsid w:val="005D53A1"/>
    <w:rsid w:val="005D56F5"/>
    <w:rsid w:val="005F0C56"/>
    <w:rsid w:val="005F4395"/>
    <w:rsid w:val="00612B4E"/>
    <w:rsid w:val="00613435"/>
    <w:rsid w:val="00617742"/>
    <w:rsid w:val="006216C9"/>
    <w:rsid w:val="0063573A"/>
    <w:rsid w:val="00650E76"/>
    <w:rsid w:val="00666E79"/>
    <w:rsid w:val="00671284"/>
    <w:rsid w:val="006712CA"/>
    <w:rsid w:val="006836B9"/>
    <w:rsid w:val="00685FBC"/>
    <w:rsid w:val="006B7A17"/>
    <w:rsid w:val="006C58EA"/>
    <w:rsid w:val="006C7B08"/>
    <w:rsid w:val="00710FD0"/>
    <w:rsid w:val="00717A45"/>
    <w:rsid w:val="0072167B"/>
    <w:rsid w:val="00725C77"/>
    <w:rsid w:val="007419C2"/>
    <w:rsid w:val="0074512D"/>
    <w:rsid w:val="00745DDF"/>
    <w:rsid w:val="00757032"/>
    <w:rsid w:val="00762B6D"/>
    <w:rsid w:val="007656D4"/>
    <w:rsid w:val="0076772F"/>
    <w:rsid w:val="00797F27"/>
    <w:rsid w:val="007B3B35"/>
    <w:rsid w:val="007C32A6"/>
    <w:rsid w:val="007D27EF"/>
    <w:rsid w:val="007E235D"/>
    <w:rsid w:val="007F2AE0"/>
    <w:rsid w:val="0082763E"/>
    <w:rsid w:val="00837769"/>
    <w:rsid w:val="00845867"/>
    <w:rsid w:val="008A6C7A"/>
    <w:rsid w:val="008B426E"/>
    <w:rsid w:val="008C3530"/>
    <w:rsid w:val="008D1C0D"/>
    <w:rsid w:val="008D453C"/>
    <w:rsid w:val="00912F60"/>
    <w:rsid w:val="00916D6A"/>
    <w:rsid w:val="0093359F"/>
    <w:rsid w:val="00933DA8"/>
    <w:rsid w:val="0094784F"/>
    <w:rsid w:val="00955303"/>
    <w:rsid w:val="0096307D"/>
    <w:rsid w:val="00963124"/>
    <w:rsid w:val="009766D7"/>
    <w:rsid w:val="009B3EC1"/>
    <w:rsid w:val="009C07BA"/>
    <w:rsid w:val="009C1072"/>
    <w:rsid w:val="009C5400"/>
    <w:rsid w:val="009D3246"/>
    <w:rsid w:val="009D5998"/>
    <w:rsid w:val="00A06026"/>
    <w:rsid w:val="00A15850"/>
    <w:rsid w:val="00A3477C"/>
    <w:rsid w:val="00A43E0A"/>
    <w:rsid w:val="00A62EEA"/>
    <w:rsid w:val="00A63BC1"/>
    <w:rsid w:val="00A81757"/>
    <w:rsid w:val="00A927CD"/>
    <w:rsid w:val="00A939EC"/>
    <w:rsid w:val="00A93AFA"/>
    <w:rsid w:val="00A9578D"/>
    <w:rsid w:val="00AC5E42"/>
    <w:rsid w:val="00AD209D"/>
    <w:rsid w:val="00AD3237"/>
    <w:rsid w:val="00AE7E62"/>
    <w:rsid w:val="00B01CAE"/>
    <w:rsid w:val="00B200B8"/>
    <w:rsid w:val="00B2451C"/>
    <w:rsid w:val="00B27483"/>
    <w:rsid w:val="00B4409B"/>
    <w:rsid w:val="00B4761E"/>
    <w:rsid w:val="00B504ED"/>
    <w:rsid w:val="00B52773"/>
    <w:rsid w:val="00B65C65"/>
    <w:rsid w:val="00B76353"/>
    <w:rsid w:val="00B96506"/>
    <w:rsid w:val="00BA24E1"/>
    <w:rsid w:val="00BA3D98"/>
    <w:rsid w:val="00BA4B54"/>
    <w:rsid w:val="00BB2834"/>
    <w:rsid w:val="00BB64CD"/>
    <w:rsid w:val="00BC6336"/>
    <w:rsid w:val="00BC685A"/>
    <w:rsid w:val="00BD2435"/>
    <w:rsid w:val="00BE7FBA"/>
    <w:rsid w:val="00BF441F"/>
    <w:rsid w:val="00C005EB"/>
    <w:rsid w:val="00C021C0"/>
    <w:rsid w:val="00C03E31"/>
    <w:rsid w:val="00C14A20"/>
    <w:rsid w:val="00C159A8"/>
    <w:rsid w:val="00C20AD2"/>
    <w:rsid w:val="00C364C8"/>
    <w:rsid w:val="00C36DF5"/>
    <w:rsid w:val="00C511CD"/>
    <w:rsid w:val="00C61B41"/>
    <w:rsid w:val="00C63670"/>
    <w:rsid w:val="00C836C3"/>
    <w:rsid w:val="00C9019D"/>
    <w:rsid w:val="00C924A3"/>
    <w:rsid w:val="00CA36FB"/>
    <w:rsid w:val="00CB1006"/>
    <w:rsid w:val="00CB33CE"/>
    <w:rsid w:val="00CB68FF"/>
    <w:rsid w:val="00CB7D5E"/>
    <w:rsid w:val="00CC278A"/>
    <w:rsid w:val="00CC6A08"/>
    <w:rsid w:val="00CF31F1"/>
    <w:rsid w:val="00CF69C1"/>
    <w:rsid w:val="00D02D3B"/>
    <w:rsid w:val="00D0730D"/>
    <w:rsid w:val="00D24B4D"/>
    <w:rsid w:val="00D26D13"/>
    <w:rsid w:val="00D45C2F"/>
    <w:rsid w:val="00D557EF"/>
    <w:rsid w:val="00D7721E"/>
    <w:rsid w:val="00D90157"/>
    <w:rsid w:val="00DA241B"/>
    <w:rsid w:val="00DC20E9"/>
    <w:rsid w:val="00DD6E80"/>
    <w:rsid w:val="00DF410D"/>
    <w:rsid w:val="00E00153"/>
    <w:rsid w:val="00E043BF"/>
    <w:rsid w:val="00E259D0"/>
    <w:rsid w:val="00E36500"/>
    <w:rsid w:val="00E44026"/>
    <w:rsid w:val="00E67263"/>
    <w:rsid w:val="00E84953"/>
    <w:rsid w:val="00E90CA1"/>
    <w:rsid w:val="00E91300"/>
    <w:rsid w:val="00E94CBE"/>
    <w:rsid w:val="00EA0D66"/>
    <w:rsid w:val="00EA1888"/>
    <w:rsid w:val="00EA7403"/>
    <w:rsid w:val="00EA7936"/>
    <w:rsid w:val="00EB0911"/>
    <w:rsid w:val="00ED7546"/>
    <w:rsid w:val="00EE26A8"/>
    <w:rsid w:val="00EE2D40"/>
    <w:rsid w:val="00F06511"/>
    <w:rsid w:val="00F074DF"/>
    <w:rsid w:val="00F42AAA"/>
    <w:rsid w:val="00F63709"/>
    <w:rsid w:val="00F64628"/>
    <w:rsid w:val="00F67597"/>
    <w:rsid w:val="00F81174"/>
    <w:rsid w:val="00F85039"/>
    <w:rsid w:val="00F95E4C"/>
    <w:rsid w:val="00FA79C0"/>
    <w:rsid w:val="00FB0359"/>
    <w:rsid w:val="00FC4BC2"/>
    <w:rsid w:val="00FC776F"/>
    <w:rsid w:val="00FD268A"/>
    <w:rsid w:val="00FD7EF1"/>
    <w:rsid w:val="00FE116E"/>
    <w:rsid w:val="00FE52E7"/>
    <w:rsid w:val="00FE6D43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FC0B41"/>
  <w15:docId w15:val="{E53DE9BE-7FE0-4D3E-B652-182E8CFF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A4178"/>
    <w:pPr>
      <w:jc w:val="both"/>
    </w:pPr>
  </w:style>
  <w:style w:type="paragraph" w:styleId="Zhlav">
    <w:name w:val="header"/>
    <w:basedOn w:val="Normln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semiHidden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8C353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3530"/>
  </w:style>
  <w:style w:type="character" w:customStyle="1" w:styleId="TextkomenteChar">
    <w:name w:val="Text komentáře Char"/>
    <w:basedOn w:val="Standardnpsmoodstavce"/>
    <w:link w:val="Textkomente"/>
    <w:semiHidden/>
    <w:rsid w:val="008C3530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35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35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MMB</dc:creator>
  <cp:lastModifiedBy>Irena Chvátal Janošíková</cp:lastModifiedBy>
  <cp:revision>19</cp:revision>
  <cp:lastPrinted>2025-11-13T09:12:00Z</cp:lastPrinted>
  <dcterms:created xsi:type="dcterms:W3CDTF">2024-05-24T08:09:00Z</dcterms:created>
  <dcterms:modified xsi:type="dcterms:W3CDTF">2025-11-13T09:12:00Z</dcterms:modified>
</cp:coreProperties>
</file>