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SVS/2022/064310-T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E2569E" w:rsidRDefault="00E2569E" w:rsidP="00E2569E">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rsidR="00E2569E" w:rsidRDefault="001A7C17" w:rsidP="00E2569E">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A872197BA2914D8FA88E07B7BC00E1A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E2569E">
            <w:rPr>
              <w:rFonts w:ascii="Arial" w:eastAsia="Calibri" w:hAnsi="Arial" w:cs="Times New Roman"/>
            </w:rPr>
            <w:t>Krajská veterinární správa Státní veterinární správy pro Moravskoslezský kraj</w:t>
          </w:r>
        </w:sdtContent>
      </w:sdt>
      <w:r w:rsidR="00E2569E">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E2569E">
        <w:rPr>
          <w:rFonts w:ascii="Arial" w:eastAsia="Calibri" w:hAnsi="Arial" w:cs="Times New Roman"/>
        </w:rPr>
        <w:t>75a</w:t>
      </w:r>
      <w:proofErr w:type="gramEnd"/>
      <w:r w:rsidR="00E2569E">
        <w:rPr>
          <w:rFonts w:ascii="Arial" w:eastAsia="Calibri" w:hAnsi="Arial" w:cs="Times New Roman"/>
        </w:rPr>
        <w:t xml:space="preserve"> odst. 1 a 2 veterinárního zákona nařizuje tato</w:t>
      </w:r>
    </w:p>
    <w:p w:rsidR="00EC19AB" w:rsidRPr="00C15F8F" w:rsidRDefault="00EC19AB" w:rsidP="00EC19AB">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EC19AB" w:rsidRPr="004F0182" w:rsidRDefault="00EC19AB" w:rsidP="00EC19AB">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EC19AB" w:rsidRPr="004F0182" w:rsidRDefault="00EC19AB" w:rsidP="00EC19A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EC19AB" w:rsidRPr="004F0182" w:rsidRDefault="00EC19AB" w:rsidP="00EC19AB">
      <w:pPr>
        <w:spacing w:before="120" w:after="0" w:line="240" w:lineRule="auto"/>
        <w:ind w:left="57" w:firstLine="652"/>
        <w:jc w:val="both"/>
        <w:rPr>
          <w:rFonts w:ascii="Arial" w:eastAsia="Times New Roman" w:hAnsi="Arial" w:cs="Times New Roman"/>
          <w:lang w:eastAsia="cs-CZ"/>
        </w:rPr>
      </w:pPr>
    </w:p>
    <w:p w:rsidR="00EC19AB" w:rsidRPr="004F0182" w:rsidRDefault="00EC19AB" w:rsidP="00EC19AB">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EC19AB" w:rsidRPr="004F0182" w:rsidRDefault="00EC19AB" w:rsidP="00EC19AB">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EC19AB" w:rsidRPr="004F0182" w:rsidRDefault="00EC19AB" w:rsidP="00EC19A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EC19AB" w:rsidRDefault="00F616B0" w:rsidP="00EC19AB">
      <w:pPr>
        <w:spacing w:before="120" w:after="0" w:line="240" w:lineRule="auto"/>
        <w:jc w:val="both"/>
        <w:rPr>
          <w:rFonts w:ascii="Arial" w:eastAsia="Times New Roman" w:hAnsi="Arial" w:cs="Times New Roman"/>
          <w:lang w:eastAsia="cs-CZ"/>
        </w:rPr>
      </w:pPr>
      <w:r w:rsidRPr="00F616B0">
        <w:rPr>
          <w:rFonts w:ascii="Arial" w:eastAsia="Times New Roman" w:hAnsi="Arial" w:cs="Times New Roman"/>
          <w:lang w:eastAsia="cs-CZ"/>
        </w:rPr>
        <w:t xml:space="preserve">Kunčičky u Bašky (601098), Místek (634824), Frýdek (634956), </w:t>
      </w:r>
      <w:proofErr w:type="spellStart"/>
      <w:r w:rsidRPr="00F616B0">
        <w:rPr>
          <w:rFonts w:ascii="Arial" w:eastAsia="Times New Roman" w:hAnsi="Arial" w:cs="Times New Roman"/>
          <w:lang w:eastAsia="cs-CZ"/>
        </w:rPr>
        <w:t>Lysůvky</w:t>
      </w:r>
      <w:proofErr w:type="spellEnd"/>
      <w:r w:rsidRPr="00F616B0">
        <w:rPr>
          <w:rFonts w:ascii="Arial" w:eastAsia="Times New Roman" w:hAnsi="Arial" w:cs="Times New Roman"/>
          <w:lang w:eastAsia="cs-CZ"/>
        </w:rPr>
        <w:t xml:space="preserve"> (689688), Palkovice (717452), Staré Město u Frýdku-Místku (754498), Sviadnov (760676)</w:t>
      </w:r>
      <w:r w:rsidR="001636EE">
        <w:rPr>
          <w:rFonts w:ascii="Arial" w:eastAsia="Times New Roman" w:hAnsi="Arial" w:cs="Times New Roman"/>
          <w:lang w:eastAsia="cs-CZ"/>
        </w:rPr>
        <w:t xml:space="preserve">, </w:t>
      </w:r>
      <w:r w:rsidR="001636EE" w:rsidRPr="00F616B0">
        <w:rPr>
          <w:rFonts w:ascii="Arial" w:eastAsia="Times New Roman" w:hAnsi="Arial" w:cs="Times New Roman"/>
          <w:lang w:eastAsia="cs-CZ"/>
        </w:rPr>
        <w:t>Staříč (755290)</w:t>
      </w:r>
      <w:r w:rsidR="001636EE">
        <w:rPr>
          <w:rFonts w:ascii="Arial" w:eastAsia="Times New Roman" w:hAnsi="Arial" w:cs="Times New Roman"/>
          <w:lang w:eastAsia="cs-CZ"/>
        </w:rPr>
        <w:t xml:space="preserve"> - </w:t>
      </w:r>
      <w:r w:rsidR="00C553BF">
        <w:rPr>
          <w:rFonts w:ascii="Arial" w:eastAsia="Times New Roman" w:hAnsi="Arial" w:cs="Times New Roman"/>
          <w:lang w:eastAsia="cs-CZ"/>
        </w:rPr>
        <w:t>jihovýchodní</w:t>
      </w:r>
      <w:r w:rsidR="00C553BF" w:rsidRPr="005A5D46">
        <w:rPr>
          <w:rFonts w:ascii="Arial" w:eastAsia="Times New Roman" w:hAnsi="Arial" w:cs="Times New Roman"/>
          <w:lang w:eastAsia="cs-CZ"/>
        </w:rPr>
        <w:t xml:space="preserve"> část katastrálního území, kdy hranici tvoří silnice č. </w:t>
      </w:r>
      <w:r w:rsidR="00C553BF">
        <w:rPr>
          <w:rFonts w:ascii="Arial" w:eastAsia="Times New Roman" w:hAnsi="Arial" w:cs="Times New Roman"/>
          <w:lang w:eastAsia="cs-CZ"/>
        </w:rPr>
        <w:t>484</w:t>
      </w:r>
      <w:r w:rsidR="00C9627C">
        <w:rPr>
          <w:rFonts w:ascii="Arial" w:eastAsia="Times New Roman" w:hAnsi="Arial" w:cs="Times New Roman"/>
          <w:lang w:eastAsia="cs-CZ"/>
        </w:rPr>
        <w:t>6</w:t>
      </w:r>
      <w:r w:rsidR="00C553BF" w:rsidRPr="005A5D46">
        <w:rPr>
          <w:rFonts w:ascii="Arial" w:eastAsia="Times New Roman" w:hAnsi="Arial" w:cs="Times New Roman"/>
          <w:lang w:eastAsia="cs-CZ"/>
        </w:rPr>
        <w:t xml:space="preserve"> a silnice č. 48</w:t>
      </w:r>
      <w:r w:rsidR="00C553BF">
        <w:rPr>
          <w:rFonts w:ascii="Arial" w:eastAsia="Times New Roman" w:hAnsi="Arial" w:cs="Times New Roman"/>
          <w:lang w:eastAsia="cs-CZ"/>
        </w:rPr>
        <w:t>4</w:t>
      </w:r>
      <w:r w:rsidR="00C9627C">
        <w:rPr>
          <w:rFonts w:ascii="Arial" w:eastAsia="Times New Roman" w:hAnsi="Arial" w:cs="Times New Roman"/>
          <w:lang w:eastAsia="cs-CZ"/>
        </w:rPr>
        <w:t>5</w:t>
      </w:r>
    </w:p>
    <w:p w:rsidR="00EC19AB" w:rsidRPr="004F0182" w:rsidRDefault="00EC19AB" w:rsidP="00EC19AB">
      <w:pPr>
        <w:tabs>
          <w:tab w:val="left" w:pos="4488"/>
          <w:tab w:val="center" w:pos="4890"/>
        </w:tabs>
        <w:spacing w:before="120" w:after="0" w:line="240" w:lineRule="auto"/>
        <w:ind w:left="57" w:firstLine="652"/>
        <w:rPr>
          <w:rFonts w:ascii="Arial" w:eastAsia="Times New Roman" w:hAnsi="Arial" w:cs="Times New Roman"/>
          <w:lang w:eastAsia="cs-CZ"/>
        </w:rPr>
      </w:pPr>
    </w:p>
    <w:p w:rsidR="00EC19AB" w:rsidRPr="004F0182" w:rsidRDefault="00EC19AB" w:rsidP="00EC19AB">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EC19AB" w:rsidRPr="004F0182" w:rsidRDefault="00EC19AB" w:rsidP="00EC19AB">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EC19AB" w:rsidRPr="004F0182" w:rsidRDefault="00EC19AB" w:rsidP="00EC19A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EC19AB" w:rsidRPr="004F0182" w:rsidRDefault="00EC19AB" w:rsidP="00EC19A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EC19AB" w:rsidRPr="004F0182" w:rsidRDefault="00EC19AB" w:rsidP="00EC19AB">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EC19AB" w:rsidRPr="00E26467" w:rsidRDefault="00EC19AB" w:rsidP="00EC19AB">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24.06</w:t>
      </w:r>
      <w:r w:rsidRPr="00E26467">
        <w:rPr>
          <w:b/>
          <w:sz w:val="22"/>
          <w:szCs w:val="22"/>
        </w:rPr>
        <w:t>.202</w:t>
      </w:r>
      <w:r>
        <w:rPr>
          <w:b/>
          <w:sz w:val="22"/>
          <w:szCs w:val="22"/>
        </w:rPr>
        <w:t>2</w:t>
      </w:r>
      <w:r w:rsidRPr="00E26467">
        <w:rPr>
          <w:sz w:val="22"/>
          <w:szCs w:val="22"/>
        </w:rPr>
        <w:t xml:space="preserve">.  </w:t>
      </w:r>
    </w:p>
    <w:p w:rsidR="00EC19AB" w:rsidRPr="00E26467" w:rsidRDefault="00EC19AB" w:rsidP="00EC19AB">
      <w:pPr>
        <w:pStyle w:val="Odstavecbezslovn"/>
        <w:rPr>
          <w:sz w:val="22"/>
          <w:szCs w:val="22"/>
        </w:rPr>
      </w:pPr>
      <w:r w:rsidRPr="00E26467">
        <w:rPr>
          <w:sz w:val="22"/>
          <w:szCs w:val="22"/>
        </w:rPr>
        <w:t>Odběr vzorků se provádí následujícím způsobem:</w:t>
      </w:r>
    </w:p>
    <w:p w:rsidR="00EC19AB" w:rsidRPr="00E26467" w:rsidRDefault="00EC19AB" w:rsidP="00EC19AB">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EC19AB" w:rsidRPr="00E26467" w:rsidRDefault="00EC19AB" w:rsidP="00EC19AB">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EC19AB" w:rsidRPr="00E26467" w:rsidRDefault="00EC19AB" w:rsidP="00EC19AB">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EC19AB" w:rsidRDefault="00EC19AB" w:rsidP="00EC19AB">
      <w:pPr>
        <w:spacing w:before="120" w:after="0" w:line="240" w:lineRule="auto"/>
        <w:ind w:left="57" w:firstLine="652"/>
        <w:jc w:val="both"/>
        <w:rPr>
          <w:rFonts w:ascii="Arial" w:eastAsia="Times New Roman" w:hAnsi="Arial" w:cs="Times New Roman"/>
          <w:lang w:eastAsia="cs-CZ"/>
        </w:rPr>
      </w:pPr>
    </w:p>
    <w:p w:rsidR="00EC19AB" w:rsidRPr="004F0182" w:rsidRDefault="00EC19AB" w:rsidP="00EC19AB">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EC19AB" w:rsidRPr="00C15F8F" w:rsidRDefault="00EC19AB" w:rsidP="00EC19AB">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EC19AB" w:rsidRPr="00C15F8F" w:rsidRDefault="00EC19AB" w:rsidP="00EC19A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EC19AB" w:rsidRPr="00C15F8F" w:rsidRDefault="00EC19AB" w:rsidP="00EC19A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EC19AB" w:rsidRDefault="00EC19AB" w:rsidP="00EC19A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EC19AB" w:rsidRPr="00C15F8F" w:rsidRDefault="00EC19AB" w:rsidP="00EC19AB">
      <w:pPr>
        <w:tabs>
          <w:tab w:val="left" w:pos="709"/>
          <w:tab w:val="left" w:pos="5387"/>
        </w:tabs>
        <w:spacing w:before="120" w:after="0" w:line="240" w:lineRule="auto"/>
        <w:jc w:val="both"/>
        <w:rPr>
          <w:rFonts w:ascii="Arial" w:eastAsia="Calibri" w:hAnsi="Arial" w:cs="Arial"/>
        </w:rPr>
      </w:pPr>
    </w:p>
    <w:p w:rsidR="00EC19AB" w:rsidRPr="004F0182" w:rsidRDefault="00EC19AB" w:rsidP="00EC19AB">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EC19AB" w:rsidRPr="00C15F8F" w:rsidRDefault="00EC19AB" w:rsidP="00EC19AB">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EC19AB" w:rsidRPr="00C15F8F" w:rsidRDefault="00EC19AB" w:rsidP="00EC19A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EC19AB" w:rsidRPr="00A36EA4" w:rsidRDefault="00EC19AB" w:rsidP="00EC19AB">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EC19AB" w:rsidRPr="00C15F8F" w:rsidRDefault="00EC19AB" w:rsidP="00EC19AB">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EC19AB" w:rsidRPr="004E324F" w:rsidRDefault="00EC19AB" w:rsidP="00EC19AB">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EC19AB" w:rsidRPr="004E324F" w:rsidRDefault="00EC19AB" w:rsidP="00EC19AB">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333162D14D3E4C6FB9D1DD14D44D46EE"/>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EC19AB" w:rsidRPr="00C15F8F" w:rsidRDefault="00EC19AB" w:rsidP="00EC19A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EC19AB" w:rsidRPr="00C15F8F" w:rsidRDefault="00EC19AB" w:rsidP="00EC19A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EC19AB" w:rsidRDefault="00EC19AB" w:rsidP="00EC19AB">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D99D929612943EEAF43691C0E49B1CA"/>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9D2C4B7C7A084B8885AFB57625C9CDCE"/>
          </w:placeholder>
        </w:sdtPr>
        <w:sdtEndPr/>
        <w:sdtContent>
          <w:r>
            <w:rPr>
              <w:rFonts w:ascii="Arial" w:eastAsia="Calibri" w:hAnsi="Arial" w:cs="Times New Roman"/>
              <w:color w:val="000000" w:themeColor="text1"/>
            </w:rPr>
            <w:t>1</w:t>
          </w:r>
          <w:r w:rsidR="001A7C17">
            <w:rPr>
              <w:rFonts w:ascii="Arial" w:eastAsia="Calibri" w:hAnsi="Arial" w:cs="Times New Roman"/>
              <w:color w:val="000000" w:themeColor="text1"/>
            </w:rPr>
            <w:t>2</w:t>
          </w:r>
          <w:bookmarkStart w:id="0" w:name="_GoBack"/>
          <w:bookmarkEnd w:id="0"/>
          <w:r>
            <w:rPr>
              <w:rFonts w:ascii="Arial" w:eastAsia="Calibri" w:hAnsi="Arial" w:cs="Times New Roman"/>
              <w:color w:val="000000" w:themeColor="text1"/>
            </w:rPr>
            <w:t>.05.2022</w:t>
          </w:r>
        </w:sdtContent>
      </w:sdt>
    </w:p>
    <w:p w:rsidR="00EC19AB" w:rsidRDefault="00EC19AB" w:rsidP="00EC19AB">
      <w:pPr>
        <w:widowControl w:val="0"/>
        <w:autoSpaceDE w:val="0"/>
        <w:autoSpaceDN w:val="0"/>
        <w:adjustRightInd w:val="0"/>
        <w:spacing w:after="0" w:line="240" w:lineRule="auto"/>
        <w:ind w:left="4254"/>
        <w:jc w:val="center"/>
        <w:rPr>
          <w:rFonts w:ascii="Arial" w:eastAsia="Calibri" w:hAnsi="Arial" w:cs="Times New Roman"/>
          <w:sz w:val="20"/>
          <w:szCs w:val="20"/>
        </w:rPr>
      </w:pPr>
    </w:p>
    <w:p w:rsidR="00EC19AB" w:rsidRDefault="00EC19AB" w:rsidP="00EC19AB">
      <w:pPr>
        <w:widowControl w:val="0"/>
        <w:autoSpaceDE w:val="0"/>
        <w:autoSpaceDN w:val="0"/>
        <w:adjustRightInd w:val="0"/>
        <w:spacing w:after="0" w:line="240" w:lineRule="auto"/>
        <w:ind w:left="4254"/>
        <w:jc w:val="center"/>
        <w:rPr>
          <w:rFonts w:ascii="Arial" w:eastAsia="Calibri" w:hAnsi="Arial" w:cs="Times New Roman"/>
          <w:sz w:val="20"/>
          <w:szCs w:val="20"/>
        </w:rPr>
      </w:pPr>
    </w:p>
    <w:p w:rsidR="00EC19AB" w:rsidRDefault="00EC19AB" w:rsidP="00EC19AB">
      <w:pPr>
        <w:widowControl w:val="0"/>
        <w:autoSpaceDE w:val="0"/>
        <w:autoSpaceDN w:val="0"/>
        <w:adjustRightInd w:val="0"/>
        <w:spacing w:after="0" w:line="240" w:lineRule="auto"/>
        <w:ind w:left="4254"/>
        <w:jc w:val="center"/>
        <w:rPr>
          <w:rFonts w:ascii="Arial" w:eastAsia="Calibri" w:hAnsi="Arial" w:cs="Times New Roman"/>
          <w:sz w:val="20"/>
          <w:szCs w:val="20"/>
        </w:rPr>
      </w:pPr>
    </w:p>
    <w:p w:rsidR="00EC19AB" w:rsidRDefault="00EC19AB" w:rsidP="00EC19AB">
      <w:pPr>
        <w:widowControl w:val="0"/>
        <w:autoSpaceDE w:val="0"/>
        <w:autoSpaceDN w:val="0"/>
        <w:adjustRightInd w:val="0"/>
        <w:spacing w:after="0" w:line="240" w:lineRule="auto"/>
        <w:ind w:left="4254"/>
        <w:jc w:val="center"/>
        <w:rPr>
          <w:rFonts w:ascii="Arial" w:eastAsia="Calibri" w:hAnsi="Arial" w:cs="Times New Roman"/>
          <w:sz w:val="20"/>
          <w:szCs w:val="20"/>
        </w:rPr>
      </w:pPr>
    </w:p>
    <w:p w:rsidR="00EC19AB" w:rsidRPr="00887A60" w:rsidRDefault="00EC19AB" w:rsidP="00EC19AB">
      <w:pPr>
        <w:pStyle w:val="Podpisovdoloka"/>
        <w:ind w:left="4248"/>
        <w:rPr>
          <w:szCs w:val="22"/>
        </w:rPr>
      </w:pPr>
      <w:r>
        <w:rPr>
          <w:szCs w:val="22"/>
        </w:rPr>
        <w:t xml:space="preserve">      </w:t>
      </w:r>
      <w:r w:rsidRPr="00887A60">
        <w:rPr>
          <w:szCs w:val="22"/>
        </w:rPr>
        <w:t>MVDr. Severin Kaděrka</w:t>
      </w:r>
    </w:p>
    <w:p w:rsidR="00EC19AB" w:rsidRDefault="00EC19AB" w:rsidP="00EC19AB">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BCAB95057A1E4A6A83612C67F62A8CB3"/>
          </w:placeholder>
        </w:sdtPr>
        <w:sdtEndPr/>
        <w:sdtContent>
          <w:sdt>
            <w:sdtPr>
              <w:rPr>
                <w:rFonts w:ascii="Arial" w:hAnsi="Arial" w:cs="Arial"/>
                <w:color w:val="000000"/>
                <w:sz w:val="20"/>
                <w:szCs w:val="20"/>
              </w:rPr>
              <w:id w:val="-472513243"/>
              <w:placeholder>
                <w:docPart w:val="45D9BBDC374F4AD19616E1317111D5AA"/>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EC19AB" w:rsidRPr="00FB3CB7" w:rsidRDefault="00EC19AB" w:rsidP="00EC19AB">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EC19AB" w:rsidRPr="00312826" w:rsidRDefault="00EC19AB" w:rsidP="00EC19AB">
      <w:pPr>
        <w:widowControl w:val="0"/>
        <w:autoSpaceDE w:val="0"/>
        <w:autoSpaceDN w:val="0"/>
        <w:adjustRightInd w:val="0"/>
        <w:spacing w:after="0" w:line="240" w:lineRule="auto"/>
        <w:ind w:left="6237"/>
        <w:jc w:val="center"/>
        <w:rPr>
          <w:rFonts w:ascii="Arial" w:eastAsia="Calibri" w:hAnsi="Arial" w:cs="Arial"/>
          <w:bCs/>
          <w:sz w:val="20"/>
          <w:szCs w:val="20"/>
        </w:rPr>
      </w:pPr>
    </w:p>
    <w:p w:rsidR="00EC19AB" w:rsidRPr="00C15F8F" w:rsidRDefault="00EC19AB" w:rsidP="00EC19AB">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980892ABDE248F0A2FD6280486CB4A9"/>
        </w:placeholder>
        <w:showingPlcHdr/>
      </w:sdtPr>
      <w:sdtEndPr/>
      <w:sdtContent>
        <w:p w:rsidR="00EC19AB" w:rsidRPr="00C01D55" w:rsidRDefault="001A7C17" w:rsidP="00EC19AB">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980892ABDE248F0A2FD6280486CB4A9"/>
        </w:placeholder>
      </w:sdtPr>
      <w:sdtEndPr/>
      <w:sdtContent>
        <w:p w:rsidR="00EC19AB" w:rsidRPr="006C060E" w:rsidRDefault="00EC19AB" w:rsidP="00EC19AB">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EC19AB" w:rsidRPr="00C15F8F" w:rsidRDefault="00EC19AB" w:rsidP="00EC19AB">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EC19AB" w:rsidRDefault="00EC19AB" w:rsidP="00EC19AB"/>
    <w:p w:rsidR="00EC19AB" w:rsidRDefault="00EC19AB" w:rsidP="00EC19AB"/>
    <w:p w:rsidR="00EC19AB" w:rsidRDefault="00EC19AB" w:rsidP="00EC19AB">
      <w:pPr>
        <w:keepNext/>
        <w:keepLines/>
        <w:tabs>
          <w:tab w:val="left" w:pos="709"/>
          <w:tab w:val="left" w:pos="5387"/>
        </w:tabs>
        <w:spacing w:before="480" w:after="0" w:line="240" w:lineRule="auto"/>
        <w:jc w:val="center"/>
        <w:outlineLvl w:val="0"/>
      </w:pPr>
    </w:p>
    <w:p w:rsidR="00EC19AB" w:rsidRDefault="00EC19AB" w:rsidP="00EC19AB">
      <w:pPr>
        <w:keepNext/>
        <w:keepLines/>
        <w:tabs>
          <w:tab w:val="left" w:pos="709"/>
          <w:tab w:val="left" w:pos="5387"/>
        </w:tabs>
        <w:spacing w:before="480" w:after="0" w:line="240" w:lineRule="auto"/>
        <w:jc w:val="center"/>
        <w:outlineLvl w:val="0"/>
      </w:pPr>
    </w:p>
    <w:p w:rsidR="00EC19AB" w:rsidRDefault="00EC19AB" w:rsidP="00EC19AB">
      <w:pPr>
        <w:tabs>
          <w:tab w:val="left" w:pos="709"/>
          <w:tab w:val="left" w:pos="5387"/>
        </w:tabs>
        <w:autoSpaceDE w:val="0"/>
        <w:autoSpaceDN w:val="0"/>
        <w:adjustRightInd w:val="0"/>
        <w:spacing w:before="120" w:after="0" w:line="240" w:lineRule="auto"/>
        <w:ind w:firstLine="567"/>
        <w:jc w:val="both"/>
      </w:pPr>
    </w:p>
    <w:p w:rsidR="00661489" w:rsidRDefault="00661489" w:rsidP="00EC19AB">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636EE"/>
    <w:rsid w:val="001A7C17"/>
    <w:rsid w:val="00256328"/>
    <w:rsid w:val="00312826"/>
    <w:rsid w:val="00362F56"/>
    <w:rsid w:val="00616664"/>
    <w:rsid w:val="00661489"/>
    <w:rsid w:val="00740498"/>
    <w:rsid w:val="009066E7"/>
    <w:rsid w:val="00C553BF"/>
    <w:rsid w:val="00C9627C"/>
    <w:rsid w:val="00DC4873"/>
    <w:rsid w:val="00E2569E"/>
    <w:rsid w:val="00EC19AB"/>
    <w:rsid w:val="00F616B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023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EC19AB"/>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EC19AB"/>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6112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333162D14D3E4C6FB9D1DD14D44D46EE"/>
        <w:category>
          <w:name w:val="Obecné"/>
          <w:gallery w:val="placeholder"/>
        </w:category>
        <w:types>
          <w:type w:val="bbPlcHdr"/>
        </w:types>
        <w:behaviors>
          <w:behavior w:val="content"/>
        </w:behaviors>
        <w:guid w:val="{DF3E4446-0FAF-415F-9A77-37F16679477C}"/>
      </w:docPartPr>
      <w:docPartBody>
        <w:p w:rsidR="00AC49D3" w:rsidRDefault="007B78BA" w:rsidP="007B78BA">
          <w:pPr>
            <w:pStyle w:val="333162D14D3E4C6FB9D1DD14D44D46EE"/>
          </w:pPr>
          <w:r w:rsidRPr="00462F9E">
            <w:rPr>
              <w:rStyle w:val="Zstupntext"/>
            </w:rPr>
            <w:t>Zvolte položku.</w:t>
          </w:r>
        </w:p>
      </w:docPartBody>
    </w:docPart>
    <w:docPart>
      <w:docPartPr>
        <w:name w:val="2D99D929612943EEAF43691C0E49B1CA"/>
        <w:category>
          <w:name w:val="Obecné"/>
          <w:gallery w:val="placeholder"/>
        </w:category>
        <w:types>
          <w:type w:val="bbPlcHdr"/>
        </w:types>
        <w:behaviors>
          <w:behavior w:val="content"/>
        </w:behaviors>
        <w:guid w:val="{8CB41D40-E3E3-46A9-A83E-F94209A974AC}"/>
      </w:docPartPr>
      <w:docPartBody>
        <w:p w:rsidR="00AC49D3" w:rsidRDefault="007B78BA" w:rsidP="007B78BA">
          <w:pPr>
            <w:pStyle w:val="2D99D929612943EEAF43691C0E49B1CA"/>
          </w:pPr>
          <w:r w:rsidRPr="000745FA">
            <w:rPr>
              <w:rStyle w:val="Zstupntext"/>
            </w:rPr>
            <w:t>Zvolte položku.</w:t>
          </w:r>
        </w:p>
      </w:docPartBody>
    </w:docPart>
    <w:docPart>
      <w:docPartPr>
        <w:name w:val="9D2C4B7C7A084B8885AFB57625C9CDCE"/>
        <w:category>
          <w:name w:val="Obecné"/>
          <w:gallery w:val="placeholder"/>
        </w:category>
        <w:types>
          <w:type w:val="bbPlcHdr"/>
        </w:types>
        <w:behaviors>
          <w:behavior w:val="content"/>
        </w:behaviors>
        <w:guid w:val="{C3124FC1-93FD-49B7-A938-ACD7576E0582}"/>
      </w:docPartPr>
      <w:docPartBody>
        <w:p w:rsidR="00AC49D3" w:rsidRDefault="007B78BA" w:rsidP="007B78BA">
          <w:pPr>
            <w:pStyle w:val="9D2C4B7C7A084B8885AFB57625C9CDCE"/>
          </w:pPr>
          <w:r w:rsidRPr="00515C54">
            <w:rPr>
              <w:rStyle w:val="Zstupntext"/>
              <w:i/>
              <w:highlight w:val="cyan"/>
            </w:rPr>
            <w:t>Klikněte sem a zadejte text.</w:t>
          </w:r>
        </w:p>
      </w:docPartBody>
    </w:docPart>
    <w:docPart>
      <w:docPartPr>
        <w:name w:val="BCAB95057A1E4A6A83612C67F62A8CB3"/>
        <w:category>
          <w:name w:val="Obecné"/>
          <w:gallery w:val="placeholder"/>
        </w:category>
        <w:types>
          <w:type w:val="bbPlcHdr"/>
        </w:types>
        <w:behaviors>
          <w:behavior w:val="content"/>
        </w:behaviors>
        <w:guid w:val="{8E595FA0-6B7B-4B9D-8E3A-8BD64BC58C58}"/>
      </w:docPartPr>
      <w:docPartBody>
        <w:p w:rsidR="00AC49D3" w:rsidRDefault="007B78BA" w:rsidP="007B78BA">
          <w:pPr>
            <w:pStyle w:val="BCAB95057A1E4A6A83612C67F62A8CB3"/>
          </w:pPr>
          <w:r w:rsidRPr="004950E2">
            <w:rPr>
              <w:rStyle w:val="Zstupntext"/>
            </w:rPr>
            <w:t>Klikněte nebo klepněte sem a zadejte text.</w:t>
          </w:r>
        </w:p>
      </w:docPartBody>
    </w:docPart>
    <w:docPart>
      <w:docPartPr>
        <w:name w:val="45D9BBDC374F4AD19616E1317111D5AA"/>
        <w:category>
          <w:name w:val="Obecné"/>
          <w:gallery w:val="placeholder"/>
        </w:category>
        <w:types>
          <w:type w:val="bbPlcHdr"/>
        </w:types>
        <w:behaviors>
          <w:behavior w:val="content"/>
        </w:behaviors>
        <w:guid w:val="{EEC9ADCC-EB2A-48D6-BE8A-B2960A091000}"/>
      </w:docPartPr>
      <w:docPartBody>
        <w:p w:rsidR="00AC49D3" w:rsidRDefault="007B78BA" w:rsidP="007B78BA">
          <w:pPr>
            <w:pStyle w:val="45D9BBDC374F4AD19616E1317111D5AA"/>
          </w:pPr>
          <w:r w:rsidRPr="004950E2">
            <w:rPr>
              <w:rStyle w:val="Zstupntext"/>
            </w:rPr>
            <w:t>Zvolte položku.</w:t>
          </w:r>
        </w:p>
      </w:docPartBody>
    </w:docPart>
    <w:docPart>
      <w:docPartPr>
        <w:name w:val="4980892ABDE248F0A2FD6280486CB4A9"/>
        <w:category>
          <w:name w:val="Obecné"/>
          <w:gallery w:val="placeholder"/>
        </w:category>
        <w:types>
          <w:type w:val="bbPlcHdr"/>
        </w:types>
        <w:behaviors>
          <w:behavior w:val="content"/>
        </w:behaviors>
        <w:guid w:val="{5A8C4622-3886-4938-B70A-A932B5F8E857}"/>
      </w:docPartPr>
      <w:docPartBody>
        <w:p w:rsidR="00AC49D3" w:rsidRDefault="007B78BA" w:rsidP="007B78BA">
          <w:pPr>
            <w:pStyle w:val="4980892ABDE248F0A2FD6280486CB4A9"/>
          </w:pPr>
          <w:r>
            <w:rPr>
              <w:rStyle w:val="Zstupntext"/>
            </w:rPr>
            <w:t>Klikněte sem a zadejte text.</w:t>
          </w:r>
        </w:p>
      </w:docPartBody>
    </w:docPart>
    <w:docPart>
      <w:docPartPr>
        <w:name w:val="A872197BA2914D8FA88E07B7BC00E1A3"/>
        <w:category>
          <w:name w:val="Obecné"/>
          <w:gallery w:val="placeholder"/>
        </w:category>
        <w:types>
          <w:type w:val="bbPlcHdr"/>
        </w:types>
        <w:behaviors>
          <w:behavior w:val="content"/>
        </w:behaviors>
        <w:guid w:val="{0E530BD5-3119-4E15-8953-13EB89FE69DC}"/>
      </w:docPartPr>
      <w:docPartBody>
        <w:p w:rsidR="00E222F8" w:rsidRDefault="00AC49D3" w:rsidP="00AC49D3">
          <w:pPr>
            <w:pStyle w:val="A872197BA2914D8FA88E07B7BC00E1A3"/>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7B78BA"/>
    <w:rsid w:val="00AC49D3"/>
    <w:rsid w:val="00E22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C49D3"/>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18E23C6C9A554FF1BE35F5814662E53F">
    <w:name w:val="18E23C6C9A554FF1BE35F5814662E53F"/>
    <w:rsid w:val="007B78BA"/>
  </w:style>
  <w:style w:type="paragraph" w:customStyle="1" w:styleId="333162D14D3E4C6FB9D1DD14D44D46EE">
    <w:name w:val="333162D14D3E4C6FB9D1DD14D44D46EE"/>
    <w:rsid w:val="007B78BA"/>
  </w:style>
  <w:style w:type="paragraph" w:customStyle="1" w:styleId="2D99D929612943EEAF43691C0E49B1CA">
    <w:name w:val="2D99D929612943EEAF43691C0E49B1CA"/>
    <w:rsid w:val="007B78BA"/>
  </w:style>
  <w:style w:type="paragraph" w:customStyle="1" w:styleId="9D2C4B7C7A084B8885AFB57625C9CDCE">
    <w:name w:val="9D2C4B7C7A084B8885AFB57625C9CDCE"/>
    <w:rsid w:val="007B78BA"/>
  </w:style>
  <w:style w:type="paragraph" w:customStyle="1" w:styleId="BCAB95057A1E4A6A83612C67F62A8CB3">
    <w:name w:val="BCAB95057A1E4A6A83612C67F62A8CB3"/>
    <w:rsid w:val="007B78BA"/>
  </w:style>
  <w:style w:type="paragraph" w:customStyle="1" w:styleId="45D9BBDC374F4AD19616E1317111D5AA">
    <w:name w:val="45D9BBDC374F4AD19616E1317111D5AA"/>
    <w:rsid w:val="007B78BA"/>
  </w:style>
  <w:style w:type="paragraph" w:customStyle="1" w:styleId="4980892ABDE248F0A2FD6280486CB4A9">
    <w:name w:val="4980892ABDE248F0A2FD6280486CB4A9"/>
    <w:rsid w:val="007B78BA"/>
  </w:style>
  <w:style w:type="paragraph" w:customStyle="1" w:styleId="A872197BA2914D8FA88E07B7BC00E1A3">
    <w:name w:val="A872197BA2914D8FA88E07B7BC00E1A3"/>
    <w:rsid w:val="00AC4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1014</Words>
  <Characters>5985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11</cp:revision>
  <dcterms:created xsi:type="dcterms:W3CDTF">2022-01-27T08:47:00Z</dcterms:created>
  <dcterms:modified xsi:type="dcterms:W3CDTF">2022-05-12T04:59:00Z</dcterms:modified>
</cp:coreProperties>
</file>