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F282" w14:textId="77777777" w:rsidR="00F10A87" w:rsidRDefault="00000000">
      <w:pPr>
        <w:pStyle w:val="Nzev"/>
      </w:pPr>
      <w:r>
        <w:t>Město Přimda</w:t>
      </w:r>
      <w:r>
        <w:br/>
        <w:t>Zastupitelstvo města Přimda</w:t>
      </w:r>
    </w:p>
    <w:p w14:paraId="478536E6" w14:textId="77777777" w:rsidR="00F10A87" w:rsidRDefault="00000000">
      <w:pPr>
        <w:pStyle w:val="Nadpis1"/>
      </w:pPr>
      <w:r>
        <w:t>Obecně závazná vyhláška města Přimda</w:t>
      </w:r>
      <w:r>
        <w:br/>
        <w:t>o místním poplatku za obecní systém odpadového hospodářství</w:t>
      </w:r>
    </w:p>
    <w:p w14:paraId="5C97EEF1" w14:textId="77777777" w:rsidR="00F10A87" w:rsidRDefault="00000000">
      <w:pPr>
        <w:pStyle w:val="UvodniVeta"/>
      </w:pPr>
      <w:r>
        <w:t>Zastupitelstvo města Přimda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B68824" w14:textId="77777777" w:rsidR="00F10A87" w:rsidRDefault="00000000">
      <w:pPr>
        <w:pStyle w:val="Nadpis2"/>
      </w:pPr>
      <w:r>
        <w:t>Čl. 1</w:t>
      </w:r>
      <w:r>
        <w:br/>
        <w:t>Úvodní ustanovení</w:t>
      </w:r>
    </w:p>
    <w:p w14:paraId="349198D5" w14:textId="77777777" w:rsidR="00F10A87" w:rsidRDefault="00000000">
      <w:pPr>
        <w:pStyle w:val="Odstavec"/>
        <w:numPr>
          <w:ilvl w:val="0"/>
          <w:numId w:val="1"/>
        </w:numPr>
      </w:pPr>
      <w:r>
        <w:t>Město Přimda touto vyhláškou zavádí místní poplatek za obecní systém odpadového hospodářství (dále jen „poplatek“).</w:t>
      </w:r>
    </w:p>
    <w:p w14:paraId="50A0EF5B" w14:textId="77777777" w:rsidR="00F10A8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90B56F1" w14:textId="77777777" w:rsidR="00F10A8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3133012" w14:textId="77777777" w:rsidR="00F10A87" w:rsidRDefault="00000000">
      <w:pPr>
        <w:pStyle w:val="Nadpis2"/>
      </w:pPr>
      <w:r>
        <w:t>Čl. 2</w:t>
      </w:r>
      <w:r>
        <w:br/>
        <w:t>Poplatník</w:t>
      </w:r>
    </w:p>
    <w:p w14:paraId="2227F82F" w14:textId="77777777" w:rsidR="00F10A8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68EE26" w14:textId="77777777" w:rsidR="00F10A87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E852828" w14:textId="77777777" w:rsidR="00F10A8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5626638" w14:textId="77777777" w:rsidR="00F10A8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AF82418" w14:textId="77777777" w:rsidR="00F10A87" w:rsidRDefault="00000000">
      <w:pPr>
        <w:pStyle w:val="Nadpis2"/>
      </w:pPr>
      <w:r>
        <w:t>Čl. 3</w:t>
      </w:r>
      <w:r>
        <w:br/>
        <w:t>Ohlašovací povinnost</w:t>
      </w:r>
    </w:p>
    <w:p w14:paraId="1C8D9DF0" w14:textId="77777777" w:rsidR="00F10A8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F0C558" w14:textId="77777777" w:rsidR="00F10A8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CFB3E8" w14:textId="77777777" w:rsidR="00F10A87" w:rsidRDefault="00000000">
      <w:pPr>
        <w:pStyle w:val="Nadpis2"/>
      </w:pPr>
      <w:r>
        <w:t>Čl. 4</w:t>
      </w:r>
      <w:r>
        <w:br/>
        <w:t>Sazba poplatku</w:t>
      </w:r>
    </w:p>
    <w:p w14:paraId="0535BDB3" w14:textId="77777777" w:rsidR="00F10A87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9BB3D83" w14:textId="77777777" w:rsidR="00F10A8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F33C15B" w14:textId="77777777" w:rsidR="00F10A87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F8D6FCA" w14:textId="77777777" w:rsidR="00F10A8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0666E9" w14:textId="77777777" w:rsidR="00F10A8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0A6B9E8" w14:textId="77777777" w:rsidR="00F10A8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736DB22" w14:textId="77777777" w:rsidR="00F10A8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E81B019" w14:textId="77777777" w:rsidR="00F10A8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4D7598" w14:textId="77777777" w:rsidR="00F10A87" w:rsidRDefault="00000000">
      <w:pPr>
        <w:pStyle w:val="Nadpis2"/>
      </w:pPr>
      <w:r>
        <w:t>Čl. 5</w:t>
      </w:r>
      <w:r>
        <w:br/>
        <w:t>Splatnost poplatku</w:t>
      </w:r>
    </w:p>
    <w:p w14:paraId="56A4F8C5" w14:textId="77777777" w:rsidR="00F10A87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31. července příslušného kalendářního roku.</w:t>
      </w:r>
    </w:p>
    <w:p w14:paraId="11E89262" w14:textId="77777777" w:rsidR="00F10A87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24473E6" w14:textId="77777777" w:rsidR="00F10A8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1EFE2B" w14:textId="77777777" w:rsidR="00F10A87" w:rsidRDefault="00000000">
      <w:pPr>
        <w:pStyle w:val="Nadpis2"/>
      </w:pPr>
      <w:r>
        <w:t>Čl. 6</w:t>
      </w:r>
      <w:r>
        <w:br/>
        <w:t xml:space="preserve"> Osvobození</w:t>
      </w:r>
    </w:p>
    <w:p w14:paraId="3B0999A1" w14:textId="77777777" w:rsidR="00F10A8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A577F70" w14:textId="77777777" w:rsidR="00F10A8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C0F69C" w14:textId="77777777" w:rsidR="00F10A8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AC16928" w14:textId="77777777" w:rsidR="00F10A8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EBFCFE" w14:textId="77777777" w:rsidR="00F10A8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05597D5" w14:textId="77777777" w:rsidR="00F10A8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AE8E16" w14:textId="77777777" w:rsidR="00F10A8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98DB550" w14:textId="77777777" w:rsidR="00F10A87" w:rsidRDefault="00000000">
      <w:pPr>
        <w:pStyle w:val="Odstavec"/>
        <w:numPr>
          <w:ilvl w:val="1"/>
          <w:numId w:val="1"/>
        </w:numPr>
      </w:pPr>
      <w:r>
        <w:t>se celoročně nezdržuje na území České republiky,</w:t>
      </w:r>
    </w:p>
    <w:p w14:paraId="5C71974D" w14:textId="77777777" w:rsidR="00F10A87" w:rsidRDefault="00000000">
      <w:pPr>
        <w:pStyle w:val="Odstavec"/>
        <w:numPr>
          <w:ilvl w:val="1"/>
          <w:numId w:val="1"/>
        </w:numPr>
      </w:pPr>
      <w:r>
        <w:t>se zdržuje déle než 1 rok mimo území města a její pobyt není znám,</w:t>
      </w:r>
    </w:p>
    <w:p w14:paraId="0CC64BA1" w14:textId="77777777" w:rsidR="00F10A87" w:rsidRDefault="00000000">
      <w:pPr>
        <w:pStyle w:val="Odstavec"/>
        <w:numPr>
          <w:ilvl w:val="1"/>
          <w:numId w:val="1"/>
        </w:numPr>
      </w:pPr>
      <w:r>
        <w:t>ve zpoplatňovaném roce dosáhne věku 80 let a více,</w:t>
      </w:r>
    </w:p>
    <w:p w14:paraId="2E500D1F" w14:textId="13353F58" w:rsidR="00F10A87" w:rsidRDefault="00000000">
      <w:pPr>
        <w:pStyle w:val="Odstavec"/>
        <w:numPr>
          <w:ilvl w:val="1"/>
          <w:numId w:val="1"/>
        </w:numPr>
      </w:pPr>
      <w:r>
        <w:t>je umístěna déle než 6 měsíců ve zdravotním nebo sociálním zařízení, a na kterou se nevztahuje osvobození dle Čl. 6, odst. 1 písm. b) až d) této vyhlášky.</w:t>
      </w:r>
    </w:p>
    <w:p w14:paraId="5014297D" w14:textId="77777777" w:rsidR="00F10A8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0888856" w14:textId="77777777" w:rsidR="00F10A87" w:rsidRDefault="00000000">
      <w:pPr>
        <w:pStyle w:val="Nadpis2"/>
      </w:pPr>
      <w:r>
        <w:t>Čl. 7</w:t>
      </w:r>
      <w:r>
        <w:br/>
        <w:t>Přechodné a zrušovací ustanovení</w:t>
      </w:r>
    </w:p>
    <w:p w14:paraId="00E3229D" w14:textId="77777777" w:rsidR="00F10A8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B38C92" w14:textId="77777777" w:rsidR="00F10A87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15. prosince 2021.</w:t>
      </w:r>
    </w:p>
    <w:p w14:paraId="172484F9" w14:textId="77777777" w:rsidR="00F10A87" w:rsidRDefault="00000000">
      <w:pPr>
        <w:pStyle w:val="Nadpis2"/>
      </w:pPr>
      <w:r>
        <w:t>Čl. 8</w:t>
      </w:r>
      <w:r>
        <w:br/>
        <w:t>Účinnost</w:t>
      </w:r>
    </w:p>
    <w:p w14:paraId="6F0E11D1" w14:textId="77777777" w:rsidR="00F10A87" w:rsidRDefault="00000000">
      <w:pPr>
        <w:pStyle w:val="Odstavec"/>
      </w:pPr>
      <w:r>
        <w:t>Tato vyhláška nabývá účinnosti dnem 1. ledna 2024.</w:t>
      </w:r>
    </w:p>
    <w:p w14:paraId="31ED450D" w14:textId="77777777" w:rsidR="00B95D8D" w:rsidRDefault="00B95D8D">
      <w:pPr>
        <w:pStyle w:val="Odstavec"/>
      </w:pPr>
    </w:p>
    <w:p w14:paraId="7A23C4B5" w14:textId="77777777" w:rsidR="00B95D8D" w:rsidRDefault="00B95D8D">
      <w:pPr>
        <w:pStyle w:val="Odstavec"/>
      </w:pPr>
    </w:p>
    <w:p w14:paraId="77612D29" w14:textId="77777777" w:rsidR="00B95D8D" w:rsidRDefault="00B95D8D">
      <w:pPr>
        <w:pStyle w:val="Odstavec"/>
      </w:pPr>
    </w:p>
    <w:p w14:paraId="5527F57B" w14:textId="77777777" w:rsidR="00B95D8D" w:rsidRDefault="00B95D8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0A87" w14:paraId="2CA2794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E80D1" w14:textId="77777777" w:rsidR="00F10A87" w:rsidRDefault="00000000">
            <w:pPr>
              <w:pStyle w:val="PodpisovePole"/>
            </w:pPr>
            <w:r>
              <w:t>Ing. Jan Junek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093C9" w14:textId="77777777" w:rsidR="00F10A87" w:rsidRDefault="00000000">
            <w:pPr>
              <w:pStyle w:val="PodpisovePole"/>
            </w:pPr>
            <w:r>
              <w:t>Pavel Hrůza v. r.</w:t>
            </w:r>
            <w:r>
              <w:br/>
              <w:t xml:space="preserve"> místostarosta</w:t>
            </w:r>
          </w:p>
        </w:tc>
      </w:tr>
      <w:tr w:rsidR="00F10A87" w14:paraId="409F2FA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2C0C0" w14:textId="77777777" w:rsidR="00F10A87" w:rsidRDefault="00F10A8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9758C" w14:textId="77777777" w:rsidR="00F10A87" w:rsidRDefault="00F10A87">
            <w:pPr>
              <w:pStyle w:val="PodpisovePole"/>
            </w:pPr>
          </w:p>
        </w:tc>
      </w:tr>
    </w:tbl>
    <w:p w14:paraId="35F34766" w14:textId="77777777" w:rsidR="009D710F" w:rsidRDefault="009D710F"/>
    <w:sectPr w:rsidR="009D71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C39D" w14:textId="77777777" w:rsidR="009D710F" w:rsidRDefault="009D710F">
      <w:r>
        <w:separator/>
      </w:r>
    </w:p>
  </w:endnote>
  <w:endnote w:type="continuationSeparator" w:id="0">
    <w:p w14:paraId="02D300D3" w14:textId="77777777" w:rsidR="009D710F" w:rsidRDefault="009D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9477" w14:textId="77777777" w:rsidR="009D710F" w:rsidRDefault="009D710F">
      <w:r>
        <w:rPr>
          <w:color w:val="000000"/>
        </w:rPr>
        <w:separator/>
      </w:r>
    </w:p>
  </w:footnote>
  <w:footnote w:type="continuationSeparator" w:id="0">
    <w:p w14:paraId="548BA44D" w14:textId="77777777" w:rsidR="009D710F" w:rsidRDefault="009D710F">
      <w:r>
        <w:continuationSeparator/>
      </w:r>
    </w:p>
  </w:footnote>
  <w:footnote w:id="1">
    <w:p w14:paraId="554CF220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F18940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42B04A2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5DB761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3510018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7D7C39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1378F1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8136E0C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C719A8D" w14:textId="77777777" w:rsidR="00F10A8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B661C"/>
    <w:multiLevelType w:val="multilevel"/>
    <w:tmpl w:val="01E28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73682536">
    <w:abstractNumId w:val="0"/>
  </w:num>
  <w:num w:numId="2" w16cid:durableId="1296448567">
    <w:abstractNumId w:val="0"/>
    <w:lvlOverride w:ilvl="0">
      <w:startOverride w:val="1"/>
    </w:lvlOverride>
  </w:num>
  <w:num w:numId="3" w16cid:durableId="159928735">
    <w:abstractNumId w:val="0"/>
    <w:lvlOverride w:ilvl="0">
      <w:startOverride w:val="1"/>
    </w:lvlOverride>
  </w:num>
  <w:num w:numId="4" w16cid:durableId="469910101">
    <w:abstractNumId w:val="0"/>
    <w:lvlOverride w:ilvl="0">
      <w:startOverride w:val="1"/>
    </w:lvlOverride>
  </w:num>
  <w:num w:numId="5" w16cid:durableId="447091162">
    <w:abstractNumId w:val="0"/>
    <w:lvlOverride w:ilvl="0">
      <w:startOverride w:val="1"/>
    </w:lvlOverride>
  </w:num>
  <w:num w:numId="6" w16cid:durableId="443811252">
    <w:abstractNumId w:val="0"/>
    <w:lvlOverride w:ilvl="0">
      <w:startOverride w:val="1"/>
    </w:lvlOverride>
  </w:num>
  <w:num w:numId="7" w16cid:durableId="8075474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0A87"/>
    <w:rsid w:val="009D710F"/>
    <w:rsid w:val="00B95D8D"/>
    <w:rsid w:val="00F10A87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C22"/>
  <w15:docId w15:val="{0E43C45F-A9DD-4019-B546-9BEFECC6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2023-10-31T08:49:00Z</dcterms:created>
  <dcterms:modified xsi:type="dcterms:W3CDTF">2023-10-31T08:57:00Z</dcterms:modified>
</cp:coreProperties>
</file>