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CAF2" w14:textId="77777777" w:rsidR="00D90D6F" w:rsidRPr="00BD6775" w:rsidRDefault="00D90D6F" w:rsidP="00D90D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Brumovice</w:t>
      </w:r>
    </w:p>
    <w:p w14:paraId="2697866C" w14:textId="77777777" w:rsidR="00D90D6F" w:rsidRPr="00BD6775" w:rsidRDefault="00D90D6F" w:rsidP="00D90D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Brumovice</w:t>
      </w:r>
    </w:p>
    <w:p w14:paraId="1E0CB547" w14:textId="77777777" w:rsidR="00D90D6F" w:rsidRPr="00BD6775" w:rsidRDefault="00D90D6F" w:rsidP="00D90D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Brumovice,</w:t>
      </w:r>
    </w:p>
    <w:p w14:paraId="689328AD" w14:textId="5FABB660" w:rsidR="00D90D6F" w:rsidRPr="0062486B" w:rsidRDefault="00D90D6F" w:rsidP="00D90D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nočním klidu </w:t>
      </w:r>
      <w:r w:rsidRPr="00D47652">
        <w:rPr>
          <w:rFonts w:ascii="Arial" w:hAnsi="Arial" w:cs="Arial"/>
          <w:b/>
          <w:sz w:val="24"/>
          <w:szCs w:val="24"/>
        </w:rPr>
        <w:t>v obci</w:t>
      </w:r>
    </w:p>
    <w:p w14:paraId="708C646A" w14:textId="77777777" w:rsidR="00D90D6F" w:rsidRPr="0062486B" w:rsidRDefault="00D90D6F" w:rsidP="00D90D6F">
      <w:pPr>
        <w:spacing w:line="276" w:lineRule="auto"/>
        <w:rPr>
          <w:rFonts w:ascii="Arial" w:hAnsi="Arial" w:cs="Arial"/>
        </w:rPr>
      </w:pPr>
    </w:p>
    <w:p w14:paraId="38DC4AB3" w14:textId="77777777" w:rsidR="00D90D6F" w:rsidRPr="00D90D6F" w:rsidRDefault="00D90D6F" w:rsidP="00D90D6F">
      <w:pPr>
        <w:rPr>
          <w:b/>
          <w:u w:val="single"/>
        </w:rPr>
      </w:pPr>
    </w:p>
    <w:p w14:paraId="762A7E74" w14:textId="47EC10DD" w:rsidR="00D90D6F" w:rsidRPr="00D90D6F" w:rsidRDefault="00D90D6F" w:rsidP="00D90D6F">
      <w:r w:rsidRPr="00D90D6F">
        <w:t xml:space="preserve">Zastupitelstvo obce </w:t>
      </w:r>
      <w:r>
        <w:t>Brumovice</w:t>
      </w:r>
      <w:r w:rsidRPr="00D90D6F">
        <w:t xml:space="preserve"> se na svém </w:t>
      </w:r>
      <w:r>
        <w:t xml:space="preserve">11. </w:t>
      </w:r>
      <w:r w:rsidRPr="00D90D6F">
        <w:t>zasedání</w:t>
      </w:r>
      <w:r>
        <w:t>, konaném</w:t>
      </w:r>
      <w:r w:rsidRPr="00D90D6F">
        <w:t xml:space="preserve"> dne </w:t>
      </w:r>
      <w:r>
        <w:t>17. 9. 2024</w:t>
      </w:r>
      <w:r w:rsidR="008C2F8F">
        <w:t xml:space="preserve"> </w:t>
      </w:r>
      <w:r w:rsidRPr="00D90D6F"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74228A4" w14:textId="77777777" w:rsidR="00D90D6F" w:rsidRPr="00D90D6F" w:rsidRDefault="00D90D6F" w:rsidP="00D90D6F"/>
    <w:p w14:paraId="201E0933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Čl. 1</w:t>
      </w:r>
    </w:p>
    <w:p w14:paraId="3B53B967" w14:textId="77948AB5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Předmět</w:t>
      </w:r>
    </w:p>
    <w:p w14:paraId="15FC7006" w14:textId="77777777" w:rsidR="00D90D6F" w:rsidRPr="00D90D6F" w:rsidRDefault="00D90D6F" w:rsidP="00D90D6F">
      <w:pPr>
        <w:rPr>
          <w:b/>
        </w:rPr>
      </w:pPr>
    </w:p>
    <w:p w14:paraId="10625439" w14:textId="77777777" w:rsidR="00D90D6F" w:rsidRPr="00D90D6F" w:rsidRDefault="00D90D6F" w:rsidP="00D90D6F">
      <w:r w:rsidRPr="00D90D6F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8241878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Čl. 2</w:t>
      </w:r>
    </w:p>
    <w:p w14:paraId="7BCBA7E1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Doba nočního klidu</w:t>
      </w:r>
    </w:p>
    <w:p w14:paraId="4EF45F58" w14:textId="77777777" w:rsidR="00D90D6F" w:rsidRPr="00D90D6F" w:rsidRDefault="00D90D6F" w:rsidP="00D90D6F">
      <w:pPr>
        <w:rPr>
          <w:b/>
        </w:rPr>
      </w:pPr>
    </w:p>
    <w:p w14:paraId="0FFA8F82" w14:textId="77777777" w:rsidR="00D90D6F" w:rsidRPr="00D90D6F" w:rsidRDefault="00D90D6F" w:rsidP="00D90D6F">
      <w:r w:rsidRPr="00D90D6F">
        <w:t>Dobou nočního klidu se rozumí doba od dvacáté druhé do šesté hodiny.</w:t>
      </w:r>
      <w:r w:rsidRPr="00D90D6F">
        <w:rPr>
          <w:vertAlign w:val="superscript"/>
        </w:rPr>
        <w:footnoteReference w:id="1"/>
      </w:r>
    </w:p>
    <w:p w14:paraId="1A602E38" w14:textId="77777777" w:rsidR="00D90D6F" w:rsidRPr="00D90D6F" w:rsidRDefault="00D90D6F" w:rsidP="00D90D6F"/>
    <w:p w14:paraId="76D9D276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Čl. 3</w:t>
      </w:r>
    </w:p>
    <w:p w14:paraId="1D6BFAF2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Stanovení výjimečných případů, při nichž je doba nočního klidu vymezena dobou kratší nebo při nichž nemusí být doba nočního klidu dodržována</w:t>
      </w:r>
    </w:p>
    <w:p w14:paraId="5286D5FA" w14:textId="77777777" w:rsidR="00D90D6F" w:rsidRPr="00D90D6F" w:rsidRDefault="00D90D6F" w:rsidP="00D90D6F"/>
    <w:p w14:paraId="3828FE06" w14:textId="77777777" w:rsidR="00D90D6F" w:rsidRPr="00D90D6F" w:rsidRDefault="00D90D6F" w:rsidP="00D90D6F"/>
    <w:p w14:paraId="17A5EC9F" w14:textId="77777777" w:rsidR="00D90D6F" w:rsidRPr="00D90D6F" w:rsidRDefault="00D90D6F" w:rsidP="00D90D6F"/>
    <w:p w14:paraId="522159F3" w14:textId="77777777" w:rsidR="00F727A2" w:rsidRPr="00D90D6F" w:rsidRDefault="00F727A2" w:rsidP="00F727A2">
      <w:r w:rsidRPr="00D90D6F">
        <w:t xml:space="preserve">Doba nočního klidu se vymezuje od </w:t>
      </w:r>
      <w:r>
        <w:t>03,00</w:t>
      </w:r>
      <w:r w:rsidRPr="00D90D6F">
        <w:t xml:space="preserve"> do </w:t>
      </w:r>
      <w:r>
        <w:t xml:space="preserve">06,00 </w:t>
      </w:r>
      <w:r w:rsidRPr="00D90D6F">
        <w:t>hodin, a to v následujících případech:</w:t>
      </w:r>
    </w:p>
    <w:p w14:paraId="55300CF6" w14:textId="77777777" w:rsidR="00D90D6F" w:rsidRPr="00D90D6F" w:rsidRDefault="00D90D6F" w:rsidP="00D90D6F">
      <w:r w:rsidRPr="00D90D6F">
        <w:t>a) v noci z 31. prosince na 1. ledna z důvodu konání oslav příchodu nového roku</w:t>
      </w:r>
    </w:p>
    <w:p w14:paraId="1E10EBD2" w14:textId="52894E15" w:rsidR="00D830F9" w:rsidRDefault="00D90D6F" w:rsidP="000922A9">
      <w:pPr>
        <w:jc w:val="both"/>
      </w:pPr>
      <w:r w:rsidRPr="00D90D6F">
        <w:t>b)</w:t>
      </w:r>
      <w:r w:rsidR="00D830F9">
        <w:t xml:space="preserve"> v noci ze dne</w:t>
      </w:r>
      <w:r w:rsidR="00382F24">
        <w:t xml:space="preserve"> konání </w:t>
      </w:r>
      <w:r w:rsidR="002F3ADE">
        <w:t>tradičních</w:t>
      </w:r>
      <w:r w:rsidR="00382F24">
        <w:t xml:space="preserve"> plesů</w:t>
      </w:r>
      <w:r w:rsidR="00683B27">
        <w:t xml:space="preserve"> obecního, spolkových a koštu </w:t>
      </w:r>
      <w:r w:rsidR="00BF56B1">
        <w:t xml:space="preserve">svařáků na den následující, </w:t>
      </w:r>
      <w:r w:rsidR="0040694F">
        <w:t xml:space="preserve">    </w:t>
      </w:r>
      <w:r w:rsidR="00BF56B1">
        <w:t>ko</w:t>
      </w:r>
      <w:r w:rsidR="0040694F">
        <w:t>nané jednu noc ze soboty na neděli v</w:t>
      </w:r>
      <w:r w:rsidR="000114A9">
        <w:t> </w:t>
      </w:r>
      <w:r w:rsidR="0040694F">
        <w:t>m</w:t>
      </w:r>
      <w:r w:rsidR="000114A9">
        <w:t>ěsících lednu a únoru</w:t>
      </w:r>
    </w:p>
    <w:p w14:paraId="2B769A5A" w14:textId="109C3A91" w:rsidR="00D90D6F" w:rsidRPr="00D90D6F" w:rsidRDefault="00D830F9" w:rsidP="000922A9">
      <w:pPr>
        <w:jc w:val="both"/>
      </w:pPr>
      <w:r>
        <w:lastRenderedPageBreak/>
        <w:t xml:space="preserve">c) </w:t>
      </w:r>
      <w:r w:rsidR="00D90D6F" w:rsidRPr="00D90D6F">
        <w:t xml:space="preserve"> v noci ze dne konání tradiční akce </w:t>
      </w:r>
      <w:r w:rsidR="00662E4E">
        <w:t>Oblastní výstava vín</w:t>
      </w:r>
      <w:r w:rsidR="00D90D6F" w:rsidRPr="00D90D6F">
        <w:t xml:space="preserve"> na den následující konané jednu noc </w:t>
      </w:r>
      <w:r w:rsidR="00D90D6F" w:rsidRPr="00D90D6F">
        <w:br/>
        <w:t xml:space="preserve">ze soboty na neděli v měsíci </w:t>
      </w:r>
      <w:r w:rsidR="00662E4E">
        <w:t>dubnu</w:t>
      </w:r>
    </w:p>
    <w:p w14:paraId="000C3A61" w14:textId="42A09651" w:rsidR="00D90D6F" w:rsidRPr="00D90D6F" w:rsidRDefault="00D90D6F" w:rsidP="00D90D6F">
      <w:r w:rsidRPr="00D90D6F">
        <w:t xml:space="preserve">c) v noci ze dne konání tradiční akce </w:t>
      </w:r>
      <w:r w:rsidR="00704A61">
        <w:t xml:space="preserve">Den otevřených sklepů </w:t>
      </w:r>
      <w:r w:rsidRPr="00D90D6F">
        <w:t>na den následující konané jeden víkend v noci ze soboty na neděli v měsíci červ</w:t>
      </w:r>
      <w:r w:rsidR="009D2446">
        <w:t>nu</w:t>
      </w:r>
    </w:p>
    <w:p w14:paraId="5241781B" w14:textId="7E24C0A3" w:rsidR="00D90D6F" w:rsidRPr="00D90D6F" w:rsidRDefault="00D90D6F" w:rsidP="00D90D6F">
      <w:pPr>
        <w:rPr>
          <w:i/>
        </w:rPr>
      </w:pPr>
      <w:r w:rsidRPr="00D90D6F">
        <w:t>d) v noci ze dne konání tradičních hodů na den následující konaných v noci ze soboty na neděli</w:t>
      </w:r>
      <w:r w:rsidR="005409B4">
        <w:t xml:space="preserve">, z neděle na pondělí a </w:t>
      </w:r>
      <w:r w:rsidR="00EB02FC">
        <w:t>z pondělí na úterý</w:t>
      </w:r>
      <w:r w:rsidR="00C97F00">
        <w:t xml:space="preserve"> </w:t>
      </w:r>
      <w:r w:rsidR="001C36F1">
        <w:t>počátkem</w:t>
      </w:r>
      <w:r w:rsidRPr="00D90D6F">
        <w:t xml:space="preserve"> měsíc</w:t>
      </w:r>
      <w:r w:rsidR="00C97F00">
        <w:t>e</w:t>
      </w:r>
      <w:r w:rsidRPr="00D90D6F">
        <w:t xml:space="preserve"> </w:t>
      </w:r>
      <w:r w:rsidR="00EB02FC">
        <w:t>červenc</w:t>
      </w:r>
      <w:r w:rsidR="00C97F00">
        <w:t>e</w:t>
      </w:r>
    </w:p>
    <w:p w14:paraId="34A985BE" w14:textId="4DA41270" w:rsidR="00D90D6F" w:rsidRPr="00D90D6F" w:rsidRDefault="00D90D6F" w:rsidP="00D90D6F">
      <w:r w:rsidRPr="00D90D6F">
        <w:t>e) v noci ze dne konání tradiční letní akce</w:t>
      </w:r>
      <w:r w:rsidR="00032982">
        <w:t xml:space="preserve"> Hasičské</w:t>
      </w:r>
      <w:r w:rsidR="00914119">
        <w:t xml:space="preserve"> závody</w:t>
      </w:r>
      <w:r w:rsidRPr="00D90D6F">
        <w:t xml:space="preserve"> na den následující </w:t>
      </w:r>
      <w:r w:rsidR="00133397" w:rsidRPr="00D90D6F">
        <w:t>konané srpnový</w:t>
      </w:r>
      <w:r w:rsidRPr="00D90D6F">
        <w:t xml:space="preserve"> víkend v noci z</w:t>
      </w:r>
      <w:r w:rsidR="004D6B56">
        <w:t>e</w:t>
      </w:r>
      <w:r w:rsidR="00032982">
        <w:t xml:space="preserve"> </w:t>
      </w:r>
      <w:r w:rsidRPr="00D90D6F">
        <w:t>  sobot</w:t>
      </w:r>
      <w:r w:rsidR="00032982">
        <w:t>y na neděli</w:t>
      </w:r>
    </w:p>
    <w:p w14:paraId="03AA35BF" w14:textId="33C51179" w:rsidR="00D90D6F" w:rsidRPr="00D90D6F" w:rsidRDefault="00D90D6F" w:rsidP="002B2BA6">
      <w:r w:rsidRPr="00D90D6F">
        <w:t xml:space="preserve">f) </w:t>
      </w:r>
      <w:r w:rsidR="00C26C3E">
        <w:t>v noci ze dne konání tradiční zábavy Vinobraní</w:t>
      </w:r>
      <w:r w:rsidR="00983CEC">
        <w:t xml:space="preserve"> na den následující konané zářijový víkend </w:t>
      </w:r>
      <w:r w:rsidR="00AB2029">
        <w:t>v noci ze soboty na neděli</w:t>
      </w:r>
    </w:p>
    <w:p w14:paraId="374B0F44" w14:textId="78A043A6" w:rsidR="00D90D6F" w:rsidRPr="00D90D6F" w:rsidRDefault="00D90D6F" w:rsidP="00D90D6F"/>
    <w:p w14:paraId="55956EA1" w14:textId="23EFC817" w:rsidR="00D90D6F" w:rsidRPr="00D90D6F" w:rsidRDefault="00D90D6F" w:rsidP="00D90D6F">
      <w:r w:rsidRPr="00D90D6F">
        <w:t xml:space="preserve">2) Informace o konkrétním termínu konání akcí uvedených v odst. </w:t>
      </w:r>
      <w:r w:rsidR="00916A8E">
        <w:t>b) až f)</w:t>
      </w:r>
      <w:r w:rsidRPr="00D90D6F">
        <w:t xml:space="preserve"> tohoto článku obecně závazné vyhlášky bude zveřejněna obecním úřadem na úřední desce minimálně 5 dnů </w:t>
      </w:r>
      <w:r w:rsidRPr="00D90D6F">
        <w:br/>
        <w:t xml:space="preserve">před datem konání. </w:t>
      </w:r>
    </w:p>
    <w:p w14:paraId="0EDC6DC6" w14:textId="77777777" w:rsidR="00D90D6F" w:rsidRPr="00D90D6F" w:rsidRDefault="00D90D6F" w:rsidP="00D90D6F">
      <w:pPr>
        <w:rPr>
          <w:i/>
        </w:rPr>
      </w:pPr>
    </w:p>
    <w:p w14:paraId="396BEEF7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Čl. 4</w:t>
      </w:r>
    </w:p>
    <w:p w14:paraId="7CBB4FBF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Zrušovací ustanovení</w:t>
      </w:r>
    </w:p>
    <w:p w14:paraId="38EF404F" w14:textId="77777777" w:rsidR="00D90D6F" w:rsidRPr="00D90D6F" w:rsidRDefault="00D90D6F" w:rsidP="00D90D6F">
      <w:pPr>
        <w:rPr>
          <w:b/>
          <w:u w:val="single"/>
        </w:rPr>
      </w:pPr>
    </w:p>
    <w:p w14:paraId="4D82DC28" w14:textId="7E428795" w:rsidR="00D90D6F" w:rsidRPr="00D90D6F" w:rsidRDefault="00D90D6F" w:rsidP="00D90D6F">
      <w:bookmarkStart w:id="0" w:name="_Hlk54595723"/>
      <w:r w:rsidRPr="00D90D6F">
        <w:t xml:space="preserve">Zrušuje se obecně závazná vyhláška </w:t>
      </w:r>
      <w:bookmarkEnd w:id="0"/>
      <w:r w:rsidRPr="00D90D6F">
        <w:t xml:space="preserve">č. </w:t>
      </w:r>
      <w:r w:rsidR="00C44000">
        <w:t>1</w:t>
      </w:r>
      <w:r w:rsidRPr="00D90D6F">
        <w:t>/</w:t>
      </w:r>
      <w:r w:rsidR="00E276FB">
        <w:t>2016</w:t>
      </w:r>
      <w:r w:rsidRPr="00D90D6F">
        <w:t xml:space="preserve">, ze dne </w:t>
      </w:r>
      <w:r w:rsidR="00E276FB">
        <w:t xml:space="preserve">29. září </w:t>
      </w:r>
      <w:r w:rsidR="00B127A0">
        <w:t>2016</w:t>
      </w:r>
      <w:r w:rsidR="00EA41B7">
        <w:t xml:space="preserve"> o nočním klidu</w:t>
      </w:r>
      <w:r w:rsidRPr="00D90D6F">
        <w:t>.</w:t>
      </w:r>
    </w:p>
    <w:p w14:paraId="3044D2FC" w14:textId="77777777" w:rsidR="00D90D6F" w:rsidRPr="00D90D6F" w:rsidRDefault="00D90D6F" w:rsidP="00D90D6F">
      <w:pPr>
        <w:rPr>
          <w:i/>
        </w:rPr>
      </w:pPr>
    </w:p>
    <w:p w14:paraId="5E508724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Čl. 5</w:t>
      </w:r>
    </w:p>
    <w:p w14:paraId="525D60FF" w14:textId="77777777" w:rsidR="00D90D6F" w:rsidRPr="00D90D6F" w:rsidRDefault="00D90D6F" w:rsidP="007505D8">
      <w:pPr>
        <w:jc w:val="center"/>
        <w:rPr>
          <w:b/>
        </w:rPr>
      </w:pPr>
      <w:r w:rsidRPr="00D90D6F">
        <w:rPr>
          <w:b/>
        </w:rPr>
        <w:t>Účinnost</w:t>
      </w:r>
    </w:p>
    <w:p w14:paraId="635EE635" w14:textId="77777777" w:rsidR="00D90D6F" w:rsidRPr="00D90D6F" w:rsidRDefault="00D90D6F" w:rsidP="00D90D6F">
      <w:pPr>
        <w:rPr>
          <w:b/>
        </w:rPr>
      </w:pPr>
    </w:p>
    <w:p w14:paraId="4AB27BB6" w14:textId="77777777" w:rsidR="00D90D6F" w:rsidRPr="00D90D6F" w:rsidRDefault="00D90D6F" w:rsidP="00D90D6F">
      <w:r w:rsidRPr="00D90D6F">
        <w:t>Tato obecně závazná vyhláška nabývá účinnosti počátkem patnáctého dne následujícího po dni jejího vyhlášení.</w:t>
      </w:r>
    </w:p>
    <w:p w14:paraId="3C40C3A5" w14:textId="77777777" w:rsidR="00D90D6F" w:rsidRPr="00D90D6F" w:rsidRDefault="00D90D6F" w:rsidP="00D90D6F"/>
    <w:p w14:paraId="1B9E5235" w14:textId="77777777" w:rsidR="00D90D6F" w:rsidRPr="00D90D6F" w:rsidRDefault="00D90D6F" w:rsidP="00D90D6F"/>
    <w:p w14:paraId="23C476C0" w14:textId="40F0A739" w:rsidR="00D90D6F" w:rsidRPr="00D90D6F" w:rsidRDefault="00D90D6F" w:rsidP="00D90D6F">
      <w:pPr>
        <w:rPr>
          <w:i/>
        </w:rPr>
      </w:pPr>
      <w:r w:rsidRPr="00D90D6F">
        <w:t xml:space="preserve">      </w:t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</w:p>
    <w:p w14:paraId="430C5FC5" w14:textId="77777777" w:rsidR="00D90D6F" w:rsidRPr="00D90D6F" w:rsidRDefault="00D90D6F" w:rsidP="00D90D6F">
      <w:r w:rsidRPr="00D90D6F">
        <w:t>.............................</w:t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  <w:t>...................................</w:t>
      </w:r>
    </w:p>
    <w:p w14:paraId="4CC2CF00" w14:textId="5070E3D4" w:rsidR="00D90D6F" w:rsidRPr="00D90D6F" w:rsidRDefault="00897E69" w:rsidP="00D90D6F">
      <w:r>
        <w:t>JUDr. Dobromila Macháčková</w:t>
      </w:r>
      <w:r w:rsidR="00530DBA">
        <w:t>, v.r.</w:t>
      </w:r>
      <w:r w:rsidR="00D90D6F" w:rsidRPr="00D90D6F">
        <w:tab/>
      </w:r>
      <w:r w:rsidR="00D90D6F" w:rsidRPr="00D90D6F">
        <w:tab/>
      </w:r>
      <w:r w:rsidR="00D90D6F" w:rsidRPr="00D90D6F">
        <w:tab/>
      </w:r>
      <w:r w:rsidR="00D90D6F" w:rsidRPr="00D90D6F">
        <w:tab/>
      </w:r>
      <w:r w:rsidR="000B43CC">
        <w:t>Ing. Rudolf Kadlec</w:t>
      </w:r>
      <w:r w:rsidR="00530DBA">
        <w:t>, v.r.</w:t>
      </w:r>
    </w:p>
    <w:p w14:paraId="688C02F2" w14:textId="79BBCBDF" w:rsidR="00D90D6F" w:rsidRPr="00D90D6F" w:rsidRDefault="00D90D6F" w:rsidP="00D90D6F">
      <w:r w:rsidRPr="00D90D6F">
        <w:t xml:space="preserve">   </w:t>
      </w:r>
      <w:r w:rsidR="00897E69">
        <w:t xml:space="preserve">             </w:t>
      </w:r>
      <w:r w:rsidRPr="00D90D6F">
        <w:t>místostarost</w:t>
      </w:r>
      <w:r w:rsidR="00897E69">
        <w:t>k</w:t>
      </w:r>
      <w:r w:rsidRPr="00D90D6F">
        <w:t>a</w:t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  <w:t>starosta</w:t>
      </w:r>
    </w:p>
    <w:p w14:paraId="5E59F6D9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_________________________________________________________________________</w:t>
      </w:r>
    </w:p>
    <w:p w14:paraId="3C5FC31E" w14:textId="77777777" w:rsidR="00D90D6F" w:rsidRPr="00D90D6F" w:rsidRDefault="00D90D6F" w:rsidP="00D90D6F">
      <w:pPr>
        <w:rPr>
          <w:b/>
          <w:u w:val="single"/>
        </w:rPr>
      </w:pPr>
    </w:p>
    <w:sectPr w:rsidR="00D90D6F" w:rsidRPr="00D9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C00A2" w14:textId="77777777" w:rsidR="00306C8B" w:rsidRDefault="00306C8B" w:rsidP="00D90D6F">
      <w:pPr>
        <w:spacing w:after="0" w:line="240" w:lineRule="auto"/>
      </w:pPr>
      <w:r>
        <w:separator/>
      </w:r>
    </w:p>
  </w:endnote>
  <w:endnote w:type="continuationSeparator" w:id="0">
    <w:p w14:paraId="653DC624" w14:textId="77777777" w:rsidR="00306C8B" w:rsidRDefault="00306C8B" w:rsidP="00D9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D6F96" w14:textId="77777777" w:rsidR="00306C8B" w:rsidRDefault="00306C8B" w:rsidP="00D90D6F">
      <w:pPr>
        <w:spacing w:after="0" w:line="240" w:lineRule="auto"/>
      </w:pPr>
      <w:r>
        <w:separator/>
      </w:r>
    </w:p>
  </w:footnote>
  <w:footnote w:type="continuationSeparator" w:id="0">
    <w:p w14:paraId="7F58FE76" w14:textId="77777777" w:rsidR="00306C8B" w:rsidRDefault="00306C8B" w:rsidP="00D90D6F">
      <w:pPr>
        <w:spacing w:after="0" w:line="240" w:lineRule="auto"/>
      </w:pPr>
      <w:r>
        <w:continuationSeparator/>
      </w:r>
    </w:p>
  </w:footnote>
  <w:footnote w:id="1">
    <w:p w14:paraId="5A8FA224" w14:textId="77777777" w:rsidR="00D90D6F" w:rsidRDefault="00D90D6F" w:rsidP="00D90D6F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3A2"/>
    <w:multiLevelType w:val="hybridMultilevel"/>
    <w:tmpl w:val="33E41520"/>
    <w:lvl w:ilvl="0" w:tplc="C832D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3964"/>
    <w:multiLevelType w:val="hybridMultilevel"/>
    <w:tmpl w:val="C8A05B9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838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359549">
    <w:abstractNumId w:val="0"/>
  </w:num>
  <w:num w:numId="3" w16cid:durableId="1278179003">
    <w:abstractNumId w:val="2"/>
  </w:num>
  <w:num w:numId="4" w16cid:durableId="30566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6F"/>
    <w:rsid w:val="000114A9"/>
    <w:rsid w:val="00032982"/>
    <w:rsid w:val="00087A7A"/>
    <w:rsid w:val="00090F9D"/>
    <w:rsid w:val="000922A9"/>
    <w:rsid w:val="000B43CC"/>
    <w:rsid w:val="000E7E06"/>
    <w:rsid w:val="00133397"/>
    <w:rsid w:val="001C36F1"/>
    <w:rsid w:val="001D1B85"/>
    <w:rsid w:val="002218B5"/>
    <w:rsid w:val="00280E99"/>
    <w:rsid w:val="002B2BA6"/>
    <w:rsid w:val="002F3ADE"/>
    <w:rsid w:val="00306C8B"/>
    <w:rsid w:val="00327F9E"/>
    <w:rsid w:val="00373AB1"/>
    <w:rsid w:val="00382F24"/>
    <w:rsid w:val="00383564"/>
    <w:rsid w:val="003A69CC"/>
    <w:rsid w:val="003B19B2"/>
    <w:rsid w:val="003C2512"/>
    <w:rsid w:val="0040694F"/>
    <w:rsid w:val="004D6B56"/>
    <w:rsid w:val="00530DBA"/>
    <w:rsid w:val="005409B4"/>
    <w:rsid w:val="00642EF5"/>
    <w:rsid w:val="00662E4E"/>
    <w:rsid w:val="00683B27"/>
    <w:rsid w:val="00686E76"/>
    <w:rsid w:val="006B18D0"/>
    <w:rsid w:val="00704A61"/>
    <w:rsid w:val="007505D8"/>
    <w:rsid w:val="00792191"/>
    <w:rsid w:val="007C75B8"/>
    <w:rsid w:val="007E40E4"/>
    <w:rsid w:val="00821286"/>
    <w:rsid w:val="0083501F"/>
    <w:rsid w:val="008473FB"/>
    <w:rsid w:val="00897E69"/>
    <w:rsid w:val="008C2F8F"/>
    <w:rsid w:val="009069AF"/>
    <w:rsid w:val="00914119"/>
    <w:rsid w:val="00916A8E"/>
    <w:rsid w:val="00951AD2"/>
    <w:rsid w:val="00983CEC"/>
    <w:rsid w:val="009D2446"/>
    <w:rsid w:val="009E421C"/>
    <w:rsid w:val="00AB2029"/>
    <w:rsid w:val="00AF0F1C"/>
    <w:rsid w:val="00B127A0"/>
    <w:rsid w:val="00BF56B1"/>
    <w:rsid w:val="00C26C3E"/>
    <w:rsid w:val="00C27FC7"/>
    <w:rsid w:val="00C44000"/>
    <w:rsid w:val="00C90E66"/>
    <w:rsid w:val="00C97F00"/>
    <w:rsid w:val="00CB64C8"/>
    <w:rsid w:val="00CE365B"/>
    <w:rsid w:val="00D20211"/>
    <w:rsid w:val="00D22A03"/>
    <w:rsid w:val="00D830F9"/>
    <w:rsid w:val="00D90D6F"/>
    <w:rsid w:val="00E276FB"/>
    <w:rsid w:val="00E36238"/>
    <w:rsid w:val="00EA41B7"/>
    <w:rsid w:val="00EB02FC"/>
    <w:rsid w:val="00F727A2"/>
    <w:rsid w:val="00F81543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B7DC"/>
  <w15:chartTrackingRefBased/>
  <w15:docId w15:val="{DDFC8D5F-5882-4398-BD4E-B6672E57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D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D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D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D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D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D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D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D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D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D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D6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0D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0D6F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90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Dobromila (MMB_ZU)</dc:creator>
  <cp:keywords/>
  <dc:description/>
  <cp:lastModifiedBy>Marcela Studýnková</cp:lastModifiedBy>
  <cp:revision>2</cp:revision>
  <cp:lastPrinted>2024-09-26T05:47:00Z</cp:lastPrinted>
  <dcterms:created xsi:type="dcterms:W3CDTF">2024-09-26T12:28:00Z</dcterms:created>
  <dcterms:modified xsi:type="dcterms:W3CDTF">2024-09-26T12:28:00Z</dcterms:modified>
</cp:coreProperties>
</file>