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E88E" w14:textId="77777777" w:rsidR="004B0551" w:rsidRDefault="00B03A3B">
      <w:pPr>
        <w:pStyle w:val="Nzev"/>
      </w:pPr>
      <w:r>
        <w:t>Obec Sopotnice</w:t>
      </w:r>
      <w:r>
        <w:br/>
        <w:t>Zastupitelstvo obce Sopotnice</w:t>
      </w:r>
    </w:p>
    <w:p w14:paraId="22B56B73" w14:textId="77777777" w:rsidR="004B0551" w:rsidRDefault="00B03A3B">
      <w:pPr>
        <w:pStyle w:val="Nadpis1"/>
      </w:pPr>
      <w:r>
        <w:t>Obecně závazná vyhláška obce Sopotnice</w:t>
      </w:r>
      <w:r>
        <w:br/>
        <w:t>o nočním klidu</w:t>
      </w:r>
    </w:p>
    <w:p w14:paraId="24E7E8C8" w14:textId="1F540EB5" w:rsidR="004B0551" w:rsidRDefault="00B03A3B">
      <w:pPr>
        <w:pStyle w:val="UvodniVeta"/>
      </w:pPr>
      <w:r>
        <w:t>Zastupitelstvo obce Sopotnice se na svém zasedání dne </w:t>
      </w:r>
      <w:r w:rsidR="004535FD">
        <w:t>9.12.</w:t>
      </w:r>
      <w:r>
        <w:t>2025,</w:t>
      </w:r>
      <w:r>
        <w:rPr>
          <w:rFonts w:eastAsia="Songti SC"/>
          <w:sz w:val="24"/>
          <w:szCs w:val="24"/>
        </w:rPr>
        <w:t xml:space="preserve"> </w:t>
      </w:r>
      <w:r>
        <w:t>usnesením č</w:t>
      </w:r>
      <w:r w:rsidR="004535FD">
        <w:t>. 122/25</w:t>
      </w:r>
      <w:r>
        <w:t xml:space="preserve">, usneslo </w:t>
      </w:r>
      <w:r w:rsidR="000A77E9" w:rsidRPr="000A77E9">
        <w:t>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6FD9F780" w14:textId="77777777" w:rsidR="004B0551" w:rsidRDefault="00B03A3B">
      <w:pPr>
        <w:pStyle w:val="Nadpis2"/>
      </w:pPr>
      <w:r>
        <w:t>Čl. 1</w:t>
      </w:r>
      <w:r>
        <w:br/>
        <w:t>Úvodní ustanovení</w:t>
      </w:r>
    </w:p>
    <w:p w14:paraId="17F8E835" w14:textId="68B2265E" w:rsidR="004B0551" w:rsidRDefault="00B03A3B" w:rsidP="000A77E9">
      <w:pPr>
        <w:pStyle w:val="Odstavec"/>
        <w:numPr>
          <w:ilvl w:val="0"/>
          <w:numId w:val="3"/>
        </w:numPr>
        <w:ind w:left="426" w:hanging="426"/>
      </w:pPr>
      <w:r>
        <w:t>Tato vyhláška stanovuje výjimečné případy, při nichž je doba nočního klidu vymezena dobou kratší nebo při nichž nemusí být doba nočního klidu dodržována.</w:t>
      </w:r>
    </w:p>
    <w:p w14:paraId="42F0F2B9" w14:textId="7B634709" w:rsidR="004B0551" w:rsidRDefault="00B03A3B" w:rsidP="000A77E9">
      <w:pPr>
        <w:pStyle w:val="Odstavec"/>
        <w:numPr>
          <w:ilvl w:val="0"/>
          <w:numId w:val="3"/>
        </w:numPr>
        <w:ind w:left="426" w:hanging="426"/>
      </w:pPr>
      <w:r>
        <w:t>Dobou nočního klidu se rozumí doba od dvacáté druhé hodiny noční do šesté hodiny ranní.</w:t>
      </w:r>
      <w:r>
        <w:rPr>
          <w:rStyle w:val="Znakapoznpodarou"/>
        </w:rPr>
        <w:t xml:space="preserve"> </w:t>
      </w:r>
      <w:r>
        <w:rPr>
          <w:rStyle w:val="Znakapoznpodarou"/>
        </w:rPr>
        <w:footnoteReference w:id="1"/>
      </w:r>
      <w:r>
        <w:t>.</w:t>
      </w:r>
    </w:p>
    <w:p w14:paraId="309C8943" w14:textId="77777777" w:rsidR="004B0551" w:rsidRDefault="004B0551">
      <w:pPr>
        <w:pStyle w:val="Odstavec"/>
        <w:ind w:left="567"/>
        <w:rPr>
          <w:vertAlign w:val="superscript"/>
        </w:rPr>
      </w:pPr>
    </w:p>
    <w:p w14:paraId="004A91F5" w14:textId="77777777" w:rsidR="004B0551" w:rsidRDefault="00B03A3B">
      <w:pPr>
        <w:pStyle w:val="Nadpis2"/>
      </w:pPr>
      <w:r>
        <w:t>Čl. 2</w:t>
      </w:r>
      <w:r>
        <w:br/>
        <w:t>Stanovení výjimečných případů</w:t>
      </w:r>
    </w:p>
    <w:p w14:paraId="47CE0379" w14:textId="77777777" w:rsidR="004B0551" w:rsidRDefault="00B03A3B">
      <w:pPr>
        <w:pStyle w:val="Odstavec"/>
        <w:numPr>
          <w:ilvl w:val="0"/>
          <w:numId w:val="2"/>
        </w:numPr>
      </w:pPr>
      <w:r>
        <w:t>Doba nočního klidu nemusí být dodržována:</w:t>
      </w:r>
    </w:p>
    <w:p w14:paraId="45681DE3" w14:textId="7E17151D" w:rsidR="004B0551" w:rsidRDefault="00B03A3B">
      <w:pPr>
        <w:pStyle w:val="Odstavec"/>
        <w:numPr>
          <w:ilvl w:val="1"/>
          <w:numId w:val="1"/>
        </w:numPr>
      </w:pPr>
      <w:r>
        <w:t>Oslavy „ Silvestra“ v noci z 31.</w:t>
      </w:r>
      <w:r w:rsidR="0079532E">
        <w:t xml:space="preserve"> </w:t>
      </w:r>
      <w:r>
        <w:t>prosince na 1.ledna,</w:t>
      </w:r>
    </w:p>
    <w:p w14:paraId="464F6907" w14:textId="77777777" w:rsidR="004B0551" w:rsidRDefault="00B03A3B">
      <w:pPr>
        <w:pStyle w:val="Odstavec"/>
        <w:numPr>
          <w:ilvl w:val="1"/>
          <w:numId w:val="1"/>
        </w:numPr>
      </w:pPr>
      <w:r>
        <w:t>„Pálení čarodějnic“ v noci z 30. dubna na 1. května,</w:t>
      </w:r>
    </w:p>
    <w:p w14:paraId="6F7D0A08" w14:textId="7E611895" w:rsidR="004B0551" w:rsidRDefault="00B03A3B">
      <w:pPr>
        <w:pStyle w:val="Odstavec"/>
        <w:numPr>
          <w:ilvl w:val="1"/>
          <w:numId w:val="1"/>
        </w:numPr>
      </w:pPr>
      <w:r>
        <w:t>„Přátelské setk</w:t>
      </w:r>
      <w:r w:rsidR="0079532E">
        <w:t>án</w:t>
      </w:r>
      <w:r>
        <w:t>í kovářů (jedna noc ze soboty na neděli v měsíci květnu),</w:t>
      </w:r>
    </w:p>
    <w:p w14:paraId="2AF6C29A" w14:textId="470698BA" w:rsidR="004B0551" w:rsidRDefault="00B03A3B">
      <w:pPr>
        <w:pStyle w:val="Odstavec"/>
        <w:numPr>
          <w:ilvl w:val="1"/>
          <w:numId w:val="1"/>
        </w:numPr>
      </w:pPr>
      <w:r>
        <w:t>„</w:t>
      </w:r>
      <w:r w:rsidR="0079532E">
        <w:t>Letní kino</w:t>
      </w:r>
      <w:r>
        <w:t>“ (</w:t>
      </w:r>
      <w:r w:rsidR="0079532E">
        <w:t>jeden týden v srpnu</w:t>
      </w:r>
      <w:r>
        <w:t>),</w:t>
      </w:r>
    </w:p>
    <w:p w14:paraId="631DF468" w14:textId="298B2A58" w:rsidR="0079532E" w:rsidRDefault="0079532E">
      <w:pPr>
        <w:pStyle w:val="Odstavec"/>
        <w:numPr>
          <w:ilvl w:val="1"/>
          <w:numId w:val="1"/>
        </w:numPr>
      </w:pPr>
      <w:r>
        <w:t>„Zábava“ (jedna noc ze soboty na neděli v měsíci srpnu</w:t>
      </w:r>
      <w:r w:rsidR="0063580E">
        <w:t>)</w:t>
      </w:r>
    </w:p>
    <w:p w14:paraId="579464C9" w14:textId="77777777" w:rsidR="004B0551" w:rsidRDefault="00B03A3B">
      <w:pPr>
        <w:pStyle w:val="Odstavec"/>
        <w:numPr>
          <w:ilvl w:val="1"/>
          <w:numId w:val="1"/>
        </w:numPr>
      </w:pPr>
      <w:r>
        <w:t>„Soutěž o nejlepší domácí destilát“ (jedna noc ze soboty na neděli v měsíci září),</w:t>
      </w:r>
    </w:p>
    <w:p w14:paraId="72EB60DD" w14:textId="77777777" w:rsidR="004B0551" w:rsidRDefault="004B0551">
      <w:pPr>
        <w:pStyle w:val="Odstavec"/>
        <w:ind w:left="964"/>
      </w:pPr>
    </w:p>
    <w:p w14:paraId="4AEFE310" w14:textId="77777777" w:rsidR="004B0551" w:rsidRDefault="00B03A3B">
      <w:pPr>
        <w:pStyle w:val="Odstavec"/>
        <w:numPr>
          <w:ilvl w:val="0"/>
          <w:numId w:val="1"/>
        </w:numPr>
      </w:pPr>
      <w:r>
        <w:t>Doba nočního klidu se vymezuje dobou kratší od dvacáté čtvrté hodiny noční do šesté hodiny ranní:</w:t>
      </w:r>
    </w:p>
    <w:p w14:paraId="6FE6C27D" w14:textId="77777777" w:rsidR="004B0551" w:rsidRDefault="00B03A3B">
      <w:pPr>
        <w:pStyle w:val="Odstavec"/>
        <w:numPr>
          <w:ilvl w:val="1"/>
          <w:numId w:val="1"/>
        </w:numPr>
      </w:pPr>
      <w:r>
        <w:t>„Vítání prázdnin“ (jedna noc ze soboty na neděli v měsíci červenci),</w:t>
      </w:r>
    </w:p>
    <w:p w14:paraId="02C021E9" w14:textId="77777777" w:rsidR="004B0551" w:rsidRDefault="00B03A3B">
      <w:pPr>
        <w:pStyle w:val="Odstavec"/>
        <w:numPr>
          <w:ilvl w:val="1"/>
          <w:numId w:val="1"/>
        </w:numPr>
      </w:pPr>
      <w:r>
        <w:t>„Loučení s prázdninami (jedna noc ze soboty na neděli v měsíci září).</w:t>
      </w:r>
    </w:p>
    <w:p w14:paraId="1FE19BB9" w14:textId="77777777" w:rsidR="004B0551" w:rsidRDefault="004B0551">
      <w:pPr>
        <w:pStyle w:val="Odstavec"/>
        <w:ind w:left="567"/>
      </w:pPr>
    </w:p>
    <w:p w14:paraId="2D1FC4E7" w14:textId="237BC3A1" w:rsidR="004B0551" w:rsidRDefault="00B03A3B">
      <w:pPr>
        <w:pStyle w:val="Odstavec"/>
        <w:numPr>
          <w:ilvl w:val="0"/>
          <w:numId w:val="1"/>
        </w:numPr>
      </w:pPr>
      <w:r>
        <w:t>Informace o konkrétním termínu konání akce uvedené v odst.1 písm. c) - e) a v odst. 2 písm. a) – b) článku 2 bude zveřejněna na úřední desce minimálně 5 dní před datem konání akce.</w:t>
      </w:r>
    </w:p>
    <w:p w14:paraId="36D1A158" w14:textId="77777777" w:rsidR="004B0551" w:rsidRDefault="00B03A3B">
      <w:pPr>
        <w:pStyle w:val="Nadpis2"/>
      </w:pPr>
      <w:r>
        <w:t>Čl. 3</w:t>
      </w:r>
      <w:r>
        <w:br/>
        <w:t>Zrušovací ustanovení</w:t>
      </w:r>
    </w:p>
    <w:p w14:paraId="23277520" w14:textId="53F0544F" w:rsidR="004B0551" w:rsidRPr="000A77E9" w:rsidRDefault="00B03A3B">
      <w:pPr>
        <w:pStyle w:val="Textbody"/>
        <w:rPr>
          <w:sz w:val="22"/>
          <w:szCs w:val="22"/>
        </w:rPr>
      </w:pPr>
      <w:r w:rsidRPr="000A77E9">
        <w:rPr>
          <w:sz w:val="22"/>
          <w:szCs w:val="22"/>
        </w:rPr>
        <w:t>Nabytím účinnosti této vyhlášky se zrušuje obecně závazná vyhláška obce Sopotnice č.</w:t>
      </w:r>
      <w:r w:rsidR="000A77E9" w:rsidRPr="000A77E9">
        <w:rPr>
          <w:sz w:val="22"/>
          <w:szCs w:val="22"/>
        </w:rPr>
        <w:t> </w:t>
      </w:r>
      <w:r w:rsidRPr="000A77E9">
        <w:rPr>
          <w:sz w:val="22"/>
          <w:szCs w:val="22"/>
        </w:rPr>
        <w:t>2/2021, o</w:t>
      </w:r>
      <w:r w:rsidR="000A77E9">
        <w:rPr>
          <w:sz w:val="22"/>
          <w:szCs w:val="22"/>
        </w:rPr>
        <w:t> </w:t>
      </w:r>
      <w:r w:rsidRPr="000A77E9">
        <w:rPr>
          <w:sz w:val="22"/>
          <w:szCs w:val="22"/>
        </w:rPr>
        <w:t xml:space="preserve">nočním klidu, ze dne </w:t>
      </w:r>
      <w:r w:rsidR="000A77E9">
        <w:rPr>
          <w:sz w:val="22"/>
          <w:szCs w:val="22"/>
        </w:rPr>
        <w:t>14</w:t>
      </w:r>
      <w:r w:rsidRPr="000A77E9">
        <w:rPr>
          <w:sz w:val="22"/>
          <w:szCs w:val="22"/>
        </w:rPr>
        <w:t>.</w:t>
      </w:r>
      <w:r w:rsidR="000A77E9">
        <w:rPr>
          <w:sz w:val="22"/>
          <w:szCs w:val="22"/>
        </w:rPr>
        <w:t xml:space="preserve"> září </w:t>
      </w:r>
      <w:r w:rsidRPr="000A77E9">
        <w:rPr>
          <w:sz w:val="22"/>
          <w:szCs w:val="22"/>
        </w:rPr>
        <w:t>2021.</w:t>
      </w:r>
    </w:p>
    <w:p w14:paraId="3BC52364" w14:textId="77777777" w:rsidR="004B0551" w:rsidRDefault="004B0551">
      <w:pPr>
        <w:pStyle w:val="Textbody"/>
      </w:pPr>
    </w:p>
    <w:p w14:paraId="14EB9A35" w14:textId="77777777" w:rsidR="004B0551" w:rsidRDefault="00B03A3B">
      <w:pPr>
        <w:pStyle w:val="Nadpis2"/>
      </w:pPr>
      <w:r>
        <w:t>Čl. 4</w:t>
      </w:r>
      <w:r>
        <w:br/>
        <w:t xml:space="preserve"> Účinnost</w:t>
      </w:r>
    </w:p>
    <w:p w14:paraId="2D87A5CB" w14:textId="77777777" w:rsidR="004B0551" w:rsidRPr="000A77E9" w:rsidRDefault="00B03A3B">
      <w:pPr>
        <w:pStyle w:val="Textbody"/>
        <w:rPr>
          <w:sz w:val="22"/>
          <w:szCs w:val="22"/>
        </w:rPr>
      </w:pPr>
      <w:r w:rsidRPr="000A77E9">
        <w:rPr>
          <w:sz w:val="22"/>
          <w:szCs w:val="22"/>
        </w:rPr>
        <w:t>Tato vyhláška nabývá účinnost počátkem patnáctého dne následujícího po dni jejího vyhlášení.</w:t>
      </w:r>
    </w:p>
    <w:p w14:paraId="47F01B9C" w14:textId="77777777" w:rsidR="004B0551" w:rsidRDefault="004B0551">
      <w:pPr>
        <w:pStyle w:val="Nadpis2"/>
      </w:pPr>
    </w:p>
    <w:p w14:paraId="616018B8" w14:textId="77777777" w:rsidR="004B0551" w:rsidRDefault="004B0551">
      <w:pPr>
        <w:pStyle w:val="Textbody"/>
      </w:pPr>
    </w:p>
    <w:p w14:paraId="3EA13E02" w14:textId="77777777" w:rsidR="004B0551" w:rsidRDefault="004B0551">
      <w:pPr>
        <w:pStyle w:val="Textbody"/>
      </w:pPr>
    </w:p>
    <w:p w14:paraId="2471C565" w14:textId="77777777" w:rsidR="004B0551" w:rsidRDefault="004B0551">
      <w:pPr>
        <w:pStyle w:val="Textbody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B0551" w14:paraId="64D4E62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AE818B" w14:textId="77777777" w:rsidR="004B0551" w:rsidRDefault="00B03A3B">
            <w:pPr>
              <w:pStyle w:val="PodpisovePole"/>
            </w:pPr>
            <w:r>
              <w:t xml:space="preserve">Bc. Jan </w:t>
            </w:r>
            <w:proofErr w:type="spellStart"/>
            <w:r>
              <w:t>Antušek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C80C6" w14:textId="77777777" w:rsidR="004B0551" w:rsidRDefault="00B03A3B">
            <w:pPr>
              <w:pStyle w:val="PodpisovePole"/>
              <w:jc w:val="left"/>
            </w:pPr>
            <w:r>
              <w:t xml:space="preserve">              Jakub Hynek v. r.</w:t>
            </w:r>
            <w:r>
              <w:br/>
              <w:t xml:space="preserve">                místostarosta</w:t>
            </w:r>
          </w:p>
        </w:tc>
      </w:tr>
      <w:tr w:rsidR="004B0551" w14:paraId="486B0AE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E1ED0" w14:textId="77777777" w:rsidR="004B0551" w:rsidRDefault="004B055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0F7B1" w14:textId="77777777" w:rsidR="004B0551" w:rsidRDefault="004B0551">
            <w:pPr>
              <w:pStyle w:val="PodpisovePole"/>
            </w:pPr>
          </w:p>
        </w:tc>
      </w:tr>
    </w:tbl>
    <w:p w14:paraId="4D8D41D0" w14:textId="77777777" w:rsidR="004B0551" w:rsidRDefault="004B0551"/>
    <w:sectPr w:rsidR="004B055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F928" w14:textId="77777777" w:rsidR="001303ED" w:rsidRDefault="001303ED">
      <w:r>
        <w:separator/>
      </w:r>
    </w:p>
  </w:endnote>
  <w:endnote w:type="continuationSeparator" w:id="0">
    <w:p w14:paraId="601C8DE8" w14:textId="77777777" w:rsidR="001303ED" w:rsidRDefault="0013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FEAB" w14:textId="77777777" w:rsidR="001303ED" w:rsidRDefault="001303ED">
      <w:r>
        <w:rPr>
          <w:color w:val="000000"/>
        </w:rPr>
        <w:separator/>
      </w:r>
    </w:p>
  </w:footnote>
  <w:footnote w:type="continuationSeparator" w:id="0">
    <w:p w14:paraId="579E5DAD" w14:textId="77777777" w:rsidR="001303ED" w:rsidRDefault="001303ED">
      <w:r>
        <w:continuationSeparator/>
      </w:r>
    </w:p>
  </w:footnote>
  <w:footnote w:id="1">
    <w:p w14:paraId="0C1E47EB" w14:textId="77777777" w:rsidR="004B0551" w:rsidRDefault="00B03A3B">
      <w:pPr>
        <w:pStyle w:val="Footnote"/>
      </w:pPr>
      <w:r>
        <w:rPr>
          <w:rStyle w:val="Znakapoznpodarou"/>
        </w:rPr>
        <w:footnoteRef/>
      </w:r>
      <w:r>
        <w:t>§ 5 odst. 6 zák. č. 251/2016 Sb., o některých přestupcích, ve znění pozdějších předpisů</w:t>
      </w:r>
    </w:p>
    <w:p w14:paraId="00B9AAFD" w14:textId="77777777" w:rsidR="004B0551" w:rsidRDefault="004B0551">
      <w:pPr>
        <w:rPr>
          <w:sz w:val="20"/>
          <w:szCs w:val="20"/>
        </w:rPr>
      </w:pPr>
    </w:p>
    <w:p w14:paraId="6DE14A41" w14:textId="77777777" w:rsidR="004B0551" w:rsidRDefault="004B0551"/>
    <w:p w14:paraId="76EA8F1B" w14:textId="77777777" w:rsidR="004B0551" w:rsidRDefault="004B0551"/>
    <w:p w14:paraId="1F80EEFB" w14:textId="77777777" w:rsidR="004B0551" w:rsidRDefault="004B0551"/>
    <w:p w14:paraId="305CC383" w14:textId="77777777" w:rsidR="004B0551" w:rsidRDefault="004B0551"/>
    <w:p w14:paraId="71C5587F" w14:textId="77777777" w:rsidR="004B0551" w:rsidRDefault="004B0551"/>
    <w:p w14:paraId="3AE0ED28" w14:textId="77777777" w:rsidR="004B0551" w:rsidRDefault="004B0551"/>
    <w:p w14:paraId="61F6FC75" w14:textId="77777777" w:rsidR="00B03A3B" w:rsidRDefault="00B03A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64E0"/>
    <w:multiLevelType w:val="hybridMultilevel"/>
    <w:tmpl w:val="E58496CE"/>
    <w:lvl w:ilvl="0" w:tplc="3AD68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758FE"/>
    <w:multiLevelType w:val="multilevel"/>
    <w:tmpl w:val="8468E8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81083206">
    <w:abstractNumId w:val="1"/>
  </w:num>
  <w:num w:numId="2" w16cid:durableId="92631280">
    <w:abstractNumId w:val="1"/>
    <w:lvlOverride w:ilvl="0">
      <w:startOverride w:val="1"/>
    </w:lvlOverride>
  </w:num>
  <w:num w:numId="3" w16cid:durableId="92473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551"/>
    <w:rsid w:val="000A77E9"/>
    <w:rsid w:val="00104D1B"/>
    <w:rsid w:val="001303ED"/>
    <w:rsid w:val="003717CF"/>
    <w:rsid w:val="0043460A"/>
    <w:rsid w:val="004535FD"/>
    <w:rsid w:val="004B0551"/>
    <w:rsid w:val="005557C7"/>
    <w:rsid w:val="0063580E"/>
    <w:rsid w:val="00712B5A"/>
    <w:rsid w:val="0079532E"/>
    <w:rsid w:val="009A7991"/>
    <w:rsid w:val="00A11CC2"/>
    <w:rsid w:val="00B0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8876"/>
  <w15:docId w15:val="{59561638-631F-4955-BC40-0FB2C367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32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32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Diblikova</cp:lastModifiedBy>
  <cp:revision>8</cp:revision>
  <cp:lastPrinted>2025-12-10T15:25:00Z</cp:lastPrinted>
  <dcterms:created xsi:type="dcterms:W3CDTF">2025-12-08T08:14:00Z</dcterms:created>
  <dcterms:modified xsi:type="dcterms:W3CDTF">2025-12-10T15:25:00Z</dcterms:modified>
</cp:coreProperties>
</file>