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807F" w14:textId="77777777" w:rsidR="00F417B8" w:rsidRDefault="00000000">
      <w:pPr>
        <w:pStyle w:val="Nzev"/>
      </w:pPr>
      <w:r>
        <w:t>Obec Těmice</w:t>
      </w:r>
      <w:r>
        <w:br/>
        <w:t>Zastupitelstvo obce Těmice</w:t>
      </w:r>
    </w:p>
    <w:p w14:paraId="69944B92" w14:textId="77777777" w:rsidR="00F417B8" w:rsidRDefault="00000000">
      <w:pPr>
        <w:pStyle w:val="Nadpis1"/>
      </w:pPr>
      <w:r>
        <w:t>Obecně závazná vyhláška obce Těmice</w:t>
      </w:r>
      <w:r>
        <w:br/>
        <w:t>o místním poplatku za obecní systém odpadového hospodářství</w:t>
      </w:r>
    </w:p>
    <w:p w14:paraId="79240C28" w14:textId="06556809" w:rsidR="00F417B8" w:rsidRDefault="00000000">
      <w:pPr>
        <w:pStyle w:val="UvodniVeta"/>
      </w:pPr>
      <w:r>
        <w:t xml:space="preserve">Zastupitelstvo obce Těmice se na svém zasedání dne </w:t>
      </w:r>
      <w:r w:rsidR="008F7898">
        <w:t>23</w:t>
      </w:r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6F35EDA" w14:textId="77777777" w:rsidR="00F417B8" w:rsidRDefault="00000000">
      <w:pPr>
        <w:pStyle w:val="Nadpis2"/>
      </w:pPr>
      <w:r>
        <w:t>Čl. 1</w:t>
      </w:r>
      <w:r>
        <w:br/>
        <w:t>Úvodní ustanovení</w:t>
      </w:r>
    </w:p>
    <w:p w14:paraId="718AC901" w14:textId="77777777" w:rsidR="00F417B8" w:rsidRDefault="00000000">
      <w:pPr>
        <w:pStyle w:val="Odstavec"/>
        <w:numPr>
          <w:ilvl w:val="0"/>
          <w:numId w:val="1"/>
        </w:numPr>
      </w:pPr>
      <w:r>
        <w:t>Obec Těmice touto vyhláškou zavádí místní poplatek za obecní systém odpadového hospodářství (dále jen „poplatek“).</w:t>
      </w:r>
    </w:p>
    <w:p w14:paraId="744E1648" w14:textId="77777777" w:rsidR="00F417B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2B9D026" w14:textId="77777777" w:rsidR="00F417B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D7335B8" w14:textId="77777777" w:rsidR="00F417B8" w:rsidRDefault="00000000">
      <w:pPr>
        <w:pStyle w:val="Nadpis2"/>
      </w:pPr>
      <w:r>
        <w:t>Čl. 2</w:t>
      </w:r>
      <w:r>
        <w:br/>
        <w:t>Poplatník</w:t>
      </w:r>
    </w:p>
    <w:p w14:paraId="27E0ADAF" w14:textId="77777777" w:rsidR="00F417B8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173E43E" w14:textId="77777777" w:rsidR="00F417B8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6081E48" w14:textId="77777777" w:rsidR="00F417B8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07E5819" w14:textId="77777777" w:rsidR="00F417B8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A066371" w14:textId="77777777" w:rsidR="00F417B8" w:rsidRDefault="00000000">
      <w:pPr>
        <w:pStyle w:val="Nadpis2"/>
      </w:pPr>
      <w:r>
        <w:t>Čl. 3</w:t>
      </w:r>
      <w:r>
        <w:br/>
        <w:t>Ohlašovací povinnost</w:t>
      </w:r>
    </w:p>
    <w:p w14:paraId="3221ADE9" w14:textId="77777777" w:rsidR="00F417B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1198A0A" w14:textId="77777777" w:rsidR="00F417B8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BD18147" w14:textId="77777777" w:rsidR="00F417B8" w:rsidRDefault="00000000">
      <w:pPr>
        <w:pStyle w:val="Nadpis2"/>
      </w:pPr>
      <w:r>
        <w:t>Čl. 4</w:t>
      </w:r>
      <w:r>
        <w:br/>
        <w:t>Sazba poplatku</w:t>
      </w:r>
    </w:p>
    <w:p w14:paraId="0F5968A6" w14:textId="77777777" w:rsidR="00F417B8" w:rsidRDefault="00000000">
      <w:pPr>
        <w:pStyle w:val="Odstavec"/>
        <w:numPr>
          <w:ilvl w:val="0"/>
          <w:numId w:val="4"/>
        </w:numPr>
      </w:pPr>
      <w:r>
        <w:t>Sazba poplatku za kalendářní rok činí 250 Kč.</w:t>
      </w:r>
    </w:p>
    <w:p w14:paraId="74105256" w14:textId="77777777" w:rsidR="00F417B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133A9A0" w14:textId="77777777" w:rsidR="00F417B8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5FF26AF" w14:textId="77777777" w:rsidR="00F417B8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87BCCF5" w14:textId="77777777" w:rsidR="00F417B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072B47C" w14:textId="77777777" w:rsidR="00F417B8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B82DEF3" w14:textId="77777777" w:rsidR="00F417B8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6AFEB51" w14:textId="77777777" w:rsidR="00F417B8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5E35080" w14:textId="77777777" w:rsidR="00F417B8" w:rsidRDefault="00000000">
      <w:pPr>
        <w:pStyle w:val="Nadpis2"/>
      </w:pPr>
      <w:r>
        <w:t>Čl. 5</w:t>
      </w:r>
      <w:r>
        <w:br/>
        <w:t>Splatnost poplatku</w:t>
      </w:r>
    </w:p>
    <w:p w14:paraId="5C9422AD" w14:textId="77777777" w:rsidR="00F417B8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srpna příslušného kalendářního roku.</w:t>
      </w:r>
    </w:p>
    <w:p w14:paraId="3A03416E" w14:textId="77777777" w:rsidR="00F417B8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29F1F918" w14:textId="77777777" w:rsidR="00F417B8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2EDE948" w14:textId="77777777" w:rsidR="00F417B8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3C1B47A6" w14:textId="77777777" w:rsidR="00F417B8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D9872A2" w14:textId="77777777" w:rsidR="00F417B8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C72AE0E" w14:textId="77777777" w:rsidR="00F417B8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68C3D02" w14:textId="77777777" w:rsidR="00F417B8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D0D3B1C" w14:textId="77777777" w:rsidR="00F417B8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FA182A7" w14:textId="77777777" w:rsidR="00F417B8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21E2692" w14:textId="77777777" w:rsidR="00F417B8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49BA8A14" w14:textId="77777777" w:rsidR="00F417B8" w:rsidRDefault="00000000">
      <w:pPr>
        <w:pStyle w:val="Odstavec"/>
        <w:numPr>
          <w:ilvl w:val="1"/>
          <w:numId w:val="1"/>
        </w:numPr>
      </w:pPr>
      <w:r>
        <w:t>se po dobu nejméně 6 měsíců v příslušném kalendářním roce nezdržuje na území obce Těmice z důvodu pobytu v zahraničí,</w:t>
      </w:r>
    </w:p>
    <w:p w14:paraId="144FEF58" w14:textId="77777777" w:rsidR="00F417B8" w:rsidRDefault="00000000">
      <w:pPr>
        <w:pStyle w:val="Odstavec"/>
        <w:numPr>
          <w:ilvl w:val="1"/>
          <w:numId w:val="1"/>
        </w:numPr>
      </w:pPr>
      <w:r>
        <w:t>je přihlášena v sídle ohlašovny obce a v obci se nezdržuje,</w:t>
      </w:r>
    </w:p>
    <w:p w14:paraId="599DC0C9" w14:textId="77777777" w:rsidR="00F417B8" w:rsidRDefault="00000000">
      <w:pPr>
        <w:pStyle w:val="Odstavec"/>
        <w:numPr>
          <w:ilvl w:val="1"/>
          <w:numId w:val="1"/>
        </w:numPr>
      </w:pPr>
      <w:r>
        <w:t>pobývá nejméně 6 měsíců ve zdravotnickém nebo sociálním zařízení,</w:t>
      </w:r>
    </w:p>
    <w:p w14:paraId="105C9838" w14:textId="6FA32F15" w:rsidR="006658AA" w:rsidRDefault="006658AA">
      <w:pPr>
        <w:pStyle w:val="Odstavec"/>
        <w:numPr>
          <w:ilvl w:val="1"/>
          <w:numId w:val="1"/>
        </w:numPr>
      </w:pPr>
      <w:r>
        <w:t>se po dobu nejméně 6 měsíců v příslušném kalendářním roce zdržuje mimo obec Těmice</w:t>
      </w:r>
    </w:p>
    <w:p w14:paraId="13F9B33E" w14:textId="77777777" w:rsidR="00F417B8" w:rsidRDefault="00000000">
      <w:pPr>
        <w:pStyle w:val="Odstavec"/>
        <w:numPr>
          <w:ilvl w:val="1"/>
          <w:numId w:val="1"/>
        </w:numPr>
      </w:pPr>
      <w:r>
        <w:t>nedosáhne v daném kalendářním roce věku 5 let.</w:t>
      </w:r>
    </w:p>
    <w:p w14:paraId="6D5E0B4A" w14:textId="15358677" w:rsidR="00F417B8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</w:t>
      </w:r>
      <w:r w:rsidR="006658AA">
        <w:t>:</w:t>
      </w:r>
    </w:p>
    <w:p w14:paraId="4BE417CF" w14:textId="0A98F6A0" w:rsidR="00F417B8" w:rsidRDefault="006658AA">
      <w:pPr>
        <w:pStyle w:val="Odstavec"/>
        <w:numPr>
          <w:ilvl w:val="1"/>
          <w:numId w:val="1"/>
        </w:numPr>
      </w:pPr>
      <w:r>
        <w:t>pokud v této nemovitosti není přihlášena žádná fyzická osoba</w:t>
      </w:r>
    </w:p>
    <w:p w14:paraId="087238D8" w14:textId="77777777" w:rsidR="00F417B8" w:rsidRDefault="00000000">
      <w:pPr>
        <w:pStyle w:val="Odstavec"/>
        <w:numPr>
          <w:ilvl w:val="1"/>
          <w:numId w:val="1"/>
        </w:numPr>
      </w:pPr>
      <w:r>
        <w:t>pokud osoba ohlásí správci poplatku odstranění stavby nebo změnu užívání stavby.</w:t>
      </w:r>
    </w:p>
    <w:p w14:paraId="20FB6560" w14:textId="38586562" w:rsidR="00F417B8" w:rsidRDefault="00000000">
      <w:pPr>
        <w:pStyle w:val="Odstavec"/>
        <w:numPr>
          <w:ilvl w:val="0"/>
          <w:numId w:val="1"/>
        </w:numPr>
      </w:pPr>
      <w:r>
        <w:t xml:space="preserve">Úleva se poskytuje osobě, které poplatková povinnost vznikla z důvodu </w:t>
      </w:r>
      <w:r w:rsidR="006658AA">
        <w:t>přihlášení v </w:t>
      </w:r>
      <w:proofErr w:type="gramStart"/>
      <w:r w:rsidR="006658AA">
        <w:t>obci</w:t>
      </w:r>
      <w:proofErr w:type="gramEnd"/>
      <w:r w:rsidR="006658AA">
        <w:t xml:space="preserve"> </w:t>
      </w:r>
      <w:r>
        <w:t>která dosáhla v kalendářním roce věku 70 a více let a to ve výši 50 % sazby poplatku.</w:t>
      </w:r>
    </w:p>
    <w:p w14:paraId="676CE279" w14:textId="77777777" w:rsidR="00F417B8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7392A8D" w14:textId="77777777" w:rsidR="00F417B8" w:rsidRDefault="00000000">
      <w:pPr>
        <w:pStyle w:val="Nadpis2"/>
      </w:pPr>
      <w:r>
        <w:t>Čl. 7</w:t>
      </w:r>
      <w:r>
        <w:br/>
        <w:t>Přechodné a zrušovací ustanovení</w:t>
      </w:r>
    </w:p>
    <w:p w14:paraId="472240F5" w14:textId="77777777" w:rsidR="00F417B8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822D9C3" w14:textId="3D06BB60" w:rsidR="00F417B8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1/2021, </w:t>
      </w:r>
      <w:r w:rsidR="00CE1F34">
        <w:t>o</w:t>
      </w:r>
      <w:r>
        <w:t xml:space="preserve"> místním poplatku za obecní systém odpadového hospodářství, ze dne 15. prosince 2021.</w:t>
      </w:r>
    </w:p>
    <w:p w14:paraId="3C08D0C0" w14:textId="77777777" w:rsidR="00F417B8" w:rsidRDefault="00000000">
      <w:pPr>
        <w:pStyle w:val="Nadpis2"/>
      </w:pPr>
      <w:r>
        <w:t>Čl. 8</w:t>
      </w:r>
      <w:r>
        <w:br/>
        <w:t>Účinnost</w:t>
      </w:r>
    </w:p>
    <w:p w14:paraId="393D3775" w14:textId="77777777" w:rsidR="00F417B8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417B8" w14:paraId="694F06F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8557F2" w14:textId="77777777" w:rsidR="00F417B8" w:rsidRDefault="00000000">
            <w:pPr>
              <w:pStyle w:val="PodpisovePole"/>
            </w:pPr>
            <w:r>
              <w:t>Karel Král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8BD3F4" w14:textId="77777777" w:rsidR="00F417B8" w:rsidRDefault="00000000">
            <w:pPr>
              <w:pStyle w:val="PodpisovePole"/>
            </w:pPr>
            <w:r>
              <w:t>Vladimír Vítek v. r.</w:t>
            </w:r>
            <w:r>
              <w:br/>
              <w:t xml:space="preserve"> místostarosta</w:t>
            </w:r>
          </w:p>
        </w:tc>
      </w:tr>
      <w:tr w:rsidR="00F417B8" w14:paraId="0905CE9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BFF77" w14:textId="77777777" w:rsidR="00F417B8" w:rsidRDefault="00F417B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142CC2" w14:textId="77777777" w:rsidR="00F417B8" w:rsidRDefault="00F417B8">
            <w:pPr>
              <w:pStyle w:val="PodpisovePole"/>
            </w:pPr>
          </w:p>
        </w:tc>
      </w:tr>
    </w:tbl>
    <w:p w14:paraId="3ED44975" w14:textId="77777777" w:rsidR="00225146" w:rsidRDefault="00225146"/>
    <w:sectPr w:rsidR="0022514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C6CB" w14:textId="77777777" w:rsidR="006F05D5" w:rsidRDefault="006F05D5">
      <w:r>
        <w:separator/>
      </w:r>
    </w:p>
  </w:endnote>
  <w:endnote w:type="continuationSeparator" w:id="0">
    <w:p w14:paraId="0F6F39D2" w14:textId="77777777" w:rsidR="006F05D5" w:rsidRDefault="006F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8FF0C" w14:textId="77777777" w:rsidR="006F05D5" w:rsidRDefault="006F05D5">
      <w:r>
        <w:rPr>
          <w:color w:val="000000"/>
        </w:rPr>
        <w:separator/>
      </w:r>
    </w:p>
  </w:footnote>
  <w:footnote w:type="continuationSeparator" w:id="0">
    <w:p w14:paraId="27B1F930" w14:textId="77777777" w:rsidR="006F05D5" w:rsidRDefault="006F05D5">
      <w:r>
        <w:continuationSeparator/>
      </w:r>
    </w:p>
  </w:footnote>
  <w:footnote w:id="1">
    <w:p w14:paraId="6333E717" w14:textId="77777777" w:rsidR="00F417B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9355B89" w14:textId="77777777" w:rsidR="00F417B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F056C1C" w14:textId="77777777" w:rsidR="00F417B8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E116A1B" w14:textId="77777777" w:rsidR="00F417B8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D205212" w14:textId="77777777" w:rsidR="00F417B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BF9423A" w14:textId="77777777" w:rsidR="00F417B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46E5BB3" w14:textId="77777777" w:rsidR="00F417B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8C0B772" w14:textId="77777777" w:rsidR="00F417B8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44A6CF3" w14:textId="77777777" w:rsidR="00F417B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10189"/>
    <w:multiLevelType w:val="multilevel"/>
    <w:tmpl w:val="0C5C8E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13093574">
    <w:abstractNumId w:val="0"/>
  </w:num>
  <w:num w:numId="2" w16cid:durableId="1055468913">
    <w:abstractNumId w:val="0"/>
    <w:lvlOverride w:ilvl="0">
      <w:startOverride w:val="1"/>
    </w:lvlOverride>
  </w:num>
  <w:num w:numId="3" w16cid:durableId="373162768">
    <w:abstractNumId w:val="0"/>
    <w:lvlOverride w:ilvl="0">
      <w:startOverride w:val="1"/>
    </w:lvlOverride>
  </w:num>
  <w:num w:numId="4" w16cid:durableId="439106633">
    <w:abstractNumId w:val="0"/>
    <w:lvlOverride w:ilvl="0">
      <w:startOverride w:val="1"/>
    </w:lvlOverride>
  </w:num>
  <w:num w:numId="5" w16cid:durableId="4284798">
    <w:abstractNumId w:val="0"/>
    <w:lvlOverride w:ilvl="0">
      <w:startOverride w:val="1"/>
    </w:lvlOverride>
  </w:num>
  <w:num w:numId="6" w16cid:durableId="1477338519">
    <w:abstractNumId w:val="0"/>
    <w:lvlOverride w:ilvl="0">
      <w:startOverride w:val="1"/>
    </w:lvlOverride>
  </w:num>
  <w:num w:numId="7" w16cid:durableId="11808491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B8"/>
    <w:rsid w:val="0005381E"/>
    <w:rsid w:val="00225146"/>
    <w:rsid w:val="00307492"/>
    <w:rsid w:val="006658AA"/>
    <w:rsid w:val="006F05D5"/>
    <w:rsid w:val="008F7898"/>
    <w:rsid w:val="009A7E2D"/>
    <w:rsid w:val="00CE1F34"/>
    <w:rsid w:val="00F4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1DE9"/>
  <w15:docId w15:val="{383B1591-9294-49BC-A1A3-7443C494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737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King</dc:creator>
  <cp:lastModifiedBy>Carl King</cp:lastModifiedBy>
  <cp:revision>4</cp:revision>
  <dcterms:created xsi:type="dcterms:W3CDTF">2023-10-24T06:11:00Z</dcterms:created>
  <dcterms:modified xsi:type="dcterms:W3CDTF">2023-12-12T11:54:00Z</dcterms:modified>
</cp:coreProperties>
</file>