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47329" w14:textId="77777777" w:rsidR="009B33F1" w:rsidRPr="009D022B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522C85C" w14:textId="067BB67F" w:rsidR="00E963F9" w:rsidRPr="009D022B" w:rsidRDefault="00E963F9" w:rsidP="00514287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D022B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BC2F3A" w:rsidRPr="009D022B">
        <w:rPr>
          <w:rFonts w:ascii="Arial" w:hAnsi="Arial" w:cs="Arial"/>
          <w:b/>
          <w:color w:val="000000" w:themeColor="text1"/>
          <w:sz w:val="28"/>
          <w:szCs w:val="28"/>
        </w:rPr>
        <w:t>Habrovany</w:t>
      </w:r>
    </w:p>
    <w:p w14:paraId="726D2A71" w14:textId="60550012" w:rsidR="00E963F9" w:rsidRPr="009D022B" w:rsidRDefault="00E963F9" w:rsidP="0051428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D022B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BC2F3A" w:rsidRPr="009D022B">
        <w:rPr>
          <w:rFonts w:ascii="Arial" w:hAnsi="Arial" w:cs="Arial"/>
          <w:b/>
          <w:color w:val="000000" w:themeColor="text1"/>
          <w:sz w:val="28"/>
          <w:szCs w:val="28"/>
        </w:rPr>
        <w:t>Habrovany</w:t>
      </w:r>
      <w:bookmarkStart w:id="0" w:name="_GoBack"/>
      <w:bookmarkEnd w:id="0"/>
    </w:p>
    <w:p w14:paraId="610213A8" w14:textId="24864CDB" w:rsidR="00E963F9" w:rsidRPr="009D022B" w:rsidRDefault="00E963F9" w:rsidP="0051428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9D022B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BC2F3A" w:rsidRPr="009D022B">
        <w:rPr>
          <w:rFonts w:ascii="Arial" w:hAnsi="Arial" w:cs="Arial"/>
          <w:b/>
          <w:color w:val="000000" w:themeColor="text1"/>
        </w:rPr>
        <w:t>Habrovany</w:t>
      </w:r>
      <w:r w:rsidR="002B5FE6">
        <w:rPr>
          <w:rFonts w:ascii="Arial" w:hAnsi="Arial" w:cs="Arial"/>
          <w:b/>
          <w:color w:val="000000" w:themeColor="text1"/>
        </w:rPr>
        <w:t>,</w:t>
      </w:r>
    </w:p>
    <w:p w14:paraId="27B8EF5F" w14:textId="77777777" w:rsidR="00774261" w:rsidRDefault="00774261" w:rsidP="0051428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C3D318" w14:textId="3E4EE823" w:rsidR="00F64363" w:rsidRPr="00F64363" w:rsidRDefault="00514287" w:rsidP="00514287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F8639C6" w14:textId="77777777" w:rsidR="00F64363" w:rsidRPr="00F64363" w:rsidRDefault="00F64363" w:rsidP="0051428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20DDAFC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BC2F3A">
        <w:rPr>
          <w:rFonts w:ascii="Arial" w:hAnsi="Arial" w:cs="Arial"/>
          <w:sz w:val="22"/>
          <w:szCs w:val="22"/>
        </w:rPr>
        <w:t xml:space="preserve"> Habrovany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2837FA">
        <w:rPr>
          <w:rFonts w:ascii="Arial" w:hAnsi="Arial" w:cs="Arial"/>
          <w:sz w:val="22"/>
          <w:szCs w:val="22"/>
        </w:rPr>
        <w:t xml:space="preserve"> na svém zasedání konaném dne 20. září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874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A2BB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BDC93E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22DF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2C11F3">
        <w:rPr>
          <w:rFonts w:ascii="Arial" w:hAnsi="Arial" w:cs="Arial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8BE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46B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06DEE" w14:textId="5E616ACC" w:rsidR="00F64363" w:rsidRDefault="00F64363" w:rsidP="00A2507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C2F3A" w:rsidRPr="00BC2F3A">
        <w:rPr>
          <w:rFonts w:ascii="Arial" w:hAnsi="Arial" w:cs="Arial"/>
          <w:color w:val="000000" w:themeColor="text1"/>
          <w:sz w:val="22"/>
          <w:szCs w:val="22"/>
        </w:rPr>
        <w:t>Habrovany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C9D967D" w14:textId="77777777" w:rsidR="00BC2F3A" w:rsidRDefault="00BC2F3A" w:rsidP="00BC2F3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EA6B5EA" w14:textId="77777777" w:rsidR="00BC2F3A" w:rsidRPr="002B5FE6" w:rsidRDefault="00BC2F3A" w:rsidP="00A2507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FE6">
        <w:rPr>
          <w:rFonts w:ascii="Arial" w:hAnsi="Arial" w:cs="Arial"/>
          <w:color w:val="auto"/>
          <w:sz w:val="22"/>
          <w:szCs w:val="22"/>
        </w:rPr>
        <w:t>K zabezpečení úkolů na úseku požární ochrany obec v samostatné působnosti pověřila velitele „JSDH obce“, který vykonává monitoring úrovně požární ochrany v obci, o níž předkládá zprávu starostovi minimálně 1 x ročně.</w:t>
      </w:r>
    </w:p>
    <w:p w14:paraId="18117FF7" w14:textId="2E1960E3" w:rsidR="00BC2F3A" w:rsidRPr="00F64363" w:rsidRDefault="00BC2F3A" w:rsidP="00BC2F3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515F5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A29F7" w14:textId="77777777" w:rsidR="00F64363" w:rsidRPr="00F64363" w:rsidRDefault="00F64363" w:rsidP="00A2507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1D8B1F0" w14:textId="542665F6" w:rsidR="00F64363" w:rsidRPr="00F64363" w:rsidRDefault="00F64363" w:rsidP="00A2507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2C11F3" w:rsidRPr="002C11F3">
        <w:rPr>
          <w:rFonts w:ascii="Arial" w:eastAsia="Times New Roman" w:hAnsi="Arial" w:cs="Arial"/>
          <w:color w:val="000000"/>
          <w:lang w:val="cs-CZ" w:eastAsia="cs-CZ"/>
        </w:rPr>
        <w:t>12</w:t>
      </w:r>
      <w:r w:rsidR="00CB5F3F" w:rsidRPr="002C11F3">
        <w:rPr>
          <w:rFonts w:ascii="Arial" w:eastAsia="Times New Roman" w:hAnsi="Arial" w:cs="Arial"/>
          <w:color w:val="000000"/>
          <w:lang w:val="cs-CZ" w:eastAsia="cs-CZ"/>
        </w:rPr>
        <w:t xml:space="preserve"> m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12F096D" w14:textId="77777777" w:rsidR="00F64363" w:rsidRPr="00F64363" w:rsidRDefault="00F64363" w:rsidP="00A2507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48947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1938B70" w14:textId="00AF75D2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</w:t>
      </w:r>
      <w:r w:rsidR="00AB3FBD">
        <w:rPr>
          <w:rFonts w:ascii="Arial" w:hAnsi="Arial" w:cs="Arial"/>
          <w:b w:val="0"/>
          <w:bCs w:val="0"/>
          <w:i/>
          <w:iCs/>
          <w:sz w:val="22"/>
          <w:szCs w:val="22"/>
        </w:rPr>
        <w:t>rní bezpečnosti</w:t>
      </w:r>
      <w:r w:rsidR="00FA7FA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při činnostech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v objektech se zvýšeným nebezpečím vzniku požáru se zřetelem na místní situaci</w:t>
      </w:r>
    </w:p>
    <w:p w14:paraId="045921FB" w14:textId="77777777" w:rsid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704948A" w14:textId="77777777" w:rsidR="00762653" w:rsidRDefault="0076265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5C3283B" w14:textId="77777777" w:rsidR="00762653" w:rsidRPr="00F64363" w:rsidRDefault="0076265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82B3C7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B84E39F" w14:textId="77777777" w:rsidR="00FA7FAF" w:rsidRPr="00FA7FAF" w:rsidRDefault="00FA7FAF" w:rsidP="00A25073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A7FAF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41D146B" w14:textId="77777777" w:rsidR="00FA7FAF" w:rsidRPr="00FA7FAF" w:rsidRDefault="00FA7FAF" w:rsidP="00FA7FAF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AA5158E" w14:textId="77777777" w:rsidR="00FA7FAF" w:rsidRPr="00FA7FAF" w:rsidRDefault="00FA7FAF" w:rsidP="00A25073">
      <w:pPr>
        <w:pStyle w:val="Normlnweb"/>
        <w:numPr>
          <w:ilvl w:val="0"/>
          <w:numId w:val="1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A7FAF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A7FA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A7FAF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A7FA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A7FAF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A38A367" w14:textId="77777777" w:rsidR="00FA7FAF" w:rsidRPr="00FA7FAF" w:rsidRDefault="00FA7FAF" w:rsidP="00FA7FA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9E196CF" w14:textId="359D4C70" w:rsidR="00FA7FAF" w:rsidRPr="00FA7FAF" w:rsidRDefault="00FA7FAF" w:rsidP="00FA7FAF">
      <w:pPr>
        <w:ind w:left="567"/>
        <w:jc w:val="both"/>
        <w:rPr>
          <w:rFonts w:ascii="Arial" w:hAnsi="Arial" w:cs="Arial"/>
          <w:sz w:val="22"/>
          <w:szCs w:val="22"/>
        </w:rPr>
      </w:pPr>
      <w:r w:rsidRPr="00FA7FAF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Habrovany a na operační středisko Hasičského záchranného sboru Jihomoravského kraje. Je-li pořadatelem právnická osoba či fyzická osoba podnikající, je její povinností zřídit preventivní požární hlídku</w:t>
      </w:r>
      <w:r w:rsidRPr="00FA7FA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A7FAF">
        <w:rPr>
          <w:rFonts w:ascii="Arial" w:hAnsi="Arial" w:cs="Arial"/>
          <w:sz w:val="22"/>
          <w:szCs w:val="22"/>
        </w:rPr>
        <w:t xml:space="preserve">. </w:t>
      </w:r>
    </w:p>
    <w:p w14:paraId="42E899EC" w14:textId="6E8A3F20" w:rsidR="00FA7FAF" w:rsidRPr="00FA7FAF" w:rsidRDefault="00FA7FAF" w:rsidP="00FA7FAF">
      <w:pPr>
        <w:ind w:left="567"/>
        <w:jc w:val="both"/>
        <w:rPr>
          <w:rFonts w:ascii="Arial" w:hAnsi="Arial" w:cs="Arial"/>
          <w:sz w:val="22"/>
          <w:szCs w:val="22"/>
        </w:rPr>
      </w:pPr>
      <w:r w:rsidRPr="00FA7FAF">
        <w:rPr>
          <w:rFonts w:ascii="Arial" w:hAnsi="Arial" w:cs="Arial"/>
          <w:sz w:val="22"/>
          <w:szCs w:val="22"/>
        </w:rPr>
        <w:t xml:space="preserve"> </w:t>
      </w:r>
    </w:p>
    <w:p w14:paraId="7065CCA5" w14:textId="77777777" w:rsidR="00FA7FAF" w:rsidRPr="00FA7FAF" w:rsidRDefault="00FA7FAF" w:rsidP="00A2507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A7FAF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C68D4F3" w14:textId="77777777" w:rsidR="00FA7FAF" w:rsidRPr="00FA7FAF" w:rsidRDefault="00FA7FAF" w:rsidP="00FA7FA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F644BEA" w14:textId="499E5642" w:rsidR="00F64363" w:rsidRPr="00FA7FAF" w:rsidRDefault="00F64363" w:rsidP="00FA7FA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A24E7D" w14:textId="604180D5" w:rsidR="00B0386E" w:rsidRPr="00175ADF" w:rsidRDefault="009D022B" w:rsidP="00A25073">
      <w:pPr>
        <w:pStyle w:val="Odstavecseseznamem"/>
        <w:numPr>
          <w:ilvl w:val="0"/>
          <w:numId w:val="12"/>
        </w:numPr>
        <w:ind w:hanging="861"/>
        <w:jc w:val="both"/>
        <w:rPr>
          <w:rFonts w:ascii="Arial" w:hAnsi="Arial" w:cs="Arial"/>
          <w:color w:val="000000" w:themeColor="text1"/>
        </w:rPr>
      </w:pPr>
      <w:proofErr w:type="spellStart"/>
      <w:r w:rsidRPr="00175ADF">
        <w:rPr>
          <w:rFonts w:ascii="Arial" w:hAnsi="Arial" w:cs="Arial"/>
          <w:color w:val="000000" w:themeColor="text1"/>
        </w:rPr>
        <w:t>d</w:t>
      </w:r>
      <w:r w:rsidR="00175ADF">
        <w:rPr>
          <w:rFonts w:ascii="Arial" w:hAnsi="Arial" w:cs="Arial"/>
          <w:color w:val="000000" w:themeColor="text1"/>
        </w:rPr>
        <w:t>ům</w:t>
      </w:r>
      <w:proofErr w:type="spellEnd"/>
      <w:r w:rsidR="00175ADF">
        <w:rPr>
          <w:rFonts w:ascii="Arial" w:hAnsi="Arial" w:cs="Arial"/>
          <w:color w:val="000000" w:themeColor="text1"/>
        </w:rPr>
        <w:t xml:space="preserve"> s</w:t>
      </w:r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pečovatelskou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službou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č.p</w:t>
      </w:r>
      <w:proofErr w:type="spellEnd"/>
      <w:r w:rsidRPr="00175ADF">
        <w:rPr>
          <w:rFonts w:ascii="Arial" w:hAnsi="Arial" w:cs="Arial"/>
          <w:color w:val="000000" w:themeColor="text1"/>
        </w:rPr>
        <w:t>. 274</w:t>
      </w:r>
    </w:p>
    <w:p w14:paraId="47BC9C35" w14:textId="32BCC7E4" w:rsidR="009D022B" w:rsidRPr="00175ADF" w:rsidRDefault="009D022B" w:rsidP="00A25073">
      <w:pPr>
        <w:pStyle w:val="Odstavecseseznamem"/>
        <w:numPr>
          <w:ilvl w:val="0"/>
          <w:numId w:val="12"/>
        </w:numPr>
        <w:ind w:hanging="861"/>
        <w:jc w:val="both"/>
        <w:rPr>
          <w:rFonts w:ascii="Arial" w:hAnsi="Arial" w:cs="Arial"/>
          <w:color w:val="000000" w:themeColor="text1"/>
        </w:rPr>
      </w:pPr>
      <w:proofErr w:type="spellStart"/>
      <w:r w:rsidRPr="00175ADF">
        <w:rPr>
          <w:rFonts w:ascii="Arial" w:hAnsi="Arial" w:cs="Arial"/>
          <w:color w:val="000000" w:themeColor="text1"/>
        </w:rPr>
        <w:t>místní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knihovna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č.p</w:t>
      </w:r>
      <w:proofErr w:type="spellEnd"/>
      <w:r w:rsidRPr="00175ADF">
        <w:rPr>
          <w:rFonts w:ascii="Arial" w:hAnsi="Arial" w:cs="Arial"/>
          <w:color w:val="000000" w:themeColor="text1"/>
        </w:rPr>
        <w:t>. 13</w:t>
      </w:r>
    </w:p>
    <w:p w14:paraId="7B5C43E8" w14:textId="24CADB3A" w:rsidR="009D022B" w:rsidRDefault="009D022B" w:rsidP="00A25073">
      <w:pPr>
        <w:pStyle w:val="Odstavecseseznamem"/>
        <w:numPr>
          <w:ilvl w:val="0"/>
          <w:numId w:val="12"/>
        </w:numPr>
        <w:ind w:hanging="861"/>
        <w:jc w:val="both"/>
        <w:rPr>
          <w:rFonts w:ascii="Arial" w:hAnsi="Arial" w:cs="Arial"/>
          <w:color w:val="000000" w:themeColor="text1"/>
        </w:rPr>
      </w:pPr>
      <w:proofErr w:type="spellStart"/>
      <w:r w:rsidRPr="00175ADF">
        <w:rPr>
          <w:rFonts w:ascii="Arial" w:hAnsi="Arial" w:cs="Arial"/>
          <w:color w:val="000000" w:themeColor="text1"/>
        </w:rPr>
        <w:t>obecní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dům</w:t>
      </w:r>
      <w:proofErr w:type="spellEnd"/>
      <w:r w:rsidRPr="00175AD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75ADF">
        <w:rPr>
          <w:rFonts w:ascii="Arial" w:hAnsi="Arial" w:cs="Arial"/>
          <w:color w:val="000000" w:themeColor="text1"/>
        </w:rPr>
        <w:t>č.p</w:t>
      </w:r>
      <w:proofErr w:type="spellEnd"/>
      <w:r w:rsidRPr="00175ADF">
        <w:rPr>
          <w:rFonts w:ascii="Arial" w:hAnsi="Arial" w:cs="Arial"/>
          <w:color w:val="000000" w:themeColor="text1"/>
        </w:rPr>
        <w:t>. 345</w:t>
      </w:r>
    </w:p>
    <w:p w14:paraId="685A6BB6" w14:textId="77777777" w:rsidR="00FA7FAF" w:rsidRPr="00175ADF" w:rsidRDefault="00FA7FAF" w:rsidP="00FA7FAF">
      <w:pPr>
        <w:pStyle w:val="Odstavecseseznamem"/>
        <w:ind w:left="1428"/>
        <w:jc w:val="both"/>
        <w:rPr>
          <w:rFonts w:ascii="Arial" w:hAnsi="Arial" w:cs="Arial"/>
          <w:color w:val="000000" w:themeColor="text1"/>
        </w:rPr>
      </w:pPr>
    </w:p>
    <w:p w14:paraId="74A9ED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F7C4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66FA5" w14:textId="77777777" w:rsidR="00F64363" w:rsidRPr="00F64363" w:rsidRDefault="00F64363" w:rsidP="00A2507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522BC" w14:textId="77777777" w:rsidR="00F64363" w:rsidRPr="00F64363" w:rsidRDefault="00F64363" w:rsidP="00A2507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8F87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56960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C671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0B3DFE" w14:textId="77777777" w:rsidR="00F64363" w:rsidRPr="00F64363" w:rsidRDefault="00F64363" w:rsidP="00A2507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3179" w14:textId="3D595596" w:rsidR="00F64363" w:rsidRPr="00F64363" w:rsidRDefault="00F64363" w:rsidP="00A2507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D022B">
        <w:rPr>
          <w:rFonts w:ascii="Arial" w:hAnsi="Arial" w:cs="Arial"/>
          <w:color w:val="FF0000"/>
          <w:sz w:val="22"/>
          <w:szCs w:val="22"/>
        </w:rPr>
        <w:t xml:space="preserve"> </w:t>
      </w:r>
      <w:r w:rsidR="009D022B" w:rsidRPr="009D022B">
        <w:rPr>
          <w:rFonts w:ascii="Arial" w:hAnsi="Arial" w:cs="Arial"/>
          <w:color w:val="000000" w:themeColor="text1"/>
          <w:sz w:val="22"/>
          <w:szCs w:val="22"/>
        </w:rPr>
        <w:t>Habrovany 345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CBEEB5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B39C1A" w14:textId="77777777" w:rsidR="00FA7FAF" w:rsidRDefault="00FA7FAF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78739A" w14:textId="77777777" w:rsidR="00FA7FAF" w:rsidRDefault="00FA7FAF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F7B2D6" w14:textId="77777777" w:rsidR="00FA7FAF" w:rsidRDefault="00FA7FAF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730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DF80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6F50F" w14:textId="77777777" w:rsidR="00F64363" w:rsidRPr="00F64363" w:rsidRDefault="00F64363" w:rsidP="00A2507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426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4025BD" w14:textId="77777777" w:rsidR="00F64363" w:rsidRPr="00F64363" w:rsidRDefault="00F64363" w:rsidP="00A2507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F46B73" w14:textId="77777777" w:rsidR="00F64363" w:rsidRPr="009D022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CA52F01" w14:textId="6A0C52BD" w:rsidR="00F64363" w:rsidRPr="009D022B" w:rsidRDefault="00F64363" w:rsidP="00A25073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9D022B">
        <w:rPr>
          <w:rFonts w:ascii="Arial" w:hAnsi="Arial" w:cs="Arial"/>
          <w:color w:val="000000" w:themeColor="text1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9D022B">
        <w:rPr>
          <w:rFonts w:ascii="Arial" w:hAnsi="Arial" w:cs="Arial"/>
          <w:color w:val="000000" w:themeColor="text1"/>
          <w:sz w:val="22"/>
          <w:szCs w:val="22"/>
        </w:rPr>
        <w:t xml:space="preserve"> vyhlášky</w:t>
      </w:r>
      <w:r w:rsidRPr="009D022B">
        <w:rPr>
          <w:rFonts w:ascii="Arial" w:hAnsi="Arial" w:cs="Arial"/>
          <w:color w:val="000000" w:themeColor="text1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9D022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9D022B">
        <w:rPr>
          <w:rFonts w:ascii="Arial" w:hAnsi="Arial" w:cs="Arial"/>
          <w:color w:val="000000" w:themeColor="text1"/>
          <w:sz w:val="22"/>
          <w:szCs w:val="22"/>
        </w:rPr>
        <w:t xml:space="preserve">plánku v příloze č. 3 vyhlášky, který se v jednom vyhotovení předává jednotce požární ochrany uvedené v čl. 5 a jednotce </w:t>
      </w:r>
      <w:r w:rsidR="009D022B" w:rsidRPr="009D022B">
        <w:rPr>
          <w:rFonts w:ascii="Arial" w:hAnsi="Arial" w:cs="Arial"/>
          <w:color w:val="000000" w:themeColor="text1"/>
          <w:sz w:val="22"/>
          <w:szCs w:val="22"/>
        </w:rPr>
        <w:t xml:space="preserve">Hasičského záchranného sboru Jihomoravského </w:t>
      </w:r>
      <w:r w:rsidRPr="009D022B">
        <w:rPr>
          <w:rFonts w:ascii="Arial" w:hAnsi="Arial" w:cs="Arial"/>
          <w:color w:val="000000" w:themeColor="text1"/>
          <w:sz w:val="22"/>
          <w:szCs w:val="22"/>
        </w:rPr>
        <w:t xml:space="preserve">kraje. </w:t>
      </w:r>
    </w:p>
    <w:p w14:paraId="080902B9" w14:textId="77777777" w:rsidR="00F64363" w:rsidRPr="009D022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CBA2003" w14:textId="77777777" w:rsidR="00F64363" w:rsidRPr="009D022B" w:rsidRDefault="00F64363" w:rsidP="00A25073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9D022B">
        <w:rPr>
          <w:rFonts w:ascii="Arial" w:hAnsi="Arial" w:cs="Arial"/>
          <w:color w:val="000000" w:themeColor="text1"/>
          <w:sz w:val="22"/>
          <w:szCs w:val="22"/>
        </w:rPr>
        <w:t>Vlastníci nebo uživatelé zdrojů vody, které stanovila obec (čl. 6 odst. 3), jsou povinni oznámit obci:</w:t>
      </w:r>
    </w:p>
    <w:p w14:paraId="6B6B04C1" w14:textId="77777777" w:rsidR="00F64363" w:rsidRPr="009D022B" w:rsidRDefault="00F64363" w:rsidP="00A2507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9D022B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3A24F03" w14:textId="77777777" w:rsidR="00F64363" w:rsidRPr="009D022B" w:rsidRDefault="00F64363" w:rsidP="00A2507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9D022B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4BDD2FA" w14:textId="77777777" w:rsidR="00F64363" w:rsidRPr="009D022B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01536C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6564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7F06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3197" w14:textId="77777777" w:rsidR="00F64363" w:rsidRDefault="00F64363" w:rsidP="00A2507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3EA0DCF" w14:textId="02C6D705" w:rsidR="00065643" w:rsidRDefault="00065643" w:rsidP="0006564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na adrese Habrovany č. p. 13</w:t>
      </w:r>
      <w:r w:rsidR="002B5F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vedle hlavních vstupních dveří.</w:t>
      </w:r>
    </w:p>
    <w:p w14:paraId="24E8219A" w14:textId="77777777" w:rsidR="00065643" w:rsidRPr="00F64363" w:rsidRDefault="00065643" w:rsidP="0006564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D06888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C64968A" w14:textId="2CD881F5" w:rsidR="00065643" w:rsidRDefault="00065643" w:rsidP="00A2507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území obce Habrovany je možné ohlásit požár či jinou mimořádnou událost na telefonní čísla „150” či „112“.</w:t>
      </w:r>
    </w:p>
    <w:p w14:paraId="5212F2A7" w14:textId="77777777" w:rsidR="00065643" w:rsidRDefault="00065643" w:rsidP="0006564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104D48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1592B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840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2D7060A" w14:textId="77777777" w:rsidR="00F64363" w:rsidRPr="00F64363" w:rsidRDefault="00F64363" w:rsidP="00A25073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9844862" w14:textId="486C4BAA" w:rsidR="00F64363" w:rsidRPr="00065643" w:rsidRDefault="00F64363" w:rsidP="00A25073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06564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65643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175A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2D9D9D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8668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156FE67" w14:textId="77777777" w:rsidR="00F64363" w:rsidRPr="00FA7FAF" w:rsidRDefault="00F64363" w:rsidP="00F64363">
      <w:pPr>
        <w:pStyle w:val="nzevzkona"/>
        <w:spacing w:before="0"/>
        <w:rPr>
          <w:rFonts w:ascii="Arial" w:hAnsi="Arial" w:cs="Arial"/>
          <w:b w:val="0"/>
          <w:sz w:val="22"/>
          <w:szCs w:val="22"/>
        </w:rPr>
      </w:pPr>
      <w:r w:rsidRPr="00FA7FAF">
        <w:rPr>
          <w:rFonts w:ascii="Arial" w:hAnsi="Arial" w:cs="Arial"/>
          <w:b w:val="0"/>
          <w:sz w:val="22"/>
          <w:szCs w:val="22"/>
        </w:rPr>
        <w:t>Seznam sil a prostředků jednotek požární ochrany</w:t>
      </w:r>
    </w:p>
    <w:p w14:paraId="316A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50B752" w14:textId="7C3B237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B4590">
        <w:rPr>
          <w:rFonts w:ascii="Arial" w:hAnsi="Arial" w:cs="Arial"/>
          <w:sz w:val="22"/>
          <w:szCs w:val="22"/>
        </w:rPr>
        <w:t xml:space="preserve"> 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795A3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B9AF3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14:paraId="788480BD" w14:textId="77777777" w:rsidR="00F64363" w:rsidRPr="00FA7FAF" w:rsidRDefault="00F64363" w:rsidP="00F6436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FA7FAF">
        <w:rPr>
          <w:rFonts w:ascii="Arial" w:hAnsi="Arial" w:cs="Arial"/>
          <w:sz w:val="22"/>
          <w:szCs w:val="22"/>
        </w:rPr>
        <w:t>Zrušovací ustanovení</w:t>
      </w:r>
    </w:p>
    <w:p w14:paraId="0E4BBA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47A3AE" w14:textId="7B84324A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0B4590">
        <w:rPr>
          <w:rFonts w:ascii="Arial" w:hAnsi="Arial" w:cs="Arial"/>
          <w:sz w:val="22"/>
          <w:szCs w:val="22"/>
        </w:rPr>
        <w:t xml:space="preserve"> 3/2015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0B4590">
        <w:rPr>
          <w:rFonts w:ascii="Arial" w:hAnsi="Arial" w:cs="Arial"/>
          <w:sz w:val="22"/>
          <w:szCs w:val="22"/>
        </w:rPr>
        <w:t>16.12.2015</w:t>
      </w:r>
      <w:proofErr w:type="gramEnd"/>
      <w:r w:rsidR="000B4590">
        <w:rPr>
          <w:rFonts w:ascii="Arial" w:hAnsi="Arial" w:cs="Arial"/>
          <w:sz w:val="22"/>
          <w:szCs w:val="22"/>
        </w:rPr>
        <w:t>.</w:t>
      </w:r>
    </w:p>
    <w:p w14:paraId="795EF47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D58A8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D2FCB9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F22B0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6A405E" w14:textId="77777777" w:rsidR="002B5FE6" w:rsidRDefault="002B5FE6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2954B20" w14:textId="77777777" w:rsidR="00444E28" w:rsidRDefault="00444E2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46FD03D" w14:textId="77777777" w:rsidR="00444E28" w:rsidRDefault="00444E2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D564C62" w14:textId="77777777" w:rsidR="00514287" w:rsidRDefault="00514287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0DE2697" w14:textId="1352D2B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57B1A9D" w14:textId="7234A71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762653">
        <w:rPr>
          <w:rFonts w:ascii="Arial" w:hAnsi="Arial" w:cs="Arial"/>
          <w:sz w:val="22"/>
          <w:szCs w:val="22"/>
        </w:rPr>
        <w:t>.....</w:t>
      </w:r>
      <w:r w:rsidR="00514287">
        <w:rPr>
          <w:rFonts w:ascii="Arial" w:hAnsi="Arial" w:cs="Arial"/>
          <w:sz w:val="22"/>
          <w:szCs w:val="22"/>
        </w:rPr>
        <w:t>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14287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514287">
        <w:rPr>
          <w:rFonts w:ascii="Arial" w:hAnsi="Arial" w:cs="Arial"/>
          <w:sz w:val="22"/>
          <w:szCs w:val="22"/>
        </w:rPr>
        <w:t>....</w:t>
      </w:r>
    </w:p>
    <w:p w14:paraId="3EB8D5DF" w14:textId="685B7E8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B4590">
        <w:rPr>
          <w:rFonts w:ascii="Arial" w:hAnsi="Arial" w:cs="Arial"/>
          <w:sz w:val="22"/>
          <w:szCs w:val="22"/>
        </w:rPr>
        <w:t>Mgr. Petr Ševčík v.</w:t>
      </w:r>
      <w:r w:rsidR="00762653">
        <w:rPr>
          <w:rFonts w:ascii="Arial" w:hAnsi="Arial" w:cs="Arial"/>
          <w:sz w:val="22"/>
          <w:szCs w:val="22"/>
        </w:rPr>
        <w:t xml:space="preserve"> </w:t>
      </w:r>
      <w:r w:rsidR="000B4590">
        <w:rPr>
          <w:rFonts w:ascii="Arial" w:hAnsi="Arial" w:cs="Arial"/>
          <w:sz w:val="22"/>
          <w:szCs w:val="22"/>
        </w:rPr>
        <w:t>r.</w:t>
      </w:r>
      <w:r w:rsidR="000B4590">
        <w:rPr>
          <w:rFonts w:ascii="Arial" w:hAnsi="Arial" w:cs="Arial"/>
          <w:sz w:val="22"/>
          <w:szCs w:val="22"/>
        </w:rPr>
        <w:tab/>
      </w:r>
      <w:r w:rsidR="000B4590">
        <w:rPr>
          <w:rFonts w:ascii="Arial" w:hAnsi="Arial" w:cs="Arial"/>
          <w:sz w:val="22"/>
          <w:szCs w:val="22"/>
        </w:rPr>
        <w:tab/>
      </w:r>
      <w:r w:rsidR="000B4590">
        <w:rPr>
          <w:rFonts w:ascii="Arial" w:hAnsi="Arial" w:cs="Arial"/>
          <w:sz w:val="22"/>
          <w:szCs w:val="22"/>
        </w:rPr>
        <w:tab/>
      </w:r>
      <w:r w:rsidR="000B4590">
        <w:rPr>
          <w:rFonts w:ascii="Arial" w:hAnsi="Arial" w:cs="Arial"/>
          <w:sz w:val="22"/>
          <w:szCs w:val="22"/>
        </w:rPr>
        <w:tab/>
      </w:r>
      <w:r w:rsidR="000B4590">
        <w:rPr>
          <w:rFonts w:ascii="Arial" w:hAnsi="Arial" w:cs="Arial"/>
          <w:sz w:val="22"/>
          <w:szCs w:val="22"/>
        </w:rPr>
        <w:tab/>
        <w:t xml:space="preserve">         Jaroslava Stejskalová v.</w:t>
      </w:r>
      <w:r w:rsidR="00762653">
        <w:rPr>
          <w:rFonts w:ascii="Arial" w:hAnsi="Arial" w:cs="Arial"/>
          <w:sz w:val="22"/>
          <w:szCs w:val="22"/>
        </w:rPr>
        <w:t xml:space="preserve"> </w:t>
      </w:r>
      <w:r w:rsidR="000B4590">
        <w:rPr>
          <w:rFonts w:ascii="Arial" w:hAnsi="Arial" w:cs="Arial"/>
          <w:sz w:val="22"/>
          <w:szCs w:val="22"/>
        </w:rPr>
        <w:t>r.</w:t>
      </w:r>
    </w:p>
    <w:p w14:paraId="44D16904" w14:textId="3BCF476A" w:rsidR="00AE36A9" w:rsidRDefault="00F64363" w:rsidP="009B33F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0B4590">
        <w:rPr>
          <w:rFonts w:ascii="Arial" w:hAnsi="Arial" w:cs="Arial"/>
          <w:sz w:val="22"/>
          <w:szCs w:val="22"/>
        </w:rPr>
        <w:t xml:space="preserve">    </w:t>
      </w:r>
      <w:r w:rsidR="00762653">
        <w:rPr>
          <w:rFonts w:ascii="Arial" w:hAnsi="Arial" w:cs="Arial"/>
          <w:sz w:val="22"/>
          <w:szCs w:val="22"/>
        </w:rPr>
        <w:t>místostarosta</w:t>
      </w:r>
      <w:r w:rsidR="00762653">
        <w:rPr>
          <w:rFonts w:ascii="Arial" w:hAnsi="Arial" w:cs="Arial"/>
          <w:sz w:val="22"/>
          <w:szCs w:val="22"/>
        </w:rPr>
        <w:tab/>
      </w:r>
      <w:r w:rsidR="00762653">
        <w:rPr>
          <w:rFonts w:ascii="Arial" w:hAnsi="Arial" w:cs="Arial"/>
          <w:sz w:val="22"/>
          <w:szCs w:val="22"/>
        </w:rPr>
        <w:tab/>
      </w:r>
      <w:r w:rsidR="00762653">
        <w:rPr>
          <w:rFonts w:ascii="Arial" w:hAnsi="Arial" w:cs="Arial"/>
          <w:sz w:val="22"/>
          <w:szCs w:val="22"/>
        </w:rPr>
        <w:tab/>
      </w:r>
      <w:r w:rsidR="00762653">
        <w:rPr>
          <w:rFonts w:ascii="Arial" w:hAnsi="Arial" w:cs="Arial"/>
          <w:sz w:val="22"/>
          <w:szCs w:val="22"/>
        </w:rPr>
        <w:tab/>
      </w:r>
      <w:r w:rsidR="00762653">
        <w:rPr>
          <w:rFonts w:ascii="Arial" w:hAnsi="Arial" w:cs="Arial"/>
          <w:sz w:val="22"/>
          <w:szCs w:val="22"/>
        </w:rPr>
        <w:tab/>
      </w:r>
      <w:r w:rsidR="00762653">
        <w:rPr>
          <w:rFonts w:ascii="Arial" w:hAnsi="Arial" w:cs="Arial"/>
          <w:sz w:val="22"/>
          <w:szCs w:val="22"/>
        </w:rPr>
        <w:tab/>
        <w:t xml:space="preserve">                     </w:t>
      </w:r>
      <w:r w:rsidRPr="00F64363">
        <w:rPr>
          <w:rFonts w:ascii="Arial" w:hAnsi="Arial" w:cs="Arial"/>
          <w:sz w:val="22"/>
          <w:szCs w:val="22"/>
        </w:rPr>
        <w:t>starost</w:t>
      </w:r>
      <w:r w:rsidR="000B4590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3B61CEBF" w14:textId="77777777" w:rsidR="00762653" w:rsidRDefault="00762653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E3058C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58C34B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4902C4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FBF00C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34C3D7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49F3E1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1E0AB5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AC91AC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5D586A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15A7C3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D1A1BB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365E1F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C5A747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AF045E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475F1E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18DAFE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95F4A0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D67A5D" w14:textId="77777777" w:rsidR="002837FA" w:rsidRDefault="002837FA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8D80EB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F4E93F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A4D607" w14:textId="77777777" w:rsidR="00FA7FAF" w:rsidRDefault="00FA7FA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DF935F" w14:textId="369923C7" w:rsidR="00264860" w:rsidRPr="00D0105C" w:rsidRDefault="00264860" w:rsidP="0076265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762653">
        <w:rPr>
          <w:rFonts w:ascii="Arial" w:hAnsi="Arial" w:cs="Arial"/>
          <w:b/>
          <w:bCs/>
          <w:iCs/>
          <w:sz w:val="22"/>
          <w:szCs w:val="22"/>
        </w:rPr>
        <w:t>ecně závazné vyhlášce,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C25648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8F422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FEA80BA" w14:textId="54CDE242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BC7904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2594B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A86FA8" w14:textId="77777777" w:rsidR="00264860" w:rsidRPr="00D0105C" w:rsidRDefault="00264860" w:rsidP="00A2507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D0234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9E50FF5" w14:textId="77777777" w:rsidR="00264860" w:rsidRPr="00D0105C" w:rsidRDefault="00264860" w:rsidP="00A2507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3A235A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7F11AC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1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1965ED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65A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4CE6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FF0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0F0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57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553092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9D4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1B85" w14:textId="58114DD3" w:rsidR="00264860" w:rsidRPr="00AE36A9" w:rsidRDefault="00762653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658E" w14:textId="6C3AD3BE" w:rsidR="00264860" w:rsidRPr="00AE36A9" w:rsidRDefault="00762653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PS Pozořice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C0D1" w14:textId="75B99374" w:rsidR="00264860" w:rsidRPr="00AE36A9" w:rsidRDefault="00762653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Rousínov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EFAA" w14:textId="7BD53133" w:rsidR="00264860" w:rsidRPr="00AE36A9" w:rsidRDefault="00762653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PS Vyškov***</w:t>
            </w:r>
          </w:p>
        </w:tc>
      </w:tr>
      <w:tr w:rsidR="0062451D" w:rsidRPr="0062451D" w14:paraId="79D266C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E01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57FA" w14:textId="761AB730" w:rsidR="00264860" w:rsidRPr="00AE36A9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762653"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DD33" w14:textId="7258CDC0" w:rsidR="00264860" w:rsidRPr="00AE36A9" w:rsidRDefault="00762653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C1273A"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4BD07" w14:textId="77777777" w:rsidR="00264860" w:rsidRPr="00AE36A9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484AC" w14:textId="6258983C" w:rsidR="00264860" w:rsidRPr="00AE36A9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762653"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</w:tr>
    </w:tbl>
    <w:p w14:paraId="17BD547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FD76C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375C8" w14:textId="3CCD77F3" w:rsidR="00C1273A" w:rsidRDefault="0076265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***posilová jednotka JPO pro mimořádnou událost typu dopravní nehody</w:t>
      </w:r>
    </w:p>
    <w:p w14:paraId="5F8A55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F6FDB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6FCB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F099F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4EC33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A4CB56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0B2DB9" w14:textId="77777777" w:rsidR="00264860" w:rsidRPr="00D0105C" w:rsidRDefault="00264860" w:rsidP="0076265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8D5ECF" w14:textId="3AEB3ED1" w:rsidR="00264860" w:rsidRDefault="00264860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17F7A06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278FC5E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67660DC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66ED967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5970A2D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6E3E4F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6592E00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466C8D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6BF19B0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49652F" w14:textId="77777777" w:rsidR="00762653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2B801FE" w14:textId="77777777" w:rsidR="00C41ED5" w:rsidRDefault="00C41ED5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6BB7372" w14:textId="77777777" w:rsidR="00762653" w:rsidRPr="00D0105C" w:rsidRDefault="00762653" w:rsidP="0076265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17B230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FB3DBE5" w14:textId="2F3B850C" w:rsidR="00762653" w:rsidRDefault="00762653" w:rsidP="0076265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96BF6FA" w14:textId="77777777" w:rsidR="00762653" w:rsidRDefault="00762653" w:rsidP="0076265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DEE9196" w14:textId="77777777" w:rsidR="00762653" w:rsidRDefault="00762653" w:rsidP="0076265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207DB01" w14:textId="77777777" w:rsidR="00762653" w:rsidRPr="00D0105C" w:rsidRDefault="00762653" w:rsidP="0076265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4A237DD" w14:textId="336C7440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2B47910" w14:textId="77777777" w:rsidR="00AE36A9" w:rsidRPr="00D0105C" w:rsidRDefault="00AE36A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215"/>
        <w:gridCol w:w="4175"/>
        <w:gridCol w:w="741"/>
      </w:tblGrid>
      <w:tr w:rsidR="00AE36A9" w:rsidRPr="00D0105C" w14:paraId="22289EA0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DFCA" w14:textId="77777777" w:rsidR="00AE36A9" w:rsidRPr="00D0105C" w:rsidRDefault="00AE36A9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45A9" w14:textId="77777777" w:rsidR="00AE36A9" w:rsidRPr="00D0105C" w:rsidRDefault="00AE36A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5936" w14:textId="77777777" w:rsidR="00AE36A9" w:rsidRPr="00D0105C" w:rsidRDefault="00AE36A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326EA" w14:textId="32773A6A" w:rsidR="00AE36A9" w:rsidRPr="00D0105C" w:rsidRDefault="00AE36A9" w:rsidP="00C41E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E36A9" w:rsidRPr="00AE36A9" w14:paraId="35E5BF67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2745" w14:textId="0523A37A" w:rsidR="00AE36A9" w:rsidRPr="00AE36A9" w:rsidRDefault="00AE36A9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12CAA" w14:textId="2CA249F2" w:rsidR="00AE36A9" w:rsidRPr="00AE36A9" w:rsidRDefault="00AE36A9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B467E" w14:textId="1232DFFB" w:rsidR="00AE36A9" w:rsidRPr="00C41ED5" w:rsidRDefault="00AE36A9" w:rsidP="00C41E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41ED5">
              <w:rPr>
                <w:rFonts w:ascii="Arial" w:hAnsi="Arial" w:cs="Arial"/>
                <w:color w:val="000000" w:themeColor="text1"/>
                <w:sz w:val="18"/>
                <w:szCs w:val="18"/>
              </w:rPr>
              <w:t>Speciální automobil cisternový Daewoo Avia D 90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31F7" w14:textId="2E33161D" w:rsidR="00AE36A9" w:rsidRPr="00AE36A9" w:rsidRDefault="00AE36A9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AE36A9" w:rsidRPr="00AE36A9" w14:paraId="70A03E59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D20FC" w14:textId="4C6EE473" w:rsidR="00AE36A9" w:rsidRPr="00AE36A9" w:rsidRDefault="00AE36A9" w:rsidP="00AE36A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722B6" w14:textId="553EFDFF" w:rsidR="00AE36A9" w:rsidRPr="00AE36A9" w:rsidRDefault="00AE36A9" w:rsidP="00AE36A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B7EAE" w14:textId="35F35A4D" w:rsidR="00AE36A9" w:rsidRPr="00C41ED5" w:rsidRDefault="00AE36A9" w:rsidP="00C41E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41ED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Osobní automobil Ford </w:t>
            </w:r>
            <w:r w:rsidR="00C41ED5" w:rsidRPr="00C41ED5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Pr="00C41ED5">
              <w:rPr>
                <w:rFonts w:ascii="Arial" w:hAnsi="Arial" w:cs="Arial"/>
                <w:color w:val="000000" w:themeColor="text1"/>
                <w:sz w:val="18"/>
                <w:szCs w:val="18"/>
              </w:rPr>
              <w:t>ransit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79588" w14:textId="095F922B" w:rsidR="00AE36A9" w:rsidRPr="00AE36A9" w:rsidRDefault="00C41ED5" w:rsidP="00AE36A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F433B9" w:rsidRPr="00AE36A9" w14:paraId="2E480E78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9B376" w14:textId="15FC2558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68870" w14:textId="053167B4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D10F8" w14:textId="55C7E225" w:rsidR="00F433B9" w:rsidRPr="00C41ED5" w:rsidRDefault="00F433B9" w:rsidP="00F433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Přívěs PH – pro hašení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Agados</w:t>
            </w:r>
            <w:proofErr w:type="spellEnd"/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E397" w14:textId="26E05FB3" w:rsidR="00F433B9" w:rsidRDefault="00330104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F433B9" w:rsidRPr="00D0105C" w14:paraId="48739423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730A" w14:textId="3E7BC4B9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F1FCD" w14:textId="2D36B2E4" w:rsidR="00F433B9" w:rsidRPr="00D0105C" w:rsidRDefault="00F433B9" w:rsidP="00F433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3B4CB" w14:textId="2308B03A" w:rsidR="00F433B9" w:rsidRPr="00C41ED5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>Požární stříkačka PS 12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BA7DD" w14:textId="1DC1139C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4B14B759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B86DE" w14:textId="35F2BD48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1C2AB" w14:textId="3C544EDE" w:rsidR="00F433B9" w:rsidRPr="00D0105C" w:rsidRDefault="00F433B9" w:rsidP="00F433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61A07" w14:textId="131A12AE" w:rsidR="00F433B9" w:rsidRPr="00C41ED5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 xml:space="preserve">Plovoucí čerpadlo </w:t>
            </w:r>
            <w:proofErr w:type="spellStart"/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>Plovčer</w:t>
            </w:r>
            <w:proofErr w:type="spellEnd"/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 xml:space="preserve"> Super </w:t>
            </w:r>
            <w:proofErr w:type="spellStart"/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>max</w:t>
            </w:r>
            <w:proofErr w:type="spellEnd"/>
            <w:r w:rsidRPr="00C41ED5">
              <w:rPr>
                <w:rFonts w:ascii="Arial" w:hAnsi="Arial" w:cs="Arial"/>
                <w:color w:val="000000"/>
                <w:sz w:val="18"/>
                <w:szCs w:val="18"/>
              </w:rPr>
              <w:t xml:space="preserve"> 2400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346A" w14:textId="6A4B49DE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2DEACBD3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F9AD3" w14:textId="6650D9A0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38518" w14:textId="46B9BDDF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5A7AF" w14:textId="7B802EBD" w:rsidR="00F433B9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Elektrocentrála Mitsubishi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EC6BC" w14:textId="7F8DF53A" w:rsidR="00F433B9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173E705C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02430" w14:textId="464109BD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1397" w14:textId="481F8116" w:rsidR="00F433B9" w:rsidRPr="00D0105C" w:rsidRDefault="00F433B9" w:rsidP="00F433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14CA4" w14:textId="655DAD60" w:rsidR="00F433B9" w:rsidRPr="00C41ED5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Elektrocentrála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EGM 60 AVR-3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5FFAD" w14:textId="756D6675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0CCD5FA4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4A47C" w14:textId="3C5DCF77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6F625" w14:textId="75ECE4EA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DE61E" w14:textId="2F75F209" w:rsidR="00F433B9" w:rsidRPr="00C41ED5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Elektrické kalové čerpadlo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Metabo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600l/min.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216B1" w14:textId="2ABB7B14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5CA105FC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3C676" w14:textId="7918661C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17CFF" w14:textId="381241E0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5448F" w14:textId="5AD31DEE" w:rsidR="00F433B9" w:rsidRPr="00C41ED5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Osvětlovací stožár 2x1000 W halogen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420F5" w14:textId="0D3AFAFD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35A5123B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B6EF9" w14:textId="4A793E77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D39D9" w14:textId="285E2CE7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1092E" w14:textId="7680BC44" w:rsidR="00F433B9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Přetlakový ventilátor Papin 350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A1143" w14:textId="7C881FDA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33B9" w:rsidRPr="00D0105C" w14:paraId="10A64D49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92193" w14:textId="3C3DD1DE" w:rsidR="00F433B9" w:rsidRPr="00AE36A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9CA77" w14:textId="2AA9062B" w:rsidR="00F433B9" w:rsidRDefault="00F433B9" w:rsidP="00F433B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8E456" w14:textId="7CCA88F9" w:rsidR="00F433B9" w:rsidRDefault="00F433B9" w:rsidP="00F433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Motorová řetězová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pila Stihl</w:t>
            </w:r>
            <w:proofErr w:type="gramEnd"/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9E6B" w14:textId="1851286A" w:rsidR="00F433B9" w:rsidRPr="00D0105C" w:rsidRDefault="00F433B9" w:rsidP="00F433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03B9B" w:rsidRPr="00D0105C" w14:paraId="17B40022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06699" w14:textId="174B08F8" w:rsidR="00003B9B" w:rsidRPr="00AE36A9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CB56D" w14:textId="34A3D84D" w:rsidR="00003B9B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8F921" w14:textId="6D2A6BC7" w:rsidR="00003B9B" w:rsidRDefault="00003B9B" w:rsidP="00003B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Motorová řetězová pila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Dolmar</w:t>
            </w:r>
            <w:proofErr w:type="spellEnd"/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A3B5C" w14:textId="05F8DF2D" w:rsidR="00003B9B" w:rsidRDefault="00003B9B" w:rsidP="00003B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03B9B" w:rsidRPr="00D0105C" w14:paraId="442D9E8B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4DECA" w14:textId="77E4D55E" w:rsidR="00003B9B" w:rsidRPr="00AE36A9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3CB72" w14:textId="20DA6C7D" w:rsidR="00003B9B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082A4" w14:textId="3D3146E3" w:rsidR="00003B9B" w:rsidRDefault="00003B9B" w:rsidP="00003B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Vzduchové dýchací přístroje Saturn S5l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0D08D" w14:textId="267958D2" w:rsidR="00003B9B" w:rsidRPr="00D0105C" w:rsidRDefault="00003B9B" w:rsidP="00003B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03B9B" w:rsidRPr="00D0105C" w14:paraId="2CF85D26" w14:textId="77777777" w:rsidTr="00AE36A9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723B0" w14:textId="10496694" w:rsidR="00003B9B" w:rsidRPr="00AE36A9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E36A9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Habrovany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FEA4" w14:textId="6AF1050B" w:rsidR="00003B9B" w:rsidRDefault="00003B9B" w:rsidP="00003B9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59C09" w14:textId="2D24CC96" w:rsidR="00003B9B" w:rsidRDefault="00003B9B" w:rsidP="00003B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OT – Osvětlovací balon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009E4" w14:textId="77C95774" w:rsidR="00003B9B" w:rsidRDefault="00003B9B" w:rsidP="00003B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51692B1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A7485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7128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1F47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F3A0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5285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E8A5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24AF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5B62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F0FC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487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6F7D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D4A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5B27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0F14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9768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8E65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8F7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9725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7AC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BD3A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6E35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FDD5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E451A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C86D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6EFCB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2D5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BAFD65" w14:textId="77777777" w:rsidR="00C41ED5" w:rsidRDefault="00C41ED5" w:rsidP="00861D8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C2C6E44" w14:textId="77777777" w:rsidR="00C41ED5" w:rsidRDefault="00C41ED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D9599C" w14:textId="518E23CD" w:rsidR="00C41ED5" w:rsidRDefault="00C41ED5" w:rsidP="00C41ED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294F8480" w14:textId="77777777" w:rsidR="00C41ED5" w:rsidRDefault="00C41ED5" w:rsidP="00C41ED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036808E" w14:textId="77777777" w:rsidR="00C41ED5" w:rsidRDefault="00C41ED5" w:rsidP="00C41ED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2E904B6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0667263" w14:textId="2F5C73DB" w:rsidR="000A192D" w:rsidRPr="00BB3F53" w:rsidRDefault="000A192D" w:rsidP="00BB3F53">
      <w:pPr>
        <w:pStyle w:val="Odstavecseseznamem"/>
        <w:numPr>
          <w:ilvl w:val="0"/>
          <w:numId w:val="17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BB3F53">
        <w:rPr>
          <w:rFonts w:ascii="Arial" w:hAnsi="Arial" w:cs="Arial"/>
          <w:b/>
          <w:u w:val="single"/>
        </w:rPr>
        <w:t>Přehled</w:t>
      </w:r>
      <w:proofErr w:type="spellEnd"/>
      <w:r w:rsidRPr="00BB3F53">
        <w:rPr>
          <w:rFonts w:ascii="Arial" w:hAnsi="Arial" w:cs="Arial"/>
          <w:b/>
          <w:u w:val="single"/>
        </w:rPr>
        <w:t xml:space="preserve"> </w:t>
      </w:r>
      <w:proofErr w:type="spellStart"/>
      <w:r w:rsidRPr="00BB3F53">
        <w:rPr>
          <w:rFonts w:ascii="Arial" w:hAnsi="Arial" w:cs="Arial"/>
          <w:b/>
          <w:u w:val="single"/>
        </w:rPr>
        <w:t>zdrojů</w:t>
      </w:r>
      <w:proofErr w:type="spellEnd"/>
      <w:r w:rsidRPr="00BB3F53">
        <w:rPr>
          <w:rFonts w:ascii="Arial" w:hAnsi="Arial" w:cs="Arial"/>
          <w:b/>
          <w:u w:val="single"/>
        </w:rPr>
        <w:t xml:space="preserve"> </w:t>
      </w:r>
      <w:proofErr w:type="spellStart"/>
      <w:r w:rsidRPr="00BB3F53">
        <w:rPr>
          <w:rFonts w:ascii="Arial" w:hAnsi="Arial" w:cs="Arial"/>
          <w:b/>
          <w:u w:val="single"/>
        </w:rPr>
        <w:t>vody</w:t>
      </w:r>
      <w:proofErr w:type="spellEnd"/>
      <w:r w:rsidRPr="00BB3F53">
        <w:rPr>
          <w:rFonts w:ascii="Arial" w:hAnsi="Arial" w:cs="Arial"/>
          <w:b/>
          <w:u w:val="single"/>
        </w:rPr>
        <w:t xml:space="preserve"> </w:t>
      </w:r>
      <w:proofErr w:type="spellStart"/>
      <w:r w:rsidRPr="00BB3F53">
        <w:rPr>
          <w:rFonts w:ascii="Arial" w:hAnsi="Arial" w:cs="Arial"/>
          <w:b/>
          <w:u w:val="single"/>
        </w:rPr>
        <w:t>určených</w:t>
      </w:r>
      <w:proofErr w:type="spellEnd"/>
      <w:r w:rsidRPr="00BB3F53">
        <w:rPr>
          <w:rFonts w:ascii="Arial" w:hAnsi="Arial" w:cs="Arial"/>
          <w:b/>
          <w:u w:val="single"/>
        </w:rPr>
        <w:t xml:space="preserve"> pro hašení požárů stanovených nad rámec nařízení kraje</w:t>
      </w:r>
    </w:p>
    <w:p w14:paraId="353F299E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78B68A3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C613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AA4D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2C3D8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FF2F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8C4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1661D7C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1D393" w14:textId="77777777" w:rsidR="000A192D" w:rsidRPr="00BC7904" w:rsidRDefault="000A192D" w:rsidP="00B2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E75A9" w14:textId="5B825448" w:rsidR="000A192D" w:rsidRPr="00BC7904" w:rsidRDefault="00BC7904" w:rsidP="000A19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Rybník v části obce pod zámkem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4A445" w14:textId="56810B1A" w:rsidR="000A192D" w:rsidRPr="00BC7904" w:rsidRDefault="00BC7904" w:rsidP="000A19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5 092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m3</w:t>
            </w:r>
            <w:r w:rsidR="000A192D"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EB6AB" w14:textId="77777777" w:rsidR="000A192D" w:rsidRPr="00BC7904" w:rsidRDefault="000A192D" w:rsidP="00B2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2A287" w14:textId="77777777" w:rsidR="000A192D" w:rsidRPr="00BC7904" w:rsidRDefault="000A192D" w:rsidP="00B2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celoroční</w:t>
            </w:r>
          </w:p>
        </w:tc>
      </w:tr>
      <w:tr w:rsidR="00BC7904" w:rsidRPr="00D0105C" w14:paraId="0BEDCCB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0CD9B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8FFF" w14:textId="2D0428A2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Rybník „Habří“ pod ČOV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CF790" w14:textId="20819228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18 690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258E" w14:textId="1F707125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7950D" w14:textId="2B6654C2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celoroční</w:t>
            </w:r>
          </w:p>
        </w:tc>
      </w:tr>
      <w:tr w:rsidR="00BC7904" w:rsidRPr="00D0105C" w14:paraId="3D6377A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477A1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E36D4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2699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7B5A4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2A4C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904" w:rsidRPr="00D0105C" w14:paraId="5C68DA6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3DE7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D808B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8FBC2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F2237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03833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904" w:rsidRPr="00D0105C" w14:paraId="1D72DFC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FDED6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498C6" w14:textId="527B8E53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Požární nádrž na návsi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5C662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100 m</w:t>
            </w: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ab/>
              <w:t xml:space="preserve"> </w:t>
            </w: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8915D" w14:textId="690FF0D9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příjezdu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D8EFA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 celoroční</w:t>
            </w:r>
          </w:p>
        </w:tc>
      </w:tr>
      <w:tr w:rsidR="00BC7904" w:rsidRPr="00D0105C" w14:paraId="2DCCD08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F3EF7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F5EA1" w14:textId="0489F0F8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Hydrant veřejného vodovodu – před budovou OD </w:t>
            </w:r>
            <w:proofErr w:type="gramStart"/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č.p.</w:t>
            </w:r>
            <w:proofErr w:type="gramEnd"/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DF240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337BA" w14:textId="77777777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D9012" w14:textId="5C402C8B" w:rsidR="00BC7904" w:rsidRPr="00BC7904" w:rsidRDefault="00BC7904" w:rsidP="00BC790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904">
              <w:rPr>
                <w:rFonts w:ascii="Arial" w:hAnsi="Arial" w:cs="Arial"/>
                <w:color w:val="000000" w:themeColor="text1"/>
                <w:sz w:val="20"/>
                <w:szCs w:val="20"/>
              </w:rPr>
              <w:t> celoroční</w:t>
            </w:r>
          </w:p>
        </w:tc>
      </w:tr>
      <w:tr w:rsidR="00BC7904" w:rsidRPr="00D0105C" w14:paraId="6B7CA52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91B58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AD74F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2D175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A5497" w14:textId="77777777" w:rsidR="00BC7904" w:rsidRPr="00D0105C" w:rsidRDefault="00BC7904" w:rsidP="00BC79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BEBA9" w14:textId="77777777" w:rsidR="00BC7904" w:rsidRPr="00D0105C" w:rsidRDefault="00BC7904" w:rsidP="00BC79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B52FDEE" w14:textId="2D79A9F4" w:rsidR="00264860" w:rsidRPr="00D0105C" w:rsidRDefault="00264860" w:rsidP="002C11F3">
      <w:pPr>
        <w:rPr>
          <w:rFonts w:ascii="Arial" w:hAnsi="Arial" w:cs="Arial"/>
          <w:b/>
          <w:sz w:val="22"/>
          <w:szCs w:val="22"/>
          <w:u w:val="single"/>
        </w:rPr>
      </w:pPr>
    </w:p>
    <w:p w14:paraId="49E471F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F42CA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60DC8D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F9F2A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DFAE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33E57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F7CE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B3C8F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3121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92588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B3A66A" w14:textId="77777777" w:rsidR="009A42AA" w:rsidRDefault="009A42A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03F331" w14:textId="77777777" w:rsidR="009A42AA" w:rsidRDefault="009A42A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166DEA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7BDA4D" w14:textId="5DF70DB9" w:rsidR="002C11F3" w:rsidRPr="00BB3F53" w:rsidRDefault="002C11F3" w:rsidP="00BB3F53">
      <w:pPr>
        <w:pStyle w:val="Odstavecseseznamem"/>
        <w:numPr>
          <w:ilvl w:val="0"/>
          <w:numId w:val="17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BB3F53">
        <w:rPr>
          <w:rFonts w:ascii="Arial" w:hAnsi="Arial" w:cs="Arial"/>
          <w:b/>
          <w:u w:val="single"/>
        </w:rPr>
        <w:lastRenderedPageBreak/>
        <w:t>Plánek</w:t>
      </w:r>
      <w:proofErr w:type="spellEnd"/>
      <w:r w:rsidRPr="00BB3F53">
        <w:rPr>
          <w:rFonts w:ascii="Arial" w:hAnsi="Arial" w:cs="Arial"/>
          <w:b/>
          <w:u w:val="single"/>
        </w:rPr>
        <w:t xml:space="preserve"> </w:t>
      </w:r>
      <w:proofErr w:type="spellStart"/>
      <w:r w:rsidRPr="00BB3F53">
        <w:rPr>
          <w:rFonts w:ascii="Arial" w:hAnsi="Arial" w:cs="Arial"/>
          <w:b/>
          <w:u w:val="single"/>
        </w:rPr>
        <w:t>obce</w:t>
      </w:r>
      <w:proofErr w:type="spellEnd"/>
      <w:r w:rsidRPr="00BB3F53">
        <w:rPr>
          <w:rFonts w:ascii="Arial" w:hAnsi="Arial" w:cs="Arial"/>
          <w:b/>
          <w:u w:val="single"/>
        </w:rPr>
        <w:t xml:space="preserve"> s </w:t>
      </w:r>
      <w:proofErr w:type="spellStart"/>
      <w:r w:rsidRPr="00BB3F53">
        <w:rPr>
          <w:rFonts w:ascii="Arial" w:hAnsi="Arial" w:cs="Arial"/>
          <w:b/>
          <w:u w:val="single"/>
        </w:rPr>
        <w:t>vyznačením</w:t>
      </w:r>
      <w:proofErr w:type="spellEnd"/>
      <w:r w:rsidRPr="00BB3F53">
        <w:rPr>
          <w:rFonts w:ascii="Arial" w:hAnsi="Arial" w:cs="Arial"/>
          <w:b/>
          <w:u w:val="single"/>
        </w:rPr>
        <w:t xml:space="preserve"> </w:t>
      </w:r>
      <w:proofErr w:type="spellStart"/>
      <w:r w:rsidRPr="00BB3F53">
        <w:rPr>
          <w:rFonts w:ascii="Arial" w:hAnsi="Arial" w:cs="Arial"/>
          <w:b/>
          <w:u w:val="single"/>
        </w:rPr>
        <w:t>zdrojů</w:t>
      </w:r>
      <w:proofErr w:type="spellEnd"/>
      <w:r w:rsidRPr="00BB3F53">
        <w:rPr>
          <w:rFonts w:ascii="Arial" w:hAnsi="Arial" w:cs="Arial"/>
          <w:b/>
          <w:u w:val="single"/>
        </w:rPr>
        <w:t xml:space="preserve"> vody pro hašení požárů, čerpacích stanovišť a směru příjezdu k nim</w:t>
      </w:r>
    </w:p>
    <w:p w14:paraId="167290CB" w14:textId="40D4094F" w:rsidR="002C11F3" w:rsidRPr="0053678B" w:rsidRDefault="002C11F3" w:rsidP="002C11F3">
      <w:pPr>
        <w:pStyle w:val="Normlnweb"/>
        <w:ind w:firstLine="708"/>
        <w:rPr>
          <w:rFonts w:ascii="Arial" w:hAnsi="Arial" w:cs="Arial"/>
          <w:color w:val="auto"/>
          <w:sz w:val="22"/>
          <w:szCs w:val="22"/>
        </w:rPr>
      </w:pPr>
      <w:r w:rsidRPr="007162F6">
        <w:rPr>
          <w:noProof/>
        </w:rPr>
        <w:drawing>
          <wp:inline distT="0" distB="0" distL="0" distR="0" wp14:anchorId="6138D623" wp14:editId="5801317A">
            <wp:extent cx="5762625" cy="73437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86E6" w14:textId="77777777" w:rsidR="002C11F3" w:rsidRPr="0053678B" w:rsidRDefault="002C11F3" w:rsidP="00A2507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3678B">
        <w:rPr>
          <w:rFonts w:ascii="Arial" w:hAnsi="Arial" w:cs="Arial"/>
          <w:color w:val="auto"/>
          <w:sz w:val="22"/>
          <w:szCs w:val="22"/>
        </w:rPr>
        <w:t>rybník – v části obce pod zámkem</w:t>
      </w:r>
    </w:p>
    <w:p w14:paraId="08290684" w14:textId="77777777" w:rsidR="002C11F3" w:rsidRPr="0053678B" w:rsidRDefault="002C11F3" w:rsidP="00A2507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3678B">
        <w:rPr>
          <w:rFonts w:ascii="Arial" w:hAnsi="Arial" w:cs="Arial"/>
          <w:color w:val="auto"/>
          <w:sz w:val="22"/>
          <w:szCs w:val="22"/>
        </w:rPr>
        <w:t>rybník „Habří“ – pod ČOV</w:t>
      </w:r>
    </w:p>
    <w:p w14:paraId="28EBAB14" w14:textId="77777777" w:rsidR="002C11F3" w:rsidRPr="0053678B" w:rsidRDefault="002C11F3" w:rsidP="00A2507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3678B">
        <w:rPr>
          <w:rFonts w:ascii="Arial" w:hAnsi="Arial" w:cs="Arial"/>
          <w:color w:val="auto"/>
          <w:sz w:val="22"/>
          <w:szCs w:val="22"/>
        </w:rPr>
        <w:t>požární nádrž otevřená – na návsi</w:t>
      </w:r>
    </w:p>
    <w:p w14:paraId="3F1D65AC" w14:textId="17A77054" w:rsidR="000A192D" w:rsidRPr="00BB3F53" w:rsidRDefault="002C11F3" w:rsidP="00BB3F5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3678B">
        <w:rPr>
          <w:rFonts w:ascii="Arial" w:hAnsi="Arial" w:cs="Arial"/>
          <w:color w:val="auto"/>
          <w:sz w:val="22"/>
          <w:szCs w:val="22"/>
        </w:rPr>
        <w:t>hydrant veřejného vodovodu – před budovou Obecního domu, č.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3678B">
        <w:rPr>
          <w:rFonts w:ascii="Arial" w:hAnsi="Arial" w:cs="Arial"/>
          <w:color w:val="auto"/>
          <w:sz w:val="22"/>
          <w:szCs w:val="22"/>
        </w:rPr>
        <w:t>p. 345</w:t>
      </w:r>
    </w:p>
    <w:p w14:paraId="65D2497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58DC6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3DA702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93CB9D0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B14258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4B0561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1A4B28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C20D1B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7D9AE6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AC5E71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AFFCAE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7D5AB5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0D8DC6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04AB5D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2EDEBC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23A4DF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78B8EF" w14:textId="77777777" w:rsidR="00015470" w:rsidRDefault="000154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241B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514287">
      <w:footnotePr>
        <w:numRestart w:val="eachSect"/>
      </w:footnotePr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66D00" w14:textId="77777777" w:rsidR="00DE4D97" w:rsidRDefault="00DE4D97">
      <w:r>
        <w:separator/>
      </w:r>
    </w:p>
  </w:endnote>
  <w:endnote w:type="continuationSeparator" w:id="0">
    <w:p w14:paraId="4DDC8273" w14:textId="77777777" w:rsidR="00DE4D97" w:rsidRDefault="00DE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45626" w14:textId="77777777" w:rsidR="00DE4D97" w:rsidRDefault="00DE4D97">
      <w:r>
        <w:separator/>
      </w:r>
    </w:p>
  </w:footnote>
  <w:footnote w:type="continuationSeparator" w:id="0">
    <w:p w14:paraId="54442C24" w14:textId="77777777" w:rsidR="00DE4D97" w:rsidRDefault="00DE4D97">
      <w:r>
        <w:continuationSeparator/>
      </w:r>
    </w:p>
  </w:footnote>
  <w:footnote w:id="1">
    <w:p w14:paraId="4A100A20" w14:textId="77777777" w:rsidR="00FA7FAF" w:rsidRDefault="00FA7FAF" w:rsidP="00FA7FAF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6461424B" w14:textId="77777777" w:rsidR="00FA7FAF" w:rsidRDefault="00FA7FAF" w:rsidP="00FA7FAF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02391AD4" w14:textId="77777777" w:rsidR="00FA7FAF" w:rsidRDefault="00FA7FAF" w:rsidP="00FA7FA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6F34A0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0F556C0" w14:textId="4FCF1BF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175ADF">
        <w:rPr>
          <w:rFonts w:ascii="Arial" w:hAnsi="Arial"/>
        </w:rPr>
        <w:t xml:space="preserve"> nařízení Jihomoravského kraje 24/2004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E5D"/>
    <w:multiLevelType w:val="hybridMultilevel"/>
    <w:tmpl w:val="831A0A02"/>
    <w:lvl w:ilvl="0" w:tplc="04521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EB9C43CC"/>
    <w:lvl w:ilvl="0" w:tplc="7764C2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D3298"/>
    <w:multiLevelType w:val="hybridMultilevel"/>
    <w:tmpl w:val="0D5CF5E2"/>
    <w:lvl w:ilvl="0" w:tplc="8CD0908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B7428"/>
    <w:multiLevelType w:val="hybridMultilevel"/>
    <w:tmpl w:val="CB704712"/>
    <w:lvl w:ilvl="0" w:tplc="1CB21B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3"/>
  </w:num>
  <w:num w:numId="5">
    <w:abstractNumId w:val="15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10"/>
  </w:num>
  <w:num w:numId="13">
    <w:abstractNumId w:val="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B9B"/>
    <w:rsid w:val="00015470"/>
    <w:rsid w:val="00015BC7"/>
    <w:rsid w:val="0002050F"/>
    <w:rsid w:val="000249FB"/>
    <w:rsid w:val="00032EB6"/>
    <w:rsid w:val="00061B31"/>
    <w:rsid w:val="00065643"/>
    <w:rsid w:val="000A192D"/>
    <w:rsid w:val="000B4590"/>
    <w:rsid w:val="000C01AD"/>
    <w:rsid w:val="000E3719"/>
    <w:rsid w:val="00101F58"/>
    <w:rsid w:val="00167FA5"/>
    <w:rsid w:val="00175ADF"/>
    <w:rsid w:val="00176F5A"/>
    <w:rsid w:val="001908F6"/>
    <w:rsid w:val="00190D6D"/>
    <w:rsid w:val="001D0B27"/>
    <w:rsid w:val="001E2224"/>
    <w:rsid w:val="00204D00"/>
    <w:rsid w:val="00212C35"/>
    <w:rsid w:val="00213118"/>
    <w:rsid w:val="00224B0D"/>
    <w:rsid w:val="0024722A"/>
    <w:rsid w:val="00264860"/>
    <w:rsid w:val="002837FA"/>
    <w:rsid w:val="002B3198"/>
    <w:rsid w:val="002B5FE6"/>
    <w:rsid w:val="002C11F3"/>
    <w:rsid w:val="002D539B"/>
    <w:rsid w:val="002F1F16"/>
    <w:rsid w:val="00314D04"/>
    <w:rsid w:val="00330104"/>
    <w:rsid w:val="00380BCE"/>
    <w:rsid w:val="003B12D9"/>
    <w:rsid w:val="003E454A"/>
    <w:rsid w:val="003F468D"/>
    <w:rsid w:val="004154AF"/>
    <w:rsid w:val="00444E28"/>
    <w:rsid w:val="004602FC"/>
    <w:rsid w:val="00470C68"/>
    <w:rsid w:val="00474A50"/>
    <w:rsid w:val="00477C4B"/>
    <w:rsid w:val="00485025"/>
    <w:rsid w:val="00506910"/>
    <w:rsid w:val="00513323"/>
    <w:rsid w:val="00514287"/>
    <w:rsid w:val="00533F5B"/>
    <w:rsid w:val="0054059F"/>
    <w:rsid w:val="00595B01"/>
    <w:rsid w:val="005A01A2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5B27"/>
    <w:rsid w:val="00744A2D"/>
    <w:rsid w:val="007552E2"/>
    <w:rsid w:val="00762653"/>
    <w:rsid w:val="00771BD5"/>
    <w:rsid w:val="00774261"/>
    <w:rsid w:val="007948FB"/>
    <w:rsid w:val="007B4612"/>
    <w:rsid w:val="007C6E5B"/>
    <w:rsid w:val="007D1FDC"/>
    <w:rsid w:val="007E1DB2"/>
    <w:rsid w:val="00804441"/>
    <w:rsid w:val="00823768"/>
    <w:rsid w:val="008335F5"/>
    <w:rsid w:val="008524BB"/>
    <w:rsid w:val="00861D88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42AA"/>
    <w:rsid w:val="009B06AB"/>
    <w:rsid w:val="009B33F1"/>
    <w:rsid w:val="009D022B"/>
    <w:rsid w:val="009D1880"/>
    <w:rsid w:val="00A25073"/>
    <w:rsid w:val="00A30821"/>
    <w:rsid w:val="00A62621"/>
    <w:rsid w:val="00A76E63"/>
    <w:rsid w:val="00A954AF"/>
    <w:rsid w:val="00A97662"/>
    <w:rsid w:val="00AA2424"/>
    <w:rsid w:val="00AA71D0"/>
    <w:rsid w:val="00AB3845"/>
    <w:rsid w:val="00AB3FBD"/>
    <w:rsid w:val="00AB72E6"/>
    <w:rsid w:val="00AC1E54"/>
    <w:rsid w:val="00AD1EB1"/>
    <w:rsid w:val="00AE36A9"/>
    <w:rsid w:val="00B0386E"/>
    <w:rsid w:val="00B04E79"/>
    <w:rsid w:val="00B20050"/>
    <w:rsid w:val="00B2513F"/>
    <w:rsid w:val="00B26438"/>
    <w:rsid w:val="00B940A8"/>
    <w:rsid w:val="00BB3F53"/>
    <w:rsid w:val="00BB5A2B"/>
    <w:rsid w:val="00BC2F3A"/>
    <w:rsid w:val="00BC7904"/>
    <w:rsid w:val="00C032C9"/>
    <w:rsid w:val="00C03558"/>
    <w:rsid w:val="00C06896"/>
    <w:rsid w:val="00C1273A"/>
    <w:rsid w:val="00C20E68"/>
    <w:rsid w:val="00C41ED5"/>
    <w:rsid w:val="00C82D9F"/>
    <w:rsid w:val="00C904D8"/>
    <w:rsid w:val="00CA3BE7"/>
    <w:rsid w:val="00CB56D6"/>
    <w:rsid w:val="00CB5F3F"/>
    <w:rsid w:val="00CC7EC2"/>
    <w:rsid w:val="00D0105C"/>
    <w:rsid w:val="00D052DB"/>
    <w:rsid w:val="00D21DE2"/>
    <w:rsid w:val="00D6536B"/>
    <w:rsid w:val="00D800DA"/>
    <w:rsid w:val="00D966CD"/>
    <w:rsid w:val="00DE4D97"/>
    <w:rsid w:val="00DF2532"/>
    <w:rsid w:val="00E122C4"/>
    <w:rsid w:val="00E27608"/>
    <w:rsid w:val="00E31920"/>
    <w:rsid w:val="00E963F9"/>
    <w:rsid w:val="00EA286F"/>
    <w:rsid w:val="00EA6865"/>
    <w:rsid w:val="00EB68DE"/>
    <w:rsid w:val="00EC4D93"/>
    <w:rsid w:val="00ED0C75"/>
    <w:rsid w:val="00EE2A3B"/>
    <w:rsid w:val="00EF37CD"/>
    <w:rsid w:val="00F235C4"/>
    <w:rsid w:val="00F433B9"/>
    <w:rsid w:val="00F44A56"/>
    <w:rsid w:val="00F53232"/>
    <w:rsid w:val="00F64363"/>
    <w:rsid w:val="00FA6CB4"/>
    <w:rsid w:val="00FA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8720-6906-460C-8F46-F40B5C71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1366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</cp:lastModifiedBy>
  <cp:revision>16</cp:revision>
  <cp:lastPrinted>2023-09-07T05:58:00Z</cp:lastPrinted>
  <dcterms:created xsi:type="dcterms:W3CDTF">2023-08-16T14:23:00Z</dcterms:created>
  <dcterms:modified xsi:type="dcterms:W3CDTF">2023-09-25T11:31:00Z</dcterms:modified>
</cp:coreProperties>
</file>