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SVS/2025/090833</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7507607" w14:textId="77777777" w:rsidR="00147A80" w:rsidRDefault="00147A80" w:rsidP="004B58A1">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20D5626A" w14:textId="2D1C720F" w:rsidR="004B58A1" w:rsidRPr="00B50067" w:rsidRDefault="004B58A1" w:rsidP="004B58A1">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Nařízení Státní veterinární správy </w:t>
      </w:r>
    </w:p>
    <w:p w14:paraId="352D4783" w14:textId="77777777" w:rsidR="004B58A1" w:rsidRPr="00B50067" w:rsidRDefault="004B58A1" w:rsidP="004B58A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51D3F9D" w14:textId="77777777" w:rsidR="004B58A1" w:rsidRPr="00B50067" w:rsidRDefault="004B58A1" w:rsidP="004B58A1">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6E1E2766" w14:textId="77777777" w:rsidR="004B58A1" w:rsidRPr="00B50067" w:rsidRDefault="004B58A1" w:rsidP="004B58A1">
      <w:pPr>
        <w:spacing w:before="120" w:after="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mimořádná veterinární opatření</w:t>
      </w:r>
    </w:p>
    <w:p w14:paraId="15DA6B32" w14:textId="77777777" w:rsidR="004B58A1" w:rsidRPr="00B50067" w:rsidRDefault="004B58A1" w:rsidP="004B58A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774F0972" w14:textId="77777777" w:rsidR="004B58A1" w:rsidRPr="00B50067" w:rsidRDefault="004B58A1" w:rsidP="004B58A1">
      <w:pPr>
        <w:spacing w:before="120" w:after="0" w:line="240" w:lineRule="auto"/>
        <w:jc w:val="center"/>
        <w:rPr>
          <w:rFonts w:ascii="Arial" w:eastAsia="Times New Roman" w:hAnsi="Arial" w:cs="Times New Roman"/>
          <w:lang w:eastAsia="cs-CZ"/>
        </w:rPr>
      </w:pPr>
    </w:p>
    <w:p w14:paraId="2E2A41AB" w14:textId="77777777" w:rsidR="004B58A1" w:rsidRPr="00B50067" w:rsidRDefault="004B58A1" w:rsidP="004B58A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2625FC4A" w14:textId="77777777" w:rsidR="004B58A1" w:rsidRPr="00B50067" w:rsidRDefault="004B58A1" w:rsidP="004B58A1">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Vymezení ochranného pásma</w:t>
      </w:r>
    </w:p>
    <w:p w14:paraId="1A4C5B15" w14:textId="77777777" w:rsidR="004B58A1" w:rsidRPr="00B50067" w:rsidRDefault="004B58A1" w:rsidP="004B58A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357E5639" w14:textId="548E9CA5" w:rsidR="004B58A1" w:rsidRDefault="00C64319" w:rsidP="004B58A1">
      <w:pPr>
        <w:tabs>
          <w:tab w:val="left" w:pos="4488"/>
          <w:tab w:val="center" w:pos="4890"/>
        </w:tabs>
        <w:spacing w:before="120" w:after="0" w:line="240" w:lineRule="auto"/>
        <w:ind w:left="57"/>
        <w:jc w:val="both"/>
        <w:rPr>
          <w:rFonts w:ascii="Arial" w:eastAsia="Times New Roman" w:hAnsi="Arial" w:cs="Times New Roman"/>
          <w:lang w:eastAsia="cs-CZ"/>
        </w:rPr>
      </w:pPr>
      <w:r w:rsidRPr="00C64319">
        <w:rPr>
          <w:rFonts w:ascii="Arial" w:eastAsia="Times New Roman" w:hAnsi="Arial" w:cs="Times New Roman"/>
          <w:lang w:eastAsia="cs-CZ"/>
        </w:rPr>
        <w:t>Bystřice nad Olší (61692</w:t>
      </w:r>
      <w:r w:rsidR="00793478">
        <w:rPr>
          <w:rFonts w:ascii="Arial" w:eastAsia="Times New Roman" w:hAnsi="Arial" w:cs="Times New Roman"/>
          <w:lang w:eastAsia="cs-CZ"/>
        </w:rPr>
        <w:t>3</w:t>
      </w:r>
      <w:r w:rsidRPr="00C64319">
        <w:rPr>
          <w:rFonts w:ascii="Arial" w:eastAsia="Times New Roman" w:hAnsi="Arial" w:cs="Times New Roman"/>
          <w:lang w:eastAsia="cs-CZ"/>
        </w:rPr>
        <w:t>), Karpentná (663816), Oldřichovice u Třince (710032), Třinec (770892), Lyžbice (771104), Vendryně (780014).</w:t>
      </w:r>
    </w:p>
    <w:p w14:paraId="72D5ED21" w14:textId="77777777" w:rsidR="00C64319" w:rsidRPr="00B50067" w:rsidRDefault="00C64319" w:rsidP="004B58A1">
      <w:pPr>
        <w:tabs>
          <w:tab w:val="left" w:pos="4488"/>
          <w:tab w:val="center" w:pos="4890"/>
        </w:tabs>
        <w:spacing w:before="120" w:after="0" w:line="240" w:lineRule="auto"/>
        <w:ind w:left="57"/>
        <w:jc w:val="both"/>
        <w:rPr>
          <w:rFonts w:ascii="Arial" w:eastAsia="Times New Roman" w:hAnsi="Arial" w:cs="Times New Roman"/>
          <w:lang w:eastAsia="cs-CZ"/>
        </w:rPr>
      </w:pPr>
    </w:p>
    <w:p w14:paraId="4ABE882C" w14:textId="77777777" w:rsidR="004B58A1" w:rsidRPr="00B50067" w:rsidRDefault="004B58A1" w:rsidP="004B58A1">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0A7AD40F" w14:textId="77777777" w:rsidR="004B58A1" w:rsidRPr="00B50067" w:rsidRDefault="004B58A1" w:rsidP="004B58A1">
      <w:pPr>
        <w:spacing w:before="120" w:line="240" w:lineRule="auto"/>
        <w:jc w:val="center"/>
        <w:rPr>
          <w:rFonts w:ascii="Arial" w:eastAsia="Times New Roman" w:hAnsi="Arial" w:cs="Times New Roman"/>
          <w:b/>
          <w:lang w:eastAsia="cs-CZ"/>
        </w:rPr>
      </w:pPr>
      <w:r w:rsidRPr="00B50067">
        <w:rPr>
          <w:rFonts w:ascii="Arial" w:eastAsia="Times New Roman" w:hAnsi="Arial" w:cs="Times New Roman"/>
          <w:b/>
          <w:lang w:eastAsia="cs-CZ"/>
        </w:rPr>
        <w:t>Opatření v ochranném pásmu</w:t>
      </w:r>
    </w:p>
    <w:p w14:paraId="2525EF49" w14:textId="77777777" w:rsidR="004B58A1" w:rsidRPr="00B50067" w:rsidRDefault="004B58A1" w:rsidP="004B58A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3B5980F6" w14:textId="77777777" w:rsidR="004B58A1" w:rsidRPr="000B3AF7" w:rsidRDefault="004B58A1" w:rsidP="004B58A1">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73B5351B" w14:textId="77777777" w:rsidR="004B58A1" w:rsidRPr="00B50067" w:rsidRDefault="004B58A1" w:rsidP="004B58A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09C3418D" w14:textId="77777777" w:rsidR="004B58A1" w:rsidRPr="00B50067" w:rsidRDefault="004B58A1" w:rsidP="004B58A1">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22B671B3" w14:textId="0258B067" w:rsidR="004B58A1" w:rsidRPr="00E73D34" w:rsidRDefault="004B58A1" w:rsidP="004B58A1">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E30B52">
        <w:rPr>
          <w:rFonts w:ascii="Arial" w:eastAsia="Times New Roman" w:hAnsi="Arial" w:cs="Times New Roman"/>
          <w:b/>
          <w:bCs/>
          <w:lang w:eastAsia="cs-CZ"/>
        </w:rPr>
        <w:t xml:space="preserve">do </w:t>
      </w:r>
      <w:r w:rsidR="00C06AF1">
        <w:rPr>
          <w:rFonts w:ascii="Arial" w:eastAsia="Times New Roman" w:hAnsi="Arial" w:cs="Times New Roman"/>
          <w:b/>
          <w:bCs/>
          <w:lang w:eastAsia="cs-CZ"/>
        </w:rPr>
        <w:t>25</w:t>
      </w:r>
      <w:r w:rsidRPr="00E30B52">
        <w:rPr>
          <w:rFonts w:ascii="Arial" w:eastAsia="Times New Roman" w:hAnsi="Arial" w:cs="Times New Roman"/>
          <w:b/>
          <w:bCs/>
          <w:lang w:eastAsia="cs-CZ"/>
        </w:rPr>
        <w:t>.08.2025</w:t>
      </w:r>
      <w:r w:rsidRPr="00E73D34">
        <w:rPr>
          <w:rFonts w:ascii="Arial" w:eastAsia="Times New Roman" w:hAnsi="Arial" w:cs="Times New Roman"/>
          <w:lang w:eastAsia="cs-CZ"/>
        </w:rPr>
        <w:t>.</w:t>
      </w:r>
    </w:p>
    <w:p w14:paraId="4C34B1B3" w14:textId="77777777" w:rsidR="004B58A1" w:rsidRPr="00E73D34" w:rsidRDefault="004B58A1" w:rsidP="004B58A1">
      <w:pPr>
        <w:spacing w:before="12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Provedení odběru vzorků: chovatelé vloží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1C91F96B" w14:textId="77777777" w:rsidR="004B58A1" w:rsidRPr="00B50067" w:rsidRDefault="004B58A1" w:rsidP="004B58A1">
      <w:pPr>
        <w:spacing w:before="120" w:after="0" w:line="240" w:lineRule="auto"/>
        <w:jc w:val="center"/>
        <w:rPr>
          <w:rFonts w:ascii="Arial" w:eastAsia="Times New Roman" w:hAnsi="Arial" w:cs="Times New Roman"/>
          <w:lang w:eastAsia="cs-CZ"/>
        </w:rPr>
      </w:pPr>
    </w:p>
    <w:p w14:paraId="271A4C19" w14:textId="77777777" w:rsidR="004B58A1" w:rsidRPr="00B50067" w:rsidRDefault="004B58A1" w:rsidP="004B58A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36E626D6" w14:textId="77777777" w:rsidR="004B58A1" w:rsidRPr="00B50067" w:rsidRDefault="004B58A1" w:rsidP="004B58A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366CABB8" w14:textId="77777777" w:rsidR="004B58A1" w:rsidRPr="00B50067" w:rsidRDefault="004B58A1" w:rsidP="004B58A1">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20492BB" w14:textId="77777777" w:rsidR="004B58A1" w:rsidRPr="00B50067" w:rsidRDefault="004B58A1" w:rsidP="004B58A1">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047DBE18" w14:textId="77777777" w:rsidR="004B58A1" w:rsidRPr="00B50067" w:rsidRDefault="004B58A1" w:rsidP="004B58A1">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66F24E00" w14:textId="77777777" w:rsidR="004B58A1" w:rsidRPr="00B50067" w:rsidRDefault="004B58A1" w:rsidP="004B58A1">
      <w:pPr>
        <w:tabs>
          <w:tab w:val="left" w:pos="709"/>
          <w:tab w:val="left" w:pos="5387"/>
        </w:tabs>
        <w:spacing w:before="120" w:after="0" w:line="240" w:lineRule="auto"/>
        <w:jc w:val="both"/>
        <w:rPr>
          <w:rFonts w:ascii="Arial" w:eastAsia="Times New Roman" w:hAnsi="Arial" w:cs="Arial"/>
        </w:rPr>
      </w:pPr>
    </w:p>
    <w:p w14:paraId="78A73812" w14:textId="77777777" w:rsidR="004B58A1" w:rsidRPr="00B50067" w:rsidRDefault="004B58A1" w:rsidP="004B58A1">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421EF28A" w14:textId="77777777" w:rsidR="004B58A1" w:rsidRPr="00B50067" w:rsidRDefault="004B58A1" w:rsidP="004B58A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384B7678" w14:textId="77777777" w:rsidR="004B58A1" w:rsidRPr="00B50067" w:rsidRDefault="004B58A1" w:rsidP="004B58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20CA75F" w14:textId="77777777" w:rsidR="004B58A1" w:rsidRPr="00B50067" w:rsidRDefault="004B58A1" w:rsidP="004B58A1">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7A7DAFD0" w14:textId="77777777" w:rsidR="004B58A1" w:rsidRPr="00B50067" w:rsidRDefault="004B58A1" w:rsidP="004B58A1">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42CEC9A1" w14:textId="77777777" w:rsidR="004B58A1" w:rsidRPr="00B50067" w:rsidRDefault="004B58A1" w:rsidP="004B58A1">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121A0420" w14:textId="77777777" w:rsidR="004B58A1" w:rsidRPr="001E651A" w:rsidRDefault="004B58A1" w:rsidP="004B58A1">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0B1D02EA" w14:textId="77777777" w:rsidR="004B58A1" w:rsidRPr="001E651A" w:rsidRDefault="004B58A1" w:rsidP="004B58A1">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730582D4" w14:textId="77777777" w:rsidR="004B58A1" w:rsidRPr="001E651A" w:rsidRDefault="004B58A1" w:rsidP="004B58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3578E538" w14:textId="77777777" w:rsidR="004B58A1" w:rsidRPr="001E651A" w:rsidRDefault="004B58A1" w:rsidP="004B58A1">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9FE65E3" w14:textId="477ECC16" w:rsidR="004B58A1" w:rsidRPr="001E651A" w:rsidRDefault="004B58A1" w:rsidP="004B58A1">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65394D">
        <w:rPr>
          <w:rFonts w:ascii="Arial" w:eastAsia="Times New Roman" w:hAnsi="Arial" w:cs="Times New Roman"/>
          <w:color w:val="000000" w:themeColor="text1"/>
        </w:rPr>
        <w:t>23</w:t>
      </w:r>
      <w:r>
        <w:rPr>
          <w:rFonts w:ascii="Arial" w:eastAsia="Times New Roman" w:hAnsi="Arial" w:cs="Times New Roman"/>
          <w:color w:val="000000" w:themeColor="text1"/>
        </w:rPr>
        <w:t>.06.2025</w:t>
      </w:r>
    </w:p>
    <w:p w14:paraId="2F97BFC9" w14:textId="77777777" w:rsidR="004B58A1" w:rsidRPr="001E651A" w:rsidRDefault="004B58A1" w:rsidP="004B58A1">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6BA5417B" w14:textId="77777777" w:rsidR="004B58A1" w:rsidRPr="001E651A" w:rsidRDefault="004B58A1" w:rsidP="004B58A1">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3DCE061E" w14:textId="77777777" w:rsidR="004B58A1" w:rsidRPr="001E651A" w:rsidRDefault="004B58A1" w:rsidP="004B58A1">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23CD7F3F" w14:textId="77777777" w:rsidR="004B58A1" w:rsidRDefault="004B58A1" w:rsidP="004B58A1">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532E8334" w14:textId="77777777" w:rsidR="004B58A1" w:rsidRPr="001E651A" w:rsidRDefault="004B58A1" w:rsidP="004B58A1">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3A6C3104" w14:textId="77777777" w:rsidR="004B58A1" w:rsidRPr="001E651A" w:rsidRDefault="004B58A1" w:rsidP="004B58A1">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3A13919" w14:textId="77777777" w:rsidR="004B58A1" w:rsidRPr="001E651A" w:rsidRDefault="004B58A1" w:rsidP="004B58A1">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B185B55" w14:textId="77777777" w:rsidR="004B58A1" w:rsidRPr="009A037D" w:rsidRDefault="004B58A1" w:rsidP="004B58A1">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4B58A1">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315337595">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47A80"/>
    <w:rsid w:val="00256328"/>
    <w:rsid w:val="00312826"/>
    <w:rsid w:val="00325A8D"/>
    <w:rsid w:val="00362F56"/>
    <w:rsid w:val="00461078"/>
    <w:rsid w:val="004B58A1"/>
    <w:rsid w:val="00525B82"/>
    <w:rsid w:val="005F01ED"/>
    <w:rsid w:val="00616664"/>
    <w:rsid w:val="0065394D"/>
    <w:rsid w:val="00661489"/>
    <w:rsid w:val="00740498"/>
    <w:rsid w:val="00793478"/>
    <w:rsid w:val="009066E7"/>
    <w:rsid w:val="00AB1E28"/>
    <w:rsid w:val="00C06AF1"/>
    <w:rsid w:val="00C64319"/>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07853549">
      <w:bodyDiv w:val="1"/>
      <w:marLeft w:val="0"/>
      <w:marRight w:val="0"/>
      <w:marTop w:val="0"/>
      <w:marBottom w:val="0"/>
      <w:divBdr>
        <w:top w:val="none" w:sz="0" w:space="0" w:color="auto"/>
        <w:left w:val="none" w:sz="0" w:space="0" w:color="auto"/>
        <w:bottom w:val="none" w:sz="0" w:space="0" w:color="auto"/>
        <w:right w:val="none" w:sz="0" w:space="0" w:color="auto"/>
      </w:divBdr>
    </w:div>
    <w:div w:id="1114859055">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25A8D"/>
    <w:rsid w:val="003A5764"/>
    <w:rsid w:val="00525B82"/>
    <w:rsid w:val="005E611E"/>
    <w:rsid w:val="005F01ED"/>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841</Words>
  <Characters>4964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12</cp:revision>
  <cp:lastPrinted>2025-06-18T10:45:00Z</cp:lastPrinted>
  <dcterms:created xsi:type="dcterms:W3CDTF">2022-01-27T08:47:00Z</dcterms:created>
  <dcterms:modified xsi:type="dcterms:W3CDTF">2025-06-23T05:20:00Z</dcterms:modified>
</cp:coreProperties>
</file>