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960E" w14:textId="77777777" w:rsidR="001A44FC" w:rsidRDefault="00000000">
      <w:pPr>
        <w:pStyle w:val="Nzev"/>
      </w:pPr>
      <w:r>
        <w:t>Obec Bousín</w:t>
      </w:r>
      <w:r>
        <w:br/>
        <w:t>Zastupitelstvo obce Bousín</w:t>
      </w:r>
    </w:p>
    <w:p w14:paraId="1DA96850" w14:textId="77777777" w:rsidR="001A44FC" w:rsidRDefault="00000000">
      <w:pPr>
        <w:pStyle w:val="Nadpis1"/>
      </w:pPr>
      <w:r>
        <w:t>Obecně závazná vyhláška obce Bousín,</w:t>
      </w:r>
      <w:r>
        <w:br/>
        <w:t>kterou se stanovují pravidla pro pohyb psů</w:t>
      </w:r>
    </w:p>
    <w:p w14:paraId="071374A5" w14:textId="58673F87" w:rsidR="001A44FC" w:rsidRDefault="00000000">
      <w:pPr>
        <w:pStyle w:val="UvodniVeta"/>
      </w:pPr>
      <w:r>
        <w:t>Zastupitelstvo obce Bousín se na svém zasedání dne 10. prosince 2025 usneslo vydat</w:t>
      </w:r>
      <w:r w:rsidR="006F5D5D">
        <w:t xml:space="preserve"> usnesením č. 9</w:t>
      </w:r>
      <w:r>
        <w:t xml:space="preserve">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106E9E88" w14:textId="77777777" w:rsidR="001A44FC" w:rsidRDefault="00000000">
      <w:pPr>
        <w:pStyle w:val="Nadpis2"/>
      </w:pPr>
      <w:r>
        <w:t>Čl. 1</w:t>
      </w:r>
      <w:r>
        <w:br/>
        <w:t>Úvodní ustanovení</w:t>
      </w:r>
    </w:p>
    <w:p w14:paraId="7EC490E8" w14:textId="77777777" w:rsidR="001A44FC" w:rsidRDefault="00000000">
      <w:pPr>
        <w:pStyle w:val="Odstavec"/>
        <w:numPr>
          <w:ilvl w:val="0"/>
          <w:numId w:val="2"/>
        </w:numPr>
      </w:pPr>
      <w:r>
        <w:t>Tato vyhláška stanovuje pravidla pro pohyb psů na území obce Bousín.</w:t>
      </w:r>
    </w:p>
    <w:p w14:paraId="55F81BC0" w14:textId="77777777" w:rsidR="001A44FC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2A4D7E2D" w14:textId="77777777" w:rsidR="001A44FC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79EE4DA0" w14:textId="77777777" w:rsidR="001A44FC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624E5B1" w14:textId="77777777" w:rsidR="001A44FC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08C86CE" w14:textId="77777777" w:rsidR="001A44FC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7A1C3598" w14:textId="77777777" w:rsidR="001A44FC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2741013B" w14:textId="77777777" w:rsidR="001A44FC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03D8F567" w14:textId="77777777" w:rsidR="001A44FC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354B100A" w14:textId="77777777" w:rsidR="001A44FC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1BB31C23" w14:textId="77777777" w:rsidR="001A44FC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414B2FA6" w14:textId="77777777" w:rsidR="001A44FC" w:rsidRDefault="00000000">
      <w:pPr>
        <w:pStyle w:val="Nadpis2"/>
      </w:pPr>
      <w:r>
        <w:t>Čl. 3</w:t>
      </w:r>
      <w:r>
        <w:br/>
        <w:t>Zrušovací ustanovení</w:t>
      </w:r>
    </w:p>
    <w:p w14:paraId="7C6FD156" w14:textId="77777777" w:rsidR="001A44FC" w:rsidRDefault="00000000">
      <w:pPr>
        <w:pStyle w:val="Odstavec"/>
      </w:pPr>
      <w:r>
        <w:t>Zrušuje se obecně závazná vyhláška č. 1/2023, kterou se stanovují pravidla pro pohyb psů na veřejném prostranství v obci Bousín a místní části Repechy, ze dne 13. září 2023.</w:t>
      </w:r>
    </w:p>
    <w:p w14:paraId="68BECEDE" w14:textId="77777777" w:rsidR="001A44FC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7B1319F3" w14:textId="77777777" w:rsidR="001A44FC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A44FC" w14:paraId="5CA70F2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7706C" w14:textId="77777777" w:rsidR="001A44FC" w:rsidRDefault="00000000">
            <w:pPr>
              <w:pStyle w:val="PodpisovePole"/>
            </w:pPr>
            <w:r>
              <w:t>Bc. Monika Tmé, MBA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09D80" w14:textId="77777777" w:rsidR="001A44FC" w:rsidRDefault="00000000">
            <w:pPr>
              <w:pStyle w:val="PodpisovePole"/>
            </w:pPr>
            <w:r>
              <w:t>Dana Minxová v. r.</w:t>
            </w:r>
            <w:r>
              <w:br/>
              <w:t xml:space="preserve"> místostarostka</w:t>
            </w:r>
          </w:p>
        </w:tc>
      </w:tr>
      <w:tr w:rsidR="001A44FC" w14:paraId="2A0C74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DAC08" w14:textId="77777777" w:rsidR="001A44FC" w:rsidRDefault="001A44F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D665B" w14:textId="77777777" w:rsidR="001A44FC" w:rsidRDefault="001A44FC">
            <w:pPr>
              <w:pStyle w:val="PodpisovePole"/>
            </w:pPr>
          </w:p>
        </w:tc>
      </w:tr>
    </w:tbl>
    <w:p w14:paraId="3ADB1206" w14:textId="77777777" w:rsidR="00157399" w:rsidRDefault="00157399"/>
    <w:sectPr w:rsidR="001573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8567" w14:textId="77777777" w:rsidR="00703795" w:rsidRDefault="00703795">
      <w:r>
        <w:separator/>
      </w:r>
    </w:p>
  </w:endnote>
  <w:endnote w:type="continuationSeparator" w:id="0">
    <w:p w14:paraId="647918B8" w14:textId="77777777" w:rsidR="00703795" w:rsidRDefault="0070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DFB0" w14:textId="77777777" w:rsidR="00703795" w:rsidRDefault="00703795">
      <w:r>
        <w:rPr>
          <w:color w:val="000000"/>
        </w:rPr>
        <w:separator/>
      </w:r>
    </w:p>
  </w:footnote>
  <w:footnote w:type="continuationSeparator" w:id="0">
    <w:p w14:paraId="572CABF9" w14:textId="77777777" w:rsidR="00703795" w:rsidRDefault="00703795">
      <w:r>
        <w:continuationSeparator/>
      </w:r>
    </w:p>
  </w:footnote>
  <w:footnote w:id="1">
    <w:p w14:paraId="749E839C" w14:textId="77777777" w:rsidR="001A44FC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002BDD5B" w14:textId="77777777" w:rsidR="00B85A35" w:rsidRDefault="00B85A35"/>
  </w:footnote>
  <w:footnote w:id="2">
    <w:p w14:paraId="2DD78BE8" w14:textId="77777777" w:rsidR="001A44FC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411EFE54" w14:textId="77777777" w:rsidR="00B85A35" w:rsidRDefault="00B85A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74053"/>
    <w:multiLevelType w:val="multilevel"/>
    <w:tmpl w:val="E3BC59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5961679">
    <w:abstractNumId w:val="0"/>
  </w:num>
  <w:num w:numId="2" w16cid:durableId="615327618">
    <w:abstractNumId w:val="0"/>
    <w:lvlOverride w:ilvl="0">
      <w:startOverride w:val="1"/>
    </w:lvlOverride>
  </w:num>
  <w:num w:numId="3" w16cid:durableId="733545121">
    <w:abstractNumId w:val="0"/>
    <w:lvlOverride w:ilvl="0">
      <w:startOverride w:val="1"/>
    </w:lvlOverride>
    <w:lvlOverride w:ilvl="1">
      <w:startOverride w:val="1"/>
    </w:lvlOverride>
  </w:num>
  <w:num w:numId="4" w16cid:durableId="1106196378">
    <w:abstractNumId w:val="0"/>
    <w:lvlOverride w:ilvl="0">
      <w:startOverride w:val="1"/>
    </w:lvlOverride>
  </w:num>
  <w:num w:numId="5" w16cid:durableId="166219672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FC"/>
    <w:rsid w:val="00157399"/>
    <w:rsid w:val="001A44FC"/>
    <w:rsid w:val="006F5D5D"/>
    <w:rsid w:val="00703795"/>
    <w:rsid w:val="009D2A49"/>
    <w:rsid w:val="00B1095D"/>
    <w:rsid w:val="00B85A35"/>
    <w:rsid w:val="00C0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ACE0"/>
  <w15:docId w15:val="{C05C4C9A-CDC4-4CD1-B2C9-8F72C1C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1492</Characters>
  <Application>Microsoft Office Word</Application>
  <DocSecurity>0</DocSecurity>
  <Lines>12</Lines>
  <Paragraphs>3</Paragraphs>
  <ScaleCrop>false</ScaleCrop>
  <Company>MVCR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Monika Tmé</cp:lastModifiedBy>
  <cp:revision>3</cp:revision>
  <dcterms:created xsi:type="dcterms:W3CDTF">2025-11-11T08:55:00Z</dcterms:created>
  <dcterms:modified xsi:type="dcterms:W3CDTF">2025-12-17T07:13:00Z</dcterms:modified>
</cp:coreProperties>
</file>