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CEB9" w14:textId="60EA16D7" w:rsidR="00226C6B" w:rsidRDefault="00AE6C3C">
      <w:pPr>
        <w:pStyle w:val="Nzev"/>
      </w:pPr>
      <w:r>
        <w:t xml:space="preserve">Obec </w:t>
      </w:r>
      <w:r w:rsidR="000D70FB">
        <w:t>Sluštice</w:t>
      </w:r>
      <w:r>
        <w:br/>
        <w:t xml:space="preserve">Zastupitelstvo obce </w:t>
      </w:r>
      <w:r w:rsidR="000D70FB">
        <w:t>Sluštice</w:t>
      </w:r>
    </w:p>
    <w:p w14:paraId="0AB17796" w14:textId="79BDC1FE" w:rsidR="00226C6B" w:rsidRDefault="00AE6C3C">
      <w:pPr>
        <w:pStyle w:val="Nadpis1"/>
      </w:pPr>
      <w:r>
        <w:t>Obecně závazná vyhláška obce</w:t>
      </w:r>
      <w:r w:rsidR="000D70FB">
        <w:t xml:space="preserve"> Sluštice</w:t>
      </w:r>
      <w:r>
        <w:br/>
        <w:t>o místním poplatku za užívání veřejného prostranství</w:t>
      </w:r>
    </w:p>
    <w:p w14:paraId="55456A04" w14:textId="77777777" w:rsidR="00226C6B" w:rsidRDefault="00226C6B">
      <w:pPr>
        <w:pStyle w:val="Textbody"/>
      </w:pPr>
    </w:p>
    <w:p w14:paraId="630101F4" w14:textId="2CB7CCD9" w:rsidR="00226C6B" w:rsidRDefault="00AE6C3C">
      <w:pPr>
        <w:pStyle w:val="UvodniVeta"/>
      </w:pPr>
      <w:r>
        <w:t xml:space="preserve">Zastupitelstvo obce </w:t>
      </w:r>
      <w:r w:rsidR="000D70FB">
        <w:t>Sluštice</w:t>
      </w:r>
      <w:r>
        <w:t xml:space="preserve"> se na svém zasedání </w:t>
      </w:r>
      <w:r w:rsidRPr="00400256">
        <w:t>dne </w:t>
      </w:r>
      <w:r w:rsidR="00C767B2">
        <w:t>27.06.</w:t>
      </w:r>
      <w:r>
        <w:t xml:space="preserve"> 202</w:t>
      </w:r>
      <w:r w:rsidR="00400256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B4DA10" w14:textId="77777777" w:rsidR="00226C6B" w:rsidRDefault="00AE6C3C">
      <w:pPr>
        <w:pStyle w:val="Nadpis2"/>
      </w:pPr>
      <w:r>
        <w:t>Čl. 1</w:t>
      </w:r>
      <w:r>
        <w:br/>
        <w:t>Úvodní ustanovení</w:t>
      </w:r>
    </w:p>
    <w:p w14:paraId="0D1E6B49" w14:textId="7C43F5A7" w:rsidR="00226C6B" w:rsidRDefault="00AE6C3C">
      <w:pPr>
        <w:pStyle w:val="Odstavec"/>
        <w:numPr>
          <w:ilvl w:val="0"/>
          <w:numId w:val="1"/>
        </w:numPr>
      </w:pPr>
      <w:r>
        <w:t xml:space="preserve">Obec </w:t>
      </w:r>
      <w:proofErr w:type="gramStart"/>
      <w:r w:rsidR="000D70FB">
        <w:t xml:space="preserve">Sluštice </w:t>
      </w:r>
      <w:r>
        <w:t xml:space="preserve"> touto</w:t>
      </w:r>
      <w:proofErr w:type="gramEnd"/>
      <w:r>
        <w:t xml:space="preserve"> vyhláškou zavádí místní poplatek za užívání veřejného prostranství (dále jen „poplatek“).</w:t>
      </w:r>
    </w:p>
    <w:p w14:paraId="63069055" w14:textId="77777777" w:rsidR="00226C6B" w:rsidRDefault="00AE6C3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DDBEB4B" w14:textId="77777777" w:rsidR="00226C6B" w:rsidRDefault="00AE6C3C">
      <w:pPr>
        <w:pStyle w:val="Nadpis2"/>
      </w:pPr>
      <w:r>
        <w:t>Čl. 2</w:t>
      </w:r>
      <w:r>
        <w:br/>
        <w:t>Předmět poplatku a poplatník</w:t>
      </w:r>
    </w:p>
    <w:p w14:paraId="48DE4AA0" w14:textId="77777777" w:rsidR="00226C6B" w:rsidRDefault="00AE6C3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2E1C6AD" w14:textId="77777777" w:rsidR="00226C6B" w:rsidRDefault="00AE6C3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A8F998F" w14:textId="77777777" w:rsidR="00226C6B" w:rsidRDefault="00AE6C3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203046C" w14:textId="77777777" w:rsidR="00226C6B" w:rsidRDefault="00AE6C3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8CD9EA3" w14:textId="77777777" w:rsidR="00226C6B" w:rsidRDefault="00AE6C3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34BD9B7" w14:textId="77777777" w:rsidR="00226C6B" w:rsidRDefault="00AE6C3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FEBF6C2" w14:textId="77777777" w:rsidR="00226C6B" w:rsidRDefault="00AE6C3C">
      <w:pPr>
        <w:pStyle w:val="Odstavec"/>
        <w:numPr>
          <w:ilvl w:val="1"/>
          <w:numId w:val="1"/>
        </w:numPr>
      </w:pPr>
      <w:r>
        <w:t>provádění výkopových prací,</w:t>
      </w:r>
    </w:p>
    <w:p w14:paraId="6A662992" w14:textId="77777777" w:rsidR="00226C6B" w:rsidRDefault="00AE6C3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C55C69D" w14:textId="77777777" w:rsidR="00226C6B" w:rsidRDefault="00AE6C3C">
      <w:pPr>
        <w:pStyle w:val="Odstavec"/>
        <w:numPr>
          <w:ilvl w:val="1"/>
          <w:numId w:val="1"/>
        </w:numPr>
      </w:pPr>
      <w:r>
        <w:t>umístění zařízení cirkusů,</w:t>
      </w:r>
    </w:p>
    <w:p w14:paraId="31B1698D" w14:textId="77777777" w:rsidR="00226C6B" w:rsidRDefault="00AE6C3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E2B0B14" w14:textId="77777777" w:rsidR="00226C6B" w:rsidRDefault="00AE6C3C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454FBB2" w14:textId="77777777" w:rsidR="00226C6B" w:rsidRDefault="00AE6C3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B48B833" w14:textId="77777777" w:rsidR="00226C6B" w:rsidRDefault="00AE6C3C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FCF62E2" w14:textId="77777777" w:rsidR="00226C6B" w:rsidRDefault="00AE6C3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211303A" w14:textId="77777777" w:rsidR="00226C6B" w:rsidRDefault="00AE6C3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873D66C" w14:textId="77777777" w:rsidR="00226C6B" w:rsidRDefault="00AE6C3C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EF5AD4C" w14:textId="77777777" w:rsidR="00226C6B" w:rsidRDefault="00AE6C3C">
      <w:pPr>
        <w:pStyle w:val="Nadpis2"/>
      </w:pPr>
      <w:r>
        <w:t>Čl. 3</w:t>
      </w:r>
      <w:r>
        <w:br/>
        <w:t>Veřejná prostranství</w:t>
      </w:r>
    </w:p>
    <w:p w14:paraId="12062211" w14:textId="77777777" w:rsidR="00226C6B" w:rsidRDefault="00AE6C3C">
      <w:pPr>
        <w:pStyle w:val="Odstavec"/>
      </w:pPr>
      <w:r>
        <w:t>Poplatek se platí za užívání veřejného prostranství, kterým se rozumí všechny(a):</w:t>
      </w:r>
    </w:p>
    <w:p w14:paraId="10559768" w14:textId="77777777" w:rsidR="00226C6B" w:rsidRDefault="00AE6C3C">
      <w:pPr>
        <w:pStyle w:val="Odstavec"/>
        <w:numPr>
          <w:ilvl w:val="0"/>
          <w:numId w:val="3"/>
        </w:numPr>
      </w:pPr>
      <w:r>
        <w:t>návsi,</w:t>
      </w:r>
    </w:p>
    <w:p w14:paraId="3E9E3138" w14:textId="77777777" w:rsidR="00226C6B" w:rsidRDefault="00AE6C3C">
      <w:pPr>
        <w:pStyle w:val="Odstavec"/>
        <w:numPr>
          <w:ilvl w:val="0"/>
          <w:numId w:val="3"/>
        </w:numPr>
      </w:pPr>
      <w:r>
        <w:t>komunikace v zastavěných částech obce,</w:t>
      </w:r>
    </w:p>
    <w:p w14:paraId="55D31346" w14:textId="77777777" w:rsidR="00226C6B" w:rsidRDefault="00AE6C3C">
      <w:pPr>
        <w:pStyle w:val="Odstavec"/>
        <w:numPr>
          <w:ilvl w:val="0"/>
          <w:numId w:val="3"/>
        </w:numPr>
      </w:pPr>
      <w:r>
        <w:t>chodníky,</w:t>
      </w:r>
    </w:p>
    <w:p w14:paraId="1D974DC8" w14:textId="77777777" w:rsidR="00226C6B" w:rsidRDefault="00AE6C3C">
      <w:pPr>
        <w:pStyle w:val="Odstavec"/>
        <w:numPr>
          <w:ilvl w:val="0"/>
          <w:numId w:val="3"/>
        </w:numPr>
      </w:pPr>
      <w:r>
        <w:t>veřejná zeleň,</w:t>
      </w:r>
    </w:p>
    <w:p w14:paraId="508FB3F8" w14:textId="77777777" w:rsidR="00226C6B" w:rsidRDefault="00AE6C3C">
      <w:pPr>
        <w:pStyle w:val="Odstavec"/>
        <w:numPr>
          <w:ilvl w:val="0"/>
          <w:numId w:val="3"/>
        </w:numPr>
      </w:pPr>
      <w:r>
        <w:t>parky,</w:t>
      </w:r>
    </w:p>
    <w:p w14:paraId="33F8016B" w14:textId="77777777" w:rsidR="00226C6B" w:rsidRDefault="00AE6C3C">
      <w:pPr>
        <w:pStyle w:val="Odstavec"/>
        <w:numPr>
          <w:ilvl w:val="0"/>
          <w:numId w:val="3"/>
        </w:numPr>
      </w:pPr>
      <w:r>
        <w:t>hřiště.</w:t>
      </w:r>
    </w:p>
    <w:p w14:paraId="4C5B34EC" w14:textId="77777777" w:rsidR="00226C6B" w:rsidRDefault="00AE6C3C">
      <w:pPr>
        <w:pStyle w:val="Nadpis2"/>
      </w:pPr>
      <w:r>
        <w:t>Čl. 4</w:t>
      </w:r>
      <w:r>
        <w:br/>
        <w:t>Ohlašovací povinnost</w:t>
      </w:r>
    </w:p>
    <w:p w14:paraId="620A0D69" w14:textId="77777777" w:rsidR="00226C6B" w:rsidRDefault="00AE6C3C">
      <w:pPr>
        <w:pStyle w:val="Odstavec"/>
        <w:numPr>
          <w:ilvl w:val="0"/>
          <w:numId w:val="4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6B16085" w14:textId="77777777" w:rsidR="00226C6B" w:rsidRDefault="00AE6C3C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DD08CF5" w14:textId="77777777" w:rsidR="00226C6B" w:rsidRDefault="00AE6C3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4BC6726" w14:textId="77777777" w:rsidR="00226C6B" w:rsidRDefault="00AE6C3C">
      <w:pPr>
        <w:pStyle w:val="Nadpis2"/>
      </w:pPr>
      <w:r>
        <w:t>Čl. 5</w:t>
      </w:r>
      <w:r>
        <w:br/>
        <w:t>Sazba poplatku</w:t>
      </w:r>
    </w:p>
    <w:p w14:paraId="5ACDF5F8" w14:textId="77777777" w:rsidR="00226C6B" w:rsidRDefault="00AE6C3C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2A620AC7" w14:textId="77777777" w:rsidR="00226C6B" w:rsidRDefault="00AE6C3C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E444C69" w14:textId="77777777" w:rsidR="00226C6B" w:rsidRDefault="00AE6C3C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D3422FF" w14:textId="77777777" w:rsidR="00226C6B" w:rsidRDefault="00AE6C3C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42F7C16" w14:textId="77777777" w:rsidR="00226C6B" w:rsidRDefault="00AE6C3C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2CB81DC0" w14:textId="77777777" w:rsidR="00226C6B" w:rsidRDefault="00AE6C3C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E5A2CB6" w14:textId="77777777" w:rsidR="00226C6B" w:rsidRDefault="00AE6C3C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472136A" w14:textId="77777777" w:rsidR="00226C6B" w:rsidRDefault="00AE6C3C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75FA66B" w14:textId="77777777" w:rsidR="00226C6B" w:rsidRDefault="00AE6C3C">
      <w:pPr>
        <w:pStyle w:val="Odstavec"/>
        <w:numPr>
          <w:ilvl w:val="1"/>
          <w:numId w:val="1"/>
        </w:numPr>
      </w:pPr>
      <w:r>
        <w:t>za umístění zařízení cirkusů 3 Kč,</w:t>
      </w:r>
    </w:p>
    <w:p w14:paraId="6B8039B3" w14:textId="77777777" w:rsidR="00226C6B" w:rsidRDefault="00AE6C3C">
      <w:pPr>
        <w:pStyle w:val="Odstavec"/>
        <w:numPr>
          <w:ilvl w:val="1"/>
          <w:numId w:val="1"/>
        </w:numPr>
      </w:pPr>
      <w:r>
        <w:t>za umístění zařízení lunaparků a jiných obdobných atrakcí 3 Kč,</w:t>
      </w:r>
    </w:p>
    <w:p w14:paraId="31327845" w14:textId="77777777" w:rsidR="00226C6B" w:rsidRDefault="00AE6C3C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 10 Kč,</w:t>
      </w:r>
    </w:p>
    <w:p w14:paraId="783CCCCC" w14:textId="77777777" w:rsidR="00226C6B" w:rsidRDefault="00AE6C3C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F89B73A" w14:textId="77777777" w:rsidR="00226C6B" w:rsidRDefault="00AE6C3C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147157E" w14:textId="77777777" w:rsidR="00226C6B" w:rsidRDefault="00AE6C3C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F10726A" w14:textId="77777777" w:rsidR="00226C6B" w:rsidRDefault="00AE6C3C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místa:</w:t>
      </w:r>
    </w:p>
    <w:p w14:paraId="45023F39" w14:textId="348757F0" w:rsidR="00226C6B" w:rsidRDefault="00AE6C3C">
      <w:pPr>
        <w:pStyle w:val="Odstavec"/>
        <w:numPr>
          <w:ilvl w:val="0"/>
          <w:numId w:val="6"/>
        </w:numPr>
      </w:pPr>
      <w:r>
        <w:t>pro osobní automobil</w:t>
      </w:r>
      <w:r>
        <w:tab/>
      </w:r>
      <w:proofErr w:type="gramStart"/>
      <w:r>
        <w:tab/>
      </w:r>
      <w:r w:rsidR="00C767B2">
        <w:t xml:space="preserve">  </w:t>
      </w:r>
      <w:r>
        <w:t>5000</w:t>
      </w:r>
      <w:proofErr w:type="gramEnd"/>
      <w:r>
        <w:t> Kč za rok,</w:t>
      </w:r>
    </w:p>
    <w:p w14:paraId="02404B12" w14:textId="1BB74A4A" w:rsidR="00226C6B" w:rsidRDefault="00AE6C3C">
      <w:pPr>
        <w:pStyle w:val="Odstavec"/>
        <w:numPr>
          <w:ilvl w:val="0"/>
          <w:numId w:val="6"/>
        </w:numPr>
      </w:pPr>
      <w:r>
        <w:t>pro nákladní automobil</w:t>
      </w:r>
      <w:r>
        <w:tab/>
      </w:r>
      <w:r w:rsidR="00400256">
        <w:tab/>
      </w:r>
      <w:r>
        <w:t>10000 Kč za rok.</w:t>
      </w:r>
    </w:p>
    <w:p w14:paraId="778CB173" w14:textId="77777777" w:rsidR="00226C6B" w:rsidRDefault="00AE6C3C">
      <w:pPr>
        <w:pStyle w:val="Nadpis2"/>
      </w:pPr>
      <w:r>
        <w:t>Čl. 6</w:t>
      </w:r>
      <w:r>
        <w:br/>
        <w:t>Splatnost poplatku</w:t>
      </w:r>
    </w:p>
    <w:p w14:paraId="6B8086A8" w14:textId="77777777" w:rsidR="00226C6B" w:rsidRDefault="00AE6C3C">
      <w:pPr>
        <w:pStyle w:val="Odstavec"/>
        <w:numPr>
          <w:ilvl w:val="0"/>
          <w:numId w:val="7"/>
        </w:numPr>
      </w:pPr>
      <w:r>
        <w:t>Poplatek je splatný nejpozději do 15 dnů ode dne ukončení užívání veřejného prostranství.</w:t>
      </w:r>
    </w:p>
    <w:p w14:paraId="3CBAD1F1" w14:textId="77777777" w:rsidR="00226C6B" w:rsidRDefault="00AE6C3C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614EE94" w14:textId="77777777" w:rsidR="00226C6B" w:rsidRDefault="00AE6C3C">
      <w:pPr>
        <w:pStyle w:val="Nadpis2"/>
      </w:pPr>
      <w:r>
        <w:t>Čl. 7</w:t>
      </w:r>
      <w:r>
        <w:br/>
        <w:t xml:space="preserve"> Osvobození</w:t>
      </w:r>
    </w:p>
    <w:p w14:paraId="4C119069" w14:textId="77777777" w:rsidR="00226C6B" w:rsidRDefault="00AE6C3C">
      <w:pPr>
        <w:pStyle w:val="Odstavec"/>
        <w:numPr>
          <w:ilvl w:val="0"/>
          <w:numId w:val="8"/>
        </w:numPr>
      </w:pPr>
      <w:r>
        <w:t>Poplatek se neplatí:</w:t>
      </w:r>
    </w:p>
    <w:p w14:paraId="58DDF485" w14:textId="77777777" w:rsidR="00226C6B" w:rsidRDefault="00AE6C3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5FA6D21" w14:textId="77777777" w:rsidR="00226C6B" w:rsidRDefault="00AE6C3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3396A87" w14:textId="77777777" w:rsidR="00226C6B" w:rsidRDefault="00AE6C3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CB860DC" w14:textId="77777777" w:rsidR="00226C6B" w:rsidRDefault="00AE6C3C">
      <w:pPr>
        <w:pStyle w:val="Nadpis2"/>
      </w:pPr>
      <w:r>
        <w:t>Čl. 7</w:t>
      </w:r>
      <w:r>
        <w:br/>
        <w:t xml:space="preserve"> Zrušovací ustanovení</w:t>
      </w:r>
    </w:p>
    <w:p w14:paraId="5868AB05" w14:textId="2D950A98" w:rsidR="00226C6B" w:rsidRDefault="00AE6C3C">
      <w:pPr>
        <w:pStyle w:val="Nadpis2"/>
        <w:spacing w:befor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Nabytím účinnosti této vyhlášky se zrušuje obecně závazná vyhláška obce </w:t>
      </w:r>
      <w:r w:rsidR="00400256">
        <w:rPr>
          <w:b w:val="0"/>
          <w:bCs w:val="0"/>
          <w:sz w:val="22"/>
          <w:szCs w:val="22"/>
        </w:rPr>
        <w:t>Sluštice</w:t>
      </w:r>
      <w:r>
        <w:rPr>
          <w:b w:val="0"/>
          <w:bCs w:val="0"/>
          <w:sz w:val="22"/>
          <w:szCs w:val="22"/>
        </w:rPr>
        <w:t xml:space="preserve"> č. </w:t>
      </w:r>
      <w:r w:rsidR="00400256">
        <w:rPr>
          <w:b w:val="0"/>
          <w:bCs w:val="0"/>
          <w:sz w:val="22"/>
          <w:szCs w:val="22"/>
        </w:rPr>
        <w:t>2/</w:t>
      </w:r>
      <w:r>
        <w:rPr>
          <w:b w:val="0"/>
          <w:bCs w:val="0"/>
          <w:sz w:val="22"/>
          <w:szCs w:val="22"/>
        </w:rPr>
        <w:t>202</w:t>
      </w:r>
      <w:r w:rsidR="00400256">
        <w:rPr>
          <w:b w:val="0"/>
          <w:bCs w:val="0"/>
          <w:sz w:val="22"/>
          <w:szCs w:val="22"/>
        </w:rPr>
        <w:t xml:space="preserve">4 </w:t>
      </w:r>
      <w:r>
        <w:rPr>
          <w:b w:val="0"/>
          <w:bCs w:val="0"/>
          <w:sz w:val="22"/>
          <w:szCs w:val="22"/>
        </w:rPr>
        <w:t xml:space="preserve">o místním poplatku za užívání veřejného prostranství, ze dne </w:t>
      </w:r>
      <w:r w:rsidR="00400256">
        <w:rPr>
          <w:b w:val="0"/>
          <w:bCs w:val="0"/>
          <w:sz w:val="22"/>
          <w:szCs w:val="22"/>
        </w:rPr>
        <w:t>22</w:t>
      </w:r>
      <w:r>
        <w:rPr>
          <w:b w:val="0"/>
          <w:bCs w:val="0"/>
          <w:sz w:val="22"/>
          <w:szCs w:val="22"/>
        </w:rPr>
        <w:t xml:space="preserve">. </w:t>
      </w:r>
      <w:r w:rsidR="00400256">
        <w:rPr>
          <w:b w:val="0"/>
          <w:bCs w:val="0"/>
          <w:sz w:val="22"/>
          <w:szCs w:val="22"/>
        </w:rPr>
        <w:t>11</w:t>
      </w:r>
      <w:r>
        <w:rPr>
          <w:b w:val="0"/>
          <w:bCs w:val="0"/>
          <w:sz w:val="22"/>
          <w:szCs w:val="22"/>
        </w:rPr>
        <w:t>. 202</w:t>
      </w:r>
      <w:r w:rsidR="00400256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>.</w:t>
      </w:r>
    </w:p>
    <w:p w14:paraId="4275BA27" w14:textId="77777777" w:rsidR="00226C6B" w:rsidRDefault="00AE6C3C">
      <w:pPr>
        <w:pStyle w:val="Nadpis2"/>
      </w:pPr>
      <w:r>
        <w:t>Čl. 8</w:t>
      </w:r>
      <w:r>
        <w:br/>
        <w:t>Účinnost</w:t>
      </w:r>
    </w:p>
    <w:p w14:paraId="3973541E" w14:textId="77777777" w:rsidR="00226C6B" w:rsidRDefault="00AE6C3C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26C6B" w14:paraId="2A2082B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B5AEF" w14:textId="390E6577" w:rsidR="00226C6B" w:rsidRDefault="00400256" w:rsidP="00400256">
            <w:pPr>
              <w:pStyle w:val="PodpisovePole"/>
              <w:tabs>
                <w:tab w:val="left" w:pos="2130"/>
              </w:tabs>
              <w:ind w:right="517"/>
            </w:pPr>
            <w:r>
              <w:t>Jaroslav Pavlíček</w:t>
            </w:r>
            <w:r w:rsidR="00AE6C3C">
              <w:t xml:space="preserve"> v. r.</w:t>
            </w:r>
            <w:r>
              <w:br/>
            </w:r>
            <w:r w:rsidR="00AE6C3C"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C7B3B" w14:textId="1A619A4A" w:rsidR="00226C6B" w:rsidRDefault="00400256">
            <w:pPr>
              <w:pStyle w:val="PodpisovePole"/>
            </w:pPr>
            <w:r>
              <w:t xml:space="preserve">  Michal Devín</w:t>
            </w:r>
            <w:r w:rsidR="00AE6C3C">
              <w:t xml:space="preserve"> v. r.</w:t>
            </w:r>
            <w:r>
              <w:br/>
            </w:r>
            <w:r w:rsidR="00AE6C3C">
              <w:t>místostarosta</w:t>
            </w:r>
          </w:p>
        </w:tc>
      </w:tr>
      <w:tr w:rsidR="00226C6B" w14:paraId="711E542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473B0" w14:textId="77777777" w:rsidR="00226C6B" w:rsidRDefault="00226C6B" w:rsidP="00AE6C3C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6F76A" w14:textId="77777777" w:rsidR="00226C6B" w:rsidRDefault="00226C6B">
            <w:pPr>
              <w:pStyle w:val="PodpisovePole"/>
            </w:pPr>
          </w:p>
        </w:tc>
      </w:tr>
    </w:tbl>
    <w:p w14:paraId="338E5FCA" w14:textId="77777777" w:rsidR="00226C6B" w:rsidRDefault="00226C6B"/>
    <w:sectPr w:rsidR="00226C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A0B8" w14:textId="77777777" w:rsidR="00AE6C3C" w:rsidRDefault="00AE6C3C">
      <w:r>
        <w:separator/>
      </w:r>
    </w:p>
  </w:endnote>
  <w:endnote w:type="continuationSeparator" w:id="0">
    <w:p w14:paraId="18C6DAC7" w14:textId="77777777" w:rsidR="00AE6C3C" w:rsidRDefault="00AE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D90A" w14:textId="77777777" w:rsidR="00AE6C3C" w:rsidRDefault="00AE6C3C">
      <w:r>
        <w:rPr>
          <w:color w:val="000000"/>
        </w:rPr>
        <w:separator/>
      </w:r>
    </w:p>
  </w:footnote>
  <w:footnote w:type="continuationSeparator" w:id="0">
    <w:p w14:paraId="41FAB81D" w14:textId="77777777" w:rsidR="00AE6C3C" w:rsidRDefault="00AE6C3C">
      <w:r>
        <w:continuationSeparator/>
      </w:r>
    </w:p>
  </w:footnote>
  <w:footnote w:id="1">
    <w:p w14:paraId="519589DA" w14:textId="77777777" w:rsidR="00226C6B" w:rsidRDefault="00AE6C3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D64024" w14:textId="77777777" w:rsidR="00226C6B" w:rsidRDefault="00AE6C3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6679E03" w14:textId="77777777" w:rsidR="00226C6B" w:rsidRDefault="00AE6C3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025B986" w14:textId="77777777" w:rsidR="00226C6B" w:rsidRDefault="00AE6C3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24B1AC1" w14:textId="77777777" w:rsidR="00226C6B" w:rsidRDefault="00AE6C3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64E2620" w14:textId="77777777" w:rsidR="00226C6B" w:rsidRDefault="00AE6C3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F193C17" w14:textId="77777777" w:rsidR="00226C6B" w:rsidRDefault="00AE6C3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4A2E"/>
    <w:multiLevelType w:val="multilevel"/>
    <w:tmpl w:val="FC2E2E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ED4087C"/>
    <w:multiLevelType w:val="multilevel"/>
    <w:tmpl w:val="5E06828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125BD0"/>
    <w:multiLevelType w:val="multilevel"/>
    <w:tmpl w:val="F21E2D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41534694">
    <w:abstractNumId w:val="0"/>
  </w:num>
  <w:num w:numId="2" w16cid:durableId="1450392748">
    <w:abstractNumId w:val="0"/>
    <w:lvlOverride w:ilvl="0">
      <w:startOverride w:val="1"/>
    </w:lvlOverride>
  </w:num>
  <w:num w:numId="3" w16cid:durableId="2120832172">
    <w:abstractNumId w:val="2"/>
  </w:num>
  <w:num w:numId="4" w16cid:durableId="1927300741">
    <w:abstractNumId w:val="0"/>
    <w:lvlOverride w:ilvl="0">
      <w:startOverride w:val="1"/>
    </w:lvlOverride>
  </w:num>
  <w:num w:numId="5" w16cid:durableId="425200053">
    <w:abstractNumId w:val="0"/>
    <w:lvlOverride w:ilvl="0">
      <w:startOverride w:val="1"/>
    </w:lvlOverride>
  </w:num>
  <w:num w:numId="6" w16cid:durableId="2041279554">
    <w:abstractNumId w:val="1"/>
  </w:num>
  <w:num w:numId="7" w16cid:durableId="128745441">
    <w:abstractNumId w:val="0"/>
    <w:lvlOverride w:ilvl="0">
      <w:startOverride w:val="1"/>
    </w:lvlOverride>
  </w:num>
  <w:num w:numId="8" w16cid:durableId="12793330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6B"/>
    <w:rsid w:val="000D70FB"/>
    <w:rsid w:val="00157ADE"/>
    <w:rsid w:val="00226C6B"/>
    <w:rsid w:val="00400256"/>
    <w:rsid w:val="0082290A"/>
    <w:rsid w:val="00AE6C3C"/>
    <w:rsid w:val="00C767B2"/>
    <w:rsid w:val="00D3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CEF3"/>
  <w15:docId w15:val="{79CA06AA-D710-4579-88D7-6BB1B356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customStyle="1" w:styleId="Nadpis2Char">
    <w:name w:val="Nadpis 2 Char"/>
    <w:basedOn w:val="Standardnpsmoodstavce"/>
    <w:rPr>
      <w:rFonts w:ascii="Arial" w:eastAsia="PingFang SC" w:hAnsi="Arial"/>
      <w:b/>
      <w:bCs/>
    </w:rPr>
  </w:style>
  <w:style w:type="paragraph" w:styleId="Zhlav">
    <w:name w:val="header"/>
    <w:basedOn w:val="Normln"/>
    <w:link w:val="ZhlavChar"/>
    <w:uiPriority w:val="99"/>
    <w:unhideWhenUsed/>
    <w:rsid w:val="00C767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767B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767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767B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Strážnická</dc:creator>
  <cp:lastModifiedBy>OÚ Sluštice</cp:lastModifiedBy>
  <cp:revision>2</cp:revision>
  <cp:lastPrinted>2023-11-29T09:55:00Z</cp:lastPrinted>
  <dcterms:created xsi:type="dcterms:W3CDTF">2025-07-02T15:19:00Z</dcterms:created>
  <dcterms:modified xsi:type="dcterms:W3CDTF">2025-07-02T15:19:00Z</dcterms:modified>
</cp:coreProperties>
</file>