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8C" w:rsidRDefault="001E6F82">
      <w:pPr>
        <w:pStyle w:val="Nzev"/>
      </w:pPr>
      <w:r>
        <w:t>Obec Dyje</w:t>
      </w:r>
      <w:r>
        <w:br/>
        <w:t>Zastupitelstvo obce Dyje</w:t>
      </w:r>
    </w:p>
    <w:p w:rsidR="00B15B8C" w:rsidRDefault="001E6F82">
      <w:pPr>
        <w:pStyle w:val="Nadpis1"/>
      </w:pPr>
      <w:r>
        <w:t>Obecně závazná vyhláška obce Dyje</w:t>
      </w:r>
      <w:r>
        <w:br/>
        <w:t>o místním poplatku za obecní systém odpadového hospodářství</w:t>
      </w:r>
    </w:p>
    <w:p w:rsidR="00B15B8C" w:rsidRDefault="001E6F82">
      <w:pPr>
        <w:pStyle w:val="UvodniVeta"/>
      </w:pPr>
      <w:r>
        <w:t>Zastupitelstvo obce Dyje se na svém zasedání dne 30.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15B8C" w:rsidRDefault="001E6F82">
      <w:pPr>
        <w:pStyle w:val="Nadpis2"/>
      </w:pPr>
      <w:r>
        <w:t>Čl. 1</w:t>
      </w:r>
      <w:r>
        <w:br/>
        <w:t>Úvodní ustanovení</w:t>
      </w:r>
    </w:p>
    <w:p w:rsidR="00B15B8C" w:rsidRDefault="001E6F82">
      <w:pPr>
        <w:pStyle w:val="Odstavec"/>
        <w:numPr>
          <w:ilvl w:val="0"/>
          <w:numId w:val="1"/>
        </w:numPr>
      </w:pPr>
      <w:r>
        <w:t>Obec Dyje touto vyhláškou zavádí místní poplatek za obecní systém odpadového hospodářství (dále jen „poplatek“).</w:t>
      </w:r>
    </w:p>
    <w:p w:rsidR="00B15B8C" w:rsidRDefault="001E6F8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15B8C" w:rsidRDefault="001E6F8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15B8C" w:rsidRDefault="001E6F82">
      <w:pPr>
        <w:pStyle w:val="Nadpis2"/>
      </w:pPr>
      <w:r>
        <w:t>Čl. 2</w:t>
      </w:r>
      <w:r>
        <w:br/>
        <w:t>Poplatník</w:t>
      </w:r>
    </w:p>
    <w:p w:rsidR="00B15B8C" w:rsidRDefault="001E6F8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B15B8C" w:rsidRDefault="001E6F8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B15B8C" w:rsidRDefault="001E6F8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B15B8C" w:rsidRDefault="001E6F8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B15B8C" w:rsidRDefault="001E6F82">
      <w:pPr>
        <w:pStyle w:val="Nadpis2"/>
      </w:pPr>
      <w:r>
        <w:t>Čl. 3</w:t>
      </w:r>
      <w:r>
        <w:br/>
        <w:t>Ohlašovací povinnost</w:t>
      </w:r>
    </w:p>
    <w:p w:rsidR="00B15B8C" w:rsidRDefault="001E6F8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B15B8C" w:rsidRDefault="001E6F8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</w:t>
      </w:r>
      <w:r w:rsidR="00562530">
        <w:t>15</w:t>
      </w:r>
      <w:r>
        <w:t xml:space="preserve"> dnů ode dne, kdy nastala</w:t>
      </w:r>
      <w:r>
        <w:rPr>
          <w:rStyle w:val="Znakapoznpodarou"/>
        </w:rPr>
        <w:footnoteReference w:id="7"/>
      </w:r>
      <w:r>
        <w:t>.</w:t>
      </w:r>
    </w:p>
    <w:p w:rsidR="00B15B8C" w:rsidRDefault="001E6F82">
      <w:pPr>
        <w:pStyle w:val="Nadpis2"/>
      </w:pPr>
      <w:r>
        <w:t>Čl. 4</w:t>
      </w:r>
      <w:r>
        <w:br/>
        <w:t>Sazba poplatku</w:t>
      </w:r>
    </w:p>
    <w:p w:rsidR="00B15B8C" w:rsidRDefault="001E6F82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B15B8C" w:rsidRDefault="001E6F8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B15B8C" w:rsidRDefault="001E6F8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B15B8C" w:rsidRDefault="001E6F8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B15B8C" w:rsidRDefault="001E6F8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15B8C" w:rsidRDefault="001E6F8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B15B8C" w:rsidRDefault="001E6F8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B15B8C" w:rsidRDefault="001E6F8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B15B8C" w:rsidRDefault="001E6F82">
      <w:pPr>
        <w:pStyle w:val="Nadpis2"/>
      </w:pPr>
      <w:r>
        <w:t>Čl. 5</w:t>
      </w:r>
      <w:r>
        <w:br/>
        <w:t>Splatnost poplatku</w:t>
      </w:r>
    </w:p>
    <w:p w:rsidR="00B15B8C" w:rsidRDefault="001E6F8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B15B8C" w:rsidRDefault="001E6F8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15B8C" w:rsidRDefault="001E6F8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15B8C" w:rsidRDefault="001E6F82">
      <w:pPr>
        <w:pStyle w:val="Nadpis2"/>
      </w:pPr>
      <w:r>
        <w:t>Čl. 6</w:t>
      </w:r>
      <w:r>
        <w:br/>
        <w:t xml:space="preserve"> Osvobození</w:t>
      </w:r>
    </w:p>
    <w:p w:rsidR="00B15B8C" w:rsidRDefault="001E6F8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B15B8C" w:rsidRDefault="001E6F8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15B8C" w:rsidRDefault="001E6F8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15B8C" w:rsidRDefault="001E6F8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15B8C" w:rsidRDefault="001E6F8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B15B8C" w:rsidRDefault="001E6F8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B15B8C" w:rsidRDefault="001E6F8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B15B8C" w:rsidRDefault="001E6F82">
      <w:pPr>
        <w:pStyle w:val="Odstavec"/>
        <w:numPr>
          <w:ilvl w:val="1"/>
          <w:numId w:val="1"/>
        </w:numPr>
      </w:pPr>
      <w:r>
        <w:t>je osobou, které byl údaj o místě trvalého pobytu úředně zrušen a jejím místem trvalého pobytu je sídlo ohlašovny - Dyje č.</w:t>
      </w:r>
      <w:r w:rsidR="00753E16">
        <w:t xml:space="preserve"> </w:t>
      </w:r>
      <w:bookmarkStart w:id="0" w:name="_GoBack"/>
      <w:bookmarkEnd w:id="0"/>
      <w:r>
        <w:t>p. 128, 669 02 Znojmo,</w:t>
      </w:r>
    </w:p>
    <w:p w:rsidR="00B15B8C" w:rsidRDefault="001E6F82">
      <w:pPr>
        <w:pStyle w:val="Odstavec"/>
        <w:numPr>
          <w:ilvl w:val="1"/>
          <w:numId w:val="1"/>
        </w:numPr>
      </w:pPr>
      <w:r>
        <w:t>je osobou dlouhodobě se zdržující mimo území České republiky, přičemž osvobození se vztahuje na dobu jejího prokazatelného pobytu mimo území České republiky; pojmem "dlouhodobě" se pro účely této vyhlášky rozumí nepřetržitě alespoň po dobu 6 měsíců.</w:t>
      </w:r>
    </w:p>
    <w:p w:rsidR="00B15B8C" w:rsidRDefault="001E6F8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15B8C" w:rsidRDefault="001E6F82">
      <w:pPr>
        <w:pStyle w:val="Nadpis2"/>
      </w:pPr>
      <w:r>
        <w:t>Čl. 7</w:t>
      </w:r>
      <w:r>
        <w:br/>
        <w:t>Přechodné a zrušovací ustanovení</w:t>
      </w:r>
    </w:p>
    <w:p w:rsidR="00B15B8C" w:rsidRDefault="001E6F8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15B8C" w:rsidRDefault="001E6F82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25. listopadu 2021.</w:t>
      </w:r>
    </w:p>
    <w:p w:rsidR="00B15B8C" w:rsidRDefault="001E6F82">
      <w:pPr>
        <w:pStyle w:val="Nadpis2"/>
      </w:pPr>
      <w:r>
        <w:t>Čl. 8</w:t>
      </w:r>
      <w:r>
        <w:br/>
        <w:t>Účinnost</w:t>
      </w:r>
    </w:p>
    <w:p w:rsidR="00B15B8C" w:rsidRDefault="001E6F8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15B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5B8C" w:rsidRDefault="001E6F82">
            <w:pPr>
              <w:pStyle w:val="PodpisovePole"/>
            </w:pPr>
            <w:r>
              <w:t>David Matoušek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5B8C" w:rsidRDefault="001E6F82">
            <w:pPr>
              <w:pStyle w:val="PodpisovePole"/>
            </w:pPr>
            <w:r>
              <w:t xml:space="preserve">Lenka </w:t>
            </w:r>
            <w:proofErr w:type="spellStart"/>
            <w:r>
              <w:t>Plešková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B15B8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5B8C" w:rsidRDefault="00B15B8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5B8C" w:rsidRDefault="00B15B8C">
            <w:pPr>
              <w:pStyle w:val="PodpisovePole"/>
            </w:pPr>
          </w:p>
        </w:tc>
      </w:tr>
    </w:tbl>
    <w:p w:rsidR="001E6F82" w:rsidRDefault="001E6F82"/>
    <w:sectPr w:rsidR="001E6F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C6" w:rsidRDefault="00B550C6">
      <w:r>
        <w:separator/>
      </w:r>
    </w:p>
  </w:endnote>
  <w:endnote w:type="continuationSeparator" w:id="0">
    <w:p w:rsidR="00B550C6" w:rsidRDefault="00B5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C6" w:rsidRDefault="00B550C6">
      <w:r>
        <w:rPr>
          <w:color w:val="000000"/>
        </w:rPr>
        <w:separator/>
      </w:r>
    </w:p>
  </w:footnote>
  <w:footnote w:type="continuationSeparator" w:id="0">
    <w:p w:rsidR="00B550C6" w:rsidRDefault="00B550C6">
      <w:r>
        <w:continuationSeparator/>
      </w:r>
    </w:p>
  </w:footnote>
  <w:footnote w:id="1">
    <w:p w:rsidR="00B15B8C" w:rsidRDefault="001E6F8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15B8C" w:rsidRDefault="001E6F8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15B8C" w:rsidRDefault="001E6F8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B15B8C" w:rsidRDefault="001E6F8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15B8C" w:rsidRDefault="001E6F8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B15B8C" w:rsidRDefault="001E6F8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15B8C" w:rsidRDefault="001E6F8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15B8C" w:rsidRDefault="001E6F8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B15B8C" w:rsidRDefault="001E6F8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77F3D"/>
    <w:multiLevelType w:val="multilevel"/>
    <w:tmpl w:val="4DF8B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8C"/>
    <w:rsid w:val="001E6F82"/>
    <w:rsid w:val="00562530"/>
    <w:rsid w:val="00603892"/>
    <w:rsid w:val="00753E16"/>
    <w:rsid w:val="00B15B8C"/>
    <w:rsid w:val="00B550C6"/>
    <w:rsid w:val="00E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1CDF7-8BFC-449D-9D12-D8EF037C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Dyje</dc:creator>
  <cp:lastModifiedBy>Obec Dyje</cp:lastModifiedBy>
  <cp:revision>5</cp:revision>
  <dcterms:created xsi:type="dcterms:W3CDTF">2023-10-18T12:22:00Z</dcterms:created>
  <dcterms:modified xsi:type="dcterms:W3CDTF">2023-12-08T09:31:00Z</dcterms:modified>
</cp:coreProperties>
</file>