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ED40" w14:textId="77777777" w:rsidR="006F2D65" w:rsidRDefault="0088779A">
      <w:pPr>
        <w:pStyle w:val="Nzev"/>
      </w:pPr>
      <w:r>
        <w:t>Město Rakovník</w:t>
      </w:r>
      <w:r>
        <w:br/>
        <w:t>Zastupitelstvo města Rakovník</w:t>
      </w:r>
    </w:p>
    <w:p w14:paraId="3E6C8046" w14:textId="5CB110D3" w:rsidR="006F2D65" w:rsidRDefault="0088779A">
      <w:pPr>
        <w:pStyle w:val="Nadpis1"/>
      </w:pPr>
      <w:r>
        <w:t>Obecně závazná vyhláška města Rakovník</w:t>
      </w:r>
      <w:r w:rsidR="003B2CC5">
        <w:t xml:space="preserve"> č. 1/2023</w:t>
      </w:r>
      <w:r>
        <w:br/>
        <w:t>o místním poplatku za obecní systém odpadového hospodářství</w:t>
      </w:r>
    </w:p>
    <w:p w14:paraId="6381D6F8" w14:textId="3235699F" w:rsidR="006F2D65" w:rsidRDefault="0088779A">
      <w:pPr>
        <w:pStyle w:val="UvodniVeta"/>
      </w:pPr>
      <w:r>
        <w:t>Zastupitelstvo města Rakovník se na svém zasedání dne 11. prosince 2023</w:t>
      </w:r>
      <w:r w:rsidR="0017140A">
        <w:t xml:space="preserve"> usnesením č. 90/23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720C442" w14:textId="77777777" w:rsidR="006F2D65" w:rsidRDefault="0088779A">
      <w:pPr>
        <w:pStyle w:val="Nadpis2"/>
      </w:pPr>
      <w:r>
        <w:t>Čl. 1</w:t>
      </w:r>
      <w:r>
        <w:br/>
        <w:t>Úvodní ustanovení</w:t>
      </w:r>
    </w:p>
    <w:p w14:paraId="0F15DB7E" w14:textId="5CF059D4" w:rsidR="006F2D65" w:rsidRDefault="0088779A">
      <w:pPr>
        <w:pStyle w:val="Odstavec"/>
        <w:numPr>
          <w:ilvl w:val="0"/>
          <w:numId w:val="1"/>
        </w:numPr>
      </w:pPr>
      <w:r>
        <w:t xml:space="preserve">Město </w:t>
      </w:r>
      <w:r w:rsidRPr="00BC14F1">
        <w:t xml:space="preserve">Rakovník </w:t>
      </w:r>
      <w:r w:rsidR="00C230C9" w:rsidRPr="00BC14F1">
        <w:t xml:space="preserve">(dále jen „město“) </w:t>
      </w:r>
      <w:r>
        <w:t>touto vyhláškou zavádí místní poplatek za obecní systém odpadového hospodářství (dále jen „poplatek“).</w:t>
      </w:r>
    </w:p>
    <w:p w14:paraId="54921723" w14:textId="77777777" w:rsidR="006F2D65" w:rsidRDefault="0088779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38E738F" w14:textId="77777777" w:rsidR="006F2D65" w:rsidRDefault="0088779A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AF3E043" w14:textId="77777777" w:rsidR="006F2D65" w:rsidRDefault="0088779A">
      <w:pPr>
        <w:pStyle w:val="Nadpis2"/>
      </w:pPr>
      <w:r>
        <w:t>Čl. 2</w:t>
      </w:r>
      <w:r>
        <w:br/>
        <w:t>Poplatník</w:t>
      </w:r>
    </w:p>
    <w:p w14:paraId="48EF1D5E" w14:textId="77777777" w:rsidR="006F2D65" w:rsidRDefault="0088779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8466D60" w14:textId="77777777" w:rsidR="006F2D65" w:rsidRDefault="0088779A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0DEC7A0" w14:textId="77777777" w:rsidR="006F2D65" w:rsidRDefault="0088779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5D9D3777" w14:textId="730FEBA6" w:rsidR="006F2D65" w:rsidRPr="00BC14F1" w:rsidRDefault="0088779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="00C230C9">
        <w:t xml:space="preserve"> </w:t>
      </w:r>
      <w:r w:rsidR="00C230C9" w:rsidRPr="00BC14F1">
        <w:t>(dále jen „solidární poplatníci“)</w:t>
      </w:r>
      <w:r w:rsidRPr="00BC14F1">
        <w:rPr>
          <w:rStyle w:val="Znakapoznpodarou"/>
        </w:rPr>
        <w:footnoteReference w:id="5"/>
      </w:r>
      <w:r w:rsidRPr="00BC14F1">
        <w:t>.</w:t>
      </w:r>
    </w:p>
    <w:p w14:paraId="7365B11C" w14:textId="77777777" w:rsidR="006F2D65" w:rsidRDefault="0088779A">
      <w:pPr>
        <w:pStyle w:val="Nadpis2"/>
      </w:pPr>
      <w:r>
        <w:t>Čl. 3</w:t>
      </w:r>
      <w:r>
        <w:br/>
        <w:t>Ohlašovací povinnost</w:t>
      </w:r>
    </w:p>
    <w:p w14:paraId="1F487A0E" w14:textId="77777777" w:rsidR="006F2D65" w:rsidRDefault="0088779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A7F40BB" w14:textId="77777777" w:rsidR="006F2D65" w:rsidRDefault="0088779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EE31103" w14:textId="77777777" w:rsidR="006F2D65" w:rsidRDefault="0088779A">
      <w:pPr>
        <w:pStyle w:val="Nadpis2"/>
      </w:pPr>
      <w:r>
        <w:t>Čl. 4</w:t>
      </w:r>
      <w:r>
        <w:br/>
        <w:t>Sazba poplatku</w:t>
      </w:r>
    </w:p>
    <w:p w14:paraId="28107A15" w14:textId="77777777" w:rsidR="006F2D65" w:rsidRDefault="0088779A">
      <w:pPr>
        <w:pStyle w:val="Odstavec"/>
        <w:numPr>
          <w:ilvl w:val="0"/>
          <w:numId w:val="4"/>
        </w:numPr>
      </w:pPr>
      <w:r>
        <w:t>Sazba poplatku za kalendářní rok činí 960 Kč.</w:t>
      </w:r>
    </w:p>
    <w:p w14:paraId="1B2830E0" w14:textId="77777777" w:rsidR="006F2D65" w:rsidRDefault="0088779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6FE7D285" w14:textId="77777777" w:rsidR="006F2D65" w:rsidRDefault="0088779A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2B842DA8" w14:textId="77777777" w:rsidR="006F2D65" w:rsidRDefault="0088779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8D84AE5" w14:textId="77777777" w:rsidR="006F2D65" w:rsidRDefault="0088779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6CBDE3E4" w14:textId="77777777" w:rsidR="006F2D65" w:rsidRDefault="0088779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BDCA494" w14:textId="77777777" w:rsidR="006F2D65" w:rsidRDefault="0088779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AA29A41" w14:textId="77777777" w:rsidR="006F2D65" w:rsidRDefault="0088779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B049D4E" w14:textId="77777777" w:rsidR="006F2D65" w:rsidRDefault="0088779A">
      <w:pPr>
        <w:pStyle w:val="Nadpis2"/>
      </w:pPr>
      <w:r>
        <w:t>Čl. 5</w:t>
      </w:r>
      <w:r>
        <w:br/>
        <w:t>Splatnost poplatku</w:t>
      </w:r>
    </w:p>
    <w:p w14:paraId="7B13B68A" w14:textId="77777777" w:rsidR="006F2D65" w:rsidRDefault="0088779A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3E4EBA0E" w14:textId="77777777" w:rsidR="006F2D65" w:rsidRDefault="0088779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D44708B" w14:textId="77777777" w:rsidR="006F2D65" w:rsidRDefault="0088779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59E6CF1" w14:textId="77777777" w:rsidR="006F2D65" w:rsidRDefault="0088779A">
      <w:pPr>
        <w:pStyle w:val="Nadpis2"/>
      </w:pPr>
      <w:r>
        <w:t>Čl. 6</w:t>
      </w:r>
      <w:r>
        <w:br/>
        <w:t xml:space="preserve"> Osvobození a úlevy</w:t>
      </w:r>
    </w:p>
    <w:p w14:paraId="59C661D8" w14:textId="77777777" w:rsidR="006F2D65" w:rsidRDefault="0088779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2AA484E5" w14:textId="77777777" w:rsidR="006F2D65" w:rsidRDefault="0088779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48B0E7A" w14:textId="77777777" w:rsidR="006F2D65" w:rsidRDefault="0088779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5B70428" w14:textId="77777777" w:rsidR="006F2D65" w:rsidRDefault="0088779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9276852" w14:textId="77777777" w:rsidR="006F2D65" w:rsidRDefault="0088779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7D9D9F2" w14:textId="77777777" w:rsidR="006F2D65" w:rsidRDefault="0088779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B8AEFAE" w14:textId="77777777" w:rsidR="006F2D65" w:rsidRDefault="0088779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5C19CD16" w14:textId="77777777" w:rsidR="006F2D65" w:rsidRDefault="0088779A">
      <w:pPr>
        <w:pStyle w:val="Odstavec"/>
        <w:numPr>
          <w:ilvl w:val="1"/>
          <w:numId w:val="1"/>
        </w:numPr>
      </w:pPr>
      <w:r>
        <w:t>nedosáhla věku 4 let,</w:t>
      </w:r>
    </w:p>
    <w:p w14:paraId="64DDADE4" w14:textId="77777777" w:rsidR="006F2D65" w:rsidRDefault="0088779A">
      <w:pPr>
        <w:pStyle w:val="Odstavec"/>
        <w:numPr>
          <w:ilvl w:val="1"/>
          <w:numId w:val="1"/>
        </w:numPr>
      </w:pPr>
      <w:r>
        <w:t>pobývá po dobu 6 a více po sobě jdoucích kalendářních měsíců mimo území ČR.</w:t>
      </w:r>
    </w:p>
    <w:p w14:paraId="2764E90F" w14:textId="135AB1E8" w:rsidR="006F2D65" w:rsidRDefault="0088779A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města, a která:</w:t>
      </w:r>
    </w:p>
    <w:p w14:paraId="654DA722" w14:textId="77777777" w:rsidR="006F2D65" w:rsidRDefault="0088779A">
      <w:pPr>
        <w:pStyle w:val="Odstavec"/>
        <w:numPr>
          <w:ilvl w:val="1"/>
          <w:numId w:val="1"/>
        </w:numPr>
      </w:pPr>
      <w:r>
        <w:t>je 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6F11B684" w14:textId="77777777" w:rsidR="006F2D65" w:rsidRDefault="0088779A">
      <w:pPr>
        <w:pStyle w:val="Odstavec"/>
        <w:numPr>
          <w:ilvl w:val="1"/>
          <w:numId w:val="1"/>
        </w:numPr>
      </w:pPr>
      <w:r>
        <w:t>je umístěna do zařízení pro děti vyžadující okamžitou pomoc na základě rozhodnutí soudu, na žádost obecního úřadu obce s rozšířenou působností, zákonného zástupce dítěte nebo nezletilého,</w:t>
      </w:r>
    </w:p>
    <w:p w14:paraId="1593C6C3" w14:textId="77777777" w:rsidR="006F2D65" w:rsidRDefault="0088779A">
      <w:pPr>
        <w:pStyle w:val="Odstavec"/>
        <w:numPr>
          <w:ilvl w:val="1"/>
          <w:numId w:val="1"/>
        </w:numPr>
      </w:pPr>
      <w:r>
        <w:t>umístěna v domově pro osoby se zdravotním postižením, domově pro seniory, domově se zvláštním režimem nebo v chráněném bydlení,</w:t>
      </w:r>
    </w:p>
    <w:p w14:paraId="613CF464" w14:textId="77777777" w:rsidR="006F2D65" w:rsidRDefault="0088779A">
      <w:pPr>
        <w:pStyle w:val="Odstavec"/>
        <w:numPr>
          <w:ilvl w:val="1"/>
          <w:numId w:val="1"/>
        </w:numPr>
      </w:pPr>
      <w:r>
        <w:t>pobývá po dobu 6 a více po sobě jdoucích kalendářních měsíců mimo území ČR.</w:t>
      </w:r>
    </w:p>
    <w:p w14:paraId="7A787A17" w14:textId="77777777" w:rsidR="006F2D65" w:rsidRDefault="0088779A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14:paraId="7AF0B56B" w14:textId="77777777" w:rsidR="006F2D65" w:rsidRDefault="0088779A">
      <w:pPr>
        <w:pStyle w:val="Odstavec"/>
        <w:numPr>
          <w:ilvl w:val="1"/>
          <w:numId w:val="1"/>
        </w:numPr>
      </w:pPr>
      <w:r>
        <w:t>dosáhla 70 let věku, ve výši 50 %,</w:t>
      </w:r>
    </w:p>
    <w:p w14:paraId="7F6CCDD1" w14:textId="52515FF1" w:rsidR="006F2D65" w:rsidRDefault="0088779A">
      <w:pPr>
        <w:pStyle w:val="Odstavec"/>
        <w:numPr>
          <w:ilvl w:val="1"/>
          <w:numId w:val="1"/>
        </w:numPr>
      </w:pPr>
      <w:r>
        <w:t xml:space="preserve">je studentem denního studia škol umístěných mimo </w:t>
      </w:r>
      <w:r w:rsidR="00C230C9" w:rsidRPr="00BC14F1">
        <w:t>město</w:t>
      </w:r>
      <w:r w:rsidRPr="00BC14F1">
        <w:t>,</w:t>
      </w:r>
      <w:r>
        <w:t xml:space="preserve"> je ubytována v místě studia a nedosáhla věku 26 let, ve výši 50 %.</w:t>
      </w:r>
    </w:p>
    <w:p w14:paraId="0C20C630" w14:textId="77777777" w:rsidR="006F2D65" w:rsidRDefault="0088779A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tohoto města, a která:</w:t>
      </w:r>
    </w:p>
    <w:p w14:paraId="605FCB45" w14:textId="77777777" w:rsidR="006F2D65" w:rsidRDefault="0088779A">
      <w:pPr>
        <w:pStyle w:val="Odstavec"/>
        <w:numPr>
          <w:ilvl w:val="1"/>
          <w:numId w:val="1"/>
        </w:numPr>
      </w:pPr>
      <w:r>
        <w:t>dosáhla 70 let věku, ve výši 50 %,</w:t>
      </w:r>
    </w:p>
    <w:p w14:paraId="5605F9DF" w14:textId="58573F8F" w:rsidR="006F2D65" w:rsidRDefault="0088779A">
      <w:pPr>
        <w:pStyle w:val="Odstavec"/>
        <w:numPr>
          <w:ilvl w:val="1"/>
          <w:numId w:val="1"/>
        </w:numPr>
      </w:pPr>
      <w:r>
        <w:t xml:space="preserve">je studentem denního studia škol umístěných mimo </w:t>
      </w:r>
      <w:r w:rsidR="00C230C9" w:rsidRPr="00BC14F1">
        <w:t>město</w:t>
      </w:r>
      <w:r w:rsidRPr="00BC14F1">
        <w:t xml:space="preserve">, </w:t>
      </w:r>
      <w:r>
        <w:t>je ubytována v místě studia a nedosáhla věku 26 let, ve výši 50 %.</w:t>
      </w:r>
    </w:p>
    <w:p w14:paraId="3E4FB7C1" w14:textId="77777777" w:rsidR="006F2D65" w:rsidRDefault="0088779A">
      <w:pPr>
        <w:pStyle w:val="Odstavec"/>
        <w:numPr>
          <w:ilvl w:val="0"/>
          <w:numId w:val="1"/>
        </w:numPr>
      </w:pPr>
      <w:r>
        <w:t>U solidárních poplatníků pro osvobození od poplatku dle odst. 3 a úlevy dle odst. 5 tohoto článku platí, že podmínky pro osvobození nebo úlevu musí být splněny u všech solidárních poplatníků, jinak se osvobození od poplatku a úleva z poplatku neposkytne.</w:t>
      </w:r>
    </w:p>
    <w:p w14:paraId="1349357E" w14:textId="77777777" w:rsidR="006F2D65" w:rsidRDefault="0088779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A95D619" w14:textId="77777777" w:rsidR="006F2D65" w:rsidRDefault="0088779A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6143672E" w14:textId="77777777" w:rsidR="006F2D65" w:rsidRDefault="0088779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1DA3157" w14:textId="77777777" w:rsidR="006F2D65" w:rsidRDefault="0088779A">
      <w:pPr>
        <w:pStyle w:val="Odstavec"/>
        <w:numPr>
          <w:ilvl w:val="0"/>
          <w:numId w:val="1"/>
        </w:numPr>
      </w:pPr>
      <w:r>
        <w:t>Zrušuje se obecně závazná vyhláška č. 3/2021</w:t>
      </w:r>
      <w:r w:rsidRPr="00C230C9">
        <w:rPr>
          <w:color w:val="000000" w:themeColor="text1"/>
        </w:rPr>
        <w:t>,</w:t>
      </w:r>
      <w:r>
        <w:t xml:space="preserve"> o místním poplatku za obecní systém odpadového hospodářství</w:t>
      </w:r>
      <w:r w:rsidRPr="00C230C9">
        <w:rPr>
          <w:color w:val="000000" w:themeColor="text1"/>
        </w:rPr>
        <w:t>,</w:t>
      </w:r>
      <w:r>
        <w:t xml:space="preserve"> ze dne 6. září 2021.</w:t>
      </w:r>
    </w:p>
    <w:p w14:paraId="5AA3CA71" w14:textId="77777777" w:rsidR="006F2D65" w:rsidRDefault="0088779A">
      <w:pPr>
        <w:pStyle w:val="Nadpis2"/>
      </w:pPr>
      <w:r>
        <w:t>Čl. 8</w:t>
      </w:r>
      <w:r>
        <w:br/>
        <w:t>Účinnost</w:t>
      </w:r>
    </w:p>
    <w:p w14:paraId="589A4A5C" w14:textId="77777777" w:rsidR="006F2D65" w:rsidRDefault="0088779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F2D65" w14:paraId="75D1C73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23882F" w14:textId="77777777" w:rsidR="006F2D65" w:rsidRDefault="0088779A">
            <w:pPr>
              <w:pStyle w:val="PodpisovePole"/>
            </w:pPr>
            <w:r>
              <w:t>PaedDr. Luděk Štíbr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2C47F9" w14:textId="77777777" w:rsidR="006F2D65" w:rsidRDefault="0088779A">
            <w:pPr>
              <w:pStyle w:val="PodpisovePole"/>
            </w:pPr>
            <w:r>
              <w:t>JUDr. Pavel Jenšovský v. r.</w:t>
            </w:r>
            <w:r>
              <w:br/>
              <w:t xml:space="preserve"> místostarosta</w:t>
            </w:r>
          </w:p>
        </w:tc>
      </w:tr>
      <w:tr w:rsidR="006F2D65" w14:paraId="7C3C994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D465D2" w14:textId="77777777" w:rsidR="006F2D65" w:rsidRDefault="006F2D6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2DEDC" w14:textId="77777777" w:rsidR="006F2D65" w:rsidRDefault="006F2D65">
            <w:pPr>
              <w:pStyle w:val="PodpisovePole"/>
            </w:pPr>
          </w:p>
        </w:tc>
      </w:tr>
    </w:tbl>
    <w:p w14:paraId="3BD02BDA" w14:textId="77777777" w:rsidR="006F2D65" w:rsidRDefault="006F2D65"/>
    <w:sectPr w:rsidR="006F2D6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ADE6" w14:textId="77777777" w:rsidR="0088779A" w:rsidRDefault="0088779A">
      <w:r>
        <w:separator/>
      </w:r>
    </w:p>
  </w:endnote>
  <w:endnote w:type="continuationSeparator" w:id="0">
    <w:p w14:paraId="52799703" w14:textId="77777777" w:rsidR="0088779A" w:rsidRDefault="0088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BCF5" w14:textId="77777777" w:rsidR="0088779A" w:rsidRDefault="0088779A">
      <w:r>
        <w:rPr>
          <w:color w:val="000000"/>
        </w:rPr>
        <w:separator/>
      </w:r>
    </w:p>
  </w:footnote>
  <w:footnote w:type="continuationSeparator" w:id="0">
    <w:p w14:paraId="4B131C32" w14:textId="77777777" w:rsidR="0088779A" w:rsidRDefault="0088779A">
      <w:r>
        <w:continuationSeparator/>
      </w:r>
    </w:p>
  </w:footnote>
  <w:footnote w:id="1">
    <w:p w14:paraId="778640BC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46E624E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9BE4DD6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4BCDC31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C580848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842B31B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1DE03E1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D4785E4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BE82352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55B6A"/>
    <w:multiLevelType w:val="multilevel"/>
    <w:tmpl w:val="7B0AA9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04732545">
    <w:abstractNumId w:val="0"/>
  </w:num>
  <w:num w:numId="2" w16cid:durableId="663776418">
    <w:abstractNumId w:val="0"/>
    <w:lvlOverride w:ilvl="0">
      <w:startOverride w:val="1"/>
    </w:lvlOverride>
  </w:num>
  <w:num w:numId="3" w16cid:durableId="194276440">
    <w:abstractNumId w:val="0"/>
    <w:lvlOverride w:ilvl="0">
      <w:startOverride w:val="1"/>
    </w:lvlOverride>
  </w:num>
  <w:num w:numId="4" w16cid:durableId="667487257">
    <w:abstractNumId w:val="0"/>
    <w:lvlOverride w:ilvl="0">
      <w:startOverride w:val="1"/>
    </w:lvlOverride>
  </w:num>
  <w:num w:numId="5" w16cid:durableId="1089692559">
    <w:abstractNumId w:val="0"/>
    <w:lvlOverride w:ilvl="0">
      <w:startOverride w:val="1"/>
    </w:lvlOverride>
  </w:num>
  <w:num w:numId="6" w16cid:durableId="192503848">
    <w:abstractNumId w:val="0"/>
    <w:lvlOverride w:ilvl="0">
      <w:startOverride w:val="1"/>
    </w:lvlOverride>
  </w:num>
  <w:num w:numId="7" w16cid:durableId="1232758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65"/>
    <w:rsid w:val="000A726C"/>
    <w:rsid w:val="0017140A"/>
    <w:rsid w:val="001C298D"/>
    <w:rsid w:val="002E7AA5"/>
    <w:rsid w:val="003B2CC5"/>
    <w:rsid w:val="00403981"/>
    <w:rsid w:val="00430E34"/>
    <w:rsid w:val="006F2D65"/>
    <w:rsid w:val="0088779A"/>
    <w:rsid w:val="008E2374"/>
    <w:rsid w:val="00AD1773"/>
    <w:rsid w:val="00BC14F1"/>
    <w:rsid w:val="00C2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F7AF"/>
  <w15:docId w15:val="{5E3F215A-701A-433E-A570-A8C38050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Revize">
    <w:name w:val="Revision"/>
    <w:pPr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895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Pidrmanová Lada</dc:creator>
  <cp:lastModifiedBy>Cafourek Jiri</cp:lastModifiedBy>
  <cp:revision>4</cp:revision>
  <dcterms:created xsi:type="dcterms:W3CDTF">2023-12-12T06:26:00Z</dcterms:created>
  <dcterms:modified xsi:type="dcterms:W3CDTF">2023-12-12T13:40:00Z</dcterms:modified>
</cp:coreProperties>
</file>