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6DBA" w14:textId="77777777" w:rsidR="000D6958" w:rsidRPr="000D6958" w:rsidRDefault="000D6958" w:rsidP="000D69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D6958">
        <w:rPr>
          <w:rFonts w:ascii="Arial" w:hAnsi="Arial" w:cs="Arial"/>
          <w:b/>
          <w:sz w:val="24"/>
          <w:szCs w:val="24"/>
        </w:rPr>
        <w:t>Obec Nová Telib</w:t>
      </w:r>
    </w:p>
    <w:p w14:paraId="4134FE22" w14:textId="77777777" w:rsidR="000D6958" w:rsidRDefault="000D6958" w:rsidP="000D69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D6958">
        <w:rPr>
          <w:rFonts w:ascii="Arial" w:hAnsi="Arial" w:cs="Arial"/>
          <w:b/>
          <w:sz w:val="24"/>
          <w:szCs w:val="24"/>
        </w:rPr>
        <w:t>Zastupitelstvo obce Nová Telib</w:t>
      </w:r>
    </w:p>
    <w:p w14:paraId="18E5555E" w14:textId="48CCE7B4" w:rsidR="005159F5" w:rsidRPr="000D6958" w:rsidRDefault="005159F5" w:rsidP="000D69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D6958">
        <w:rPr>
          <w:rFonts w:ascii="Arial" w:hAnsi="Arial" w:cs="Arial"/>
          <w:b/>
          <w:sz w:val="24"/>
          <w:szCs w:val="24"/>
        </w:rPr>
        <w:t>Nová Telib</w:t>
      </w:r>
    </w:p>
    <w:p w14:paraId="3108BCD5" w14:textId="2C72F272" w:rsidR="005159F5" w:rsidRPr="000D6958" w:rsidRDefault="005159F5" w:rsidP="005159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0D6958">
        <w:rPr>
          <w:rFonts w:ascii="Arial" w:hAnsi="Arial" w:cs="Arial"/>
          <w:b/>
          <w:sz w:val="24"/>
          <w:szCs w:val="24"/>
        </w:rPr>
        <w:t>Nová Telib</w:t>
      </w:r>
    </w:p>
    <w:p w14:paraId="33DD5167" w14:textId="64C2A257" w:rsidR="005159F5" w:rsidRPr="0062486B" w:rsidRDefault="005159F5" w:rsidP="005159F5">
      <w:pPr>
        <w:spacing w:after="0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D6958">
        <w:rPr>
          <w:rFonts w:ascii="Arial" w:hAnsi="Arial" w:cs="Arial"/>
        </w:rPr>
        <w:t>Nová Telib</w:t>
      </w:r>
      <w:r w:rsidRPr="000D6958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se na svém zasedání dne</w:t>
      </w:r>
      <w:r w:rsidR="000D6958">
        <w:rPr>
          <w:rFonts w:ascii="Arial" w:hAnsi="Arial" w:cs="Arial"/>
        </w:rPr>
        <w:t xml:space="preserve"> 21.5.2025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3D5FE6">
        <w:rPr>
          <w:rFonts w:ascii="Arial" w:hAnsi="Arial" w:cs="Arial"/>
        </w:rPr>
        <w:t>12/05/2025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2BBE3F8B" w14:textId="77777777" w:rsidR="006B17B0" w:rsidRPr="005F7FAE" w:rsidRDefault="006B17B0" w:rsidP="005159F5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C987670" w14:textId="77777777" w:rsidR="006B17B0" w:rsidRPr="005F7FAE" w:rsidRDefault="006B17B0" w:rsidP="005159F5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1294D1D9" w14:textId="1E02A2E1" w:rsidR="00535A9E" w:rsidRDefault="006B17B0" w:rsidP="005159F5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5159F5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5159F5">
        <w:rPr>
          <w:rFonts w:ascii="Arial" w:hAnsi="Arial" w:cs="Arial"/>
        </w:rPr>
        <w:t xml:space="preserve"> </w:t>
      </w:r>
      <w:r w:rsidR="000D6958">
        <w:rPr>
          <w:rFonts w:ascii="Arial" w:hAnsi="Arial" w:cs="Arial"/>
        </w:rPr>
        <w:t>Nová Telib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0556A8A7" w14:textId="067005A2" w:rsidR="006B17B0" w:rsidRDefault="006B17B0" w:rsidP="005159F5">
      <w:pPr>
        <w:pStyle w:val="Odstavecseseznamem"/>
        <w:numPr>
          <w:ilvl w:val="0"/>
          <w:numId w:val="3"/>
        </w:numPr>
        <w:tabs>
          <w:tab w:val="left" w:pos="1134"/>
        </w:tabs>
        <w:spacing w:after="0"/>
        <w:contextualSpacing w:val="0"/>
        <w:rPr>
          <w:rFonts w:ascii="Arial" w:hAnsi="Arial" w:cs="Arial"/>
        </w:rPr>
      </w:pPr>
      <w:r w:rsidRPr="00485A80">
        <w:rPr>
          <w:rFonts w:ascii="Arial" w:hAnsi="Arial" w:cs="Arial"/>
        </w:rPr>
        <w:t>na veřejných prostranstvích v zastavěném území obce, je možný pohyb psů pouze na vodítku,</w:t>
      </w:r>
    </w:p>
    <w:p w14:paraId="1861D636" w14:textId="77777777" w:rsidR="006B17B0" w:rsidRDefault="006B17B0" w:rsidP="005159F5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7C63A231" w14:textId="77777777" w:rsidR="006B17B0" w:rsidRPr="0062486B" w:rsidRDefault="006B17B0" w:rsidP="005159F5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0ABDD768" w14:textId="77777777" w:rsidR="005159F5" w:rsidRDefault="005159F5" w:rsidP="005159F5">
      <w:pPr>
        <w:keepNext/>
        <w:spacing w:after="0"/>
        <w:jc w:val="center"/>
        <w:rPr>
          <w:rFonts w:ascii="Arial" w:hAnsi="Arial" w:cs="Arial"/>
          <w:b/>
        </w:rPr>
      </w:pPr>
    </w:p>
    <w:p w14:paraId="0B3E7A2B" w14:textId="04109201" w:rsidR="006B17B0" w:rsidRPr="005F7FAE" w:rsidRDefault="006B17B0" w:rsidP="005159F5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6E17CDD" w14:textId="77777777" w:rsidR="006B17B0" w:rsidRPr="006B17B0" w:rsidRDefault="006B17B0" w:rsidP="005159F5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</w:t>
      </w:r>
      <w:r w:rsidRPr="006B17B0">
        <w:rPr>
          <w:rFonts w:ascii="Arial" w:hAnsi="Arial" w:cs="Arial"/>
          <w:b/>
        </w:rPr>
        <w:t>novení</w:t>
      </w:r>
    </w:p>
    <w:p w14:paraId="4FCE1594" w14:textId="147859B0" w:rsidR="005159F5" w:rsidRPr="0062486B" w:rsidRDefault="005159F5" w:rsidP="005159F5">
      <w:pPr>
        <w:spacing w:after="0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D6958">
        <w:rPr>
          <w:rFonts w:ascii="Arial" w:hAnsi="Arial" w:cs="Arial"/>
        </w:rPr>
        <w:t>Nová Telib</w:t>
      </w:r>
      <w:r w:rsidRPr="0062486B">
        <w:rPr>
          <w:rFonts w:ascii="Arial" w:hAnsi="Arial" w:cs="Arial"/>
        </w:rPr>
        <w:t xml:space="preserve"> č. </w:t>
      </w:r>
      <w:r w:rsidR="000D6958" w:rsidRPr="000D6958">
        <w:rPr>
          <w:rFonts w:ascii="Arial" w:hAnsi="Arial" w:cs="Arial"/>
        </w:rPr>
        <w:t>2/2015 o pravidlech pro pohyb psů a domácího zvířectva na veřejném prostranství</w:t>
      </w:r>
      <w:r w:rsidRPr="0062486B">
        <w:rPr>
          <w:rFonts w:ascii="Arial" w:hAnsi="Arial" w:cs="Arial"/>
        </w:rPr>
        <w:t xml:space="preserve">, ze dne </w:t>
      </w:r>
      <w:r w:rsidR="00C54E20">
        <w:rPr>
          <w:rFonts w:ascii="Arial" w:hAnsi="Arial" w:cs="Arial"/>
        </w:rPr>
        <w:t>28.4.2015</w:t>
      </w:r>
      <w:r w:rsidRPr="0062486B">
        <w:rPr>
          <w:rFonts w:ascii="Arial" w:hAnsi="Arial" w:cs="Arial"/>
        </w:rPr>
        <w:t>.</w:t>
      </w:r>
    </w:p>
    <w:p w14:paraId="24E281D6" w14:textId="77777777" w:rsidR="005159F5" w:rsidRDefault="005159F5" w:rsidP="005159F5">
      <w:pPr>
        <w:keepNext/>
        <w:spacing w:after="0"/>
        <w:jc w:val="center"/>
        <w:rPr>
          <w:rFonts w:ascii="Arial" w:hAnsi="Arial" w:cs="Arial"/>
          <w:b/>
        </w:rPr>
      </w:pPr>
    </w:p>
    <w:p w14:paraId="0E1B2AFA" w14:textId="77777777" w:rsidR="005159F5" w:rsidRDefault="005159F5" w:rsidP="005159F5">
      <w:pPr>
        <w:keepNext/>
        <w:spacing w:after="0"/>
        <w:jc w:val="center"/>
        <w:rPr>
          <w:rFonts w:ascii="Arial" w:hAnsi="Arial" w:cs="Arial"/>
          <w:b/>
        </w:rPr>
      </w:pPr>
    </w:p>
    <w:p w14:paraId="21321693" w14:textId="209BA524" w:rsidR="006B17B0" w:rsidRPr="005F7FAE" w:rsidRDefault="006B17B0" w:rsidP="005159F5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998CA6A" w14:textId="77777777" w:rsidR="006B17B0" w:rsidRPr="005F7FAE" w:rsidRDefault="006B17B0" w:rsidP="005159F5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31A9CC7" w14:textId="1E96C5FC" w:rsidR="00485A80" w:rsidRPr="0062486B" w:rsidRDefault="006B17B0" w:rsidP="005159F5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4BB5E9A" w14:textId="77777777" w:rsidR="005159F5" w:rsidRDefault="00945162" w:rsidP="005159F5">
      <w:pPr>
        <w:spacing w:after="0"/>
        <w:rPr>
          <w:rFonts w:ascii="Arial" w:hAnsi="Arial" w:cs="Arial"/>
        </w:rPr>
      </w:pPr>
      <w:r w:rsidRPr="00945162">
        <w:rPr>
          <w:rFonts w:ascii="Arial" w:hAnsi="Arial" w:cs="Arial"/>
        </w:rPr>
        <w:t xml:space="preserve">  </w:t>
      </w:r>
      <w:r w:rsidR="00DB0AEB">
        <w:rPr>
          <w:rFonts w:ascii="Arial" w:hAnsi="Arial" w:cs="Arial"/>
        </w:rPr>
        <w:tab/>
      </w:r>
    </w:p>
    <w:p w14:paraId="5A367433" w14:textId="77777777" w:rsidR="005159F5" w:rsidRDefault="005159F5" w:rsidP="005159F5">
      <w:pPr>
        <w:spacing w:after="0"/>
        <w:rPr>
          <w:rFonts w:ascii="Arial" w:hAnsi="Arial" w:cs="Arial"/>
        </w:rPr>
      </w:pPr>
    </w:p>
    <w:p w14:paraId="11273302" w14:textId="77777777" w:rsidR="005159F5" w:rsidRDefault="005159F5" w:rsidP="005159F5">
      <w:pPr>
        <w:spacing w:after="0"/>
        <w:rPr>
          <w:rFonts w:ascii="Arial" w:hAnsi="Arial" w:cs="Arial"/>
        </w:rPr>
      </w:pPr>
    </w:p>
    <w:p w14:paraId="51C8ACBC" w14:textId="77777777" w:rsidR="005159F5" w:rsidRDefault="005159F5" w:rsidP="005159F5">
      <w:pPr>
        <w:spacing w:after="0"/>
        <w:rPr>
          <w:rFonts w:ascii="Arial" w:hAnsi="Arial" w:cs="Arial"/>
        </w:rPr>
      </w:pPr>
    </w:p>
    <w:p w14:paraId="430BF781" w14:textId="77777777" w:rsidR="005159F5" w:rsidRDefault="005159F5" w:rsidP="005159F5">
      <w:pPr>
        <w:spacing w:after="0"/>
        <w:rPr>
          <w:rFonts w:ascii="Arial" w:hAnsi="Arial" w:cs="Arial"/>
        </w:rPr>
      </w:pPr>
    </w:p>
    <w:p w14:paraId="39898866" w14:textId="783BF694" w:rsidR="00945162" w:rsidRPr="00945162" w:rsidRDefault="003B5447" w:rsidP="005159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Ing. Jan Hájek </w:t>
      </w:r>
      <w:r w:rsidR="00945162" w:rsidRPr="00945162">
        <w:rPr>
          <w:rFonts w:ascii="Arial" w:hAnsi="Arial" w:cs="Arial"/>
        </w:rPr>
        <w:t xml:space="preserve">v. r.                                                              </w:t>
      </w:r>
      <w:r>
        <w:rPr>
          <w:rFonts w:ascii="Arial" w:hAnsi="Arial" w:cs="Arial"/>
        </w:rPr>
        <w:t xml:space="preserve">     Jaroslav Dlouhý </w:t>
      </w:r>
      <w:r w:rsidR="00945162" w:rsidRPr="00945162">
        <w:rPr>
          <w:rFonts w:ascii="Arial" w:hAnsi="Arial" w:cs="Arial"/>
        </w:rPr>
        <w:t>v. r.</w:t>
      </w:r>
    </w:p>
    <w:p w14:paraId="400A33F5" w14:textId="30FC7626" w:rsidR="00945162" w:rsidRPr="0062486B" w:rsidRDefault="00945162" w:rsidP="005159F5">
      <w:pPr>
        <w:spacing w:after="0"/>
        <w:rPr>
          <w:rFonts w:ascii="Arial" w:hAnsi="Arial" w:cs="Arial"/>
        </w:rPr>
      </w:pPr>
      <w:r w:rsidRPr="00945162">
        <w:rPr>
          <w:rFonts w:ascii="Arial" w:hAnsi="Arial" w:cs="Arial"/>
        </w:rPr>
        <w:t xml:space="preserve">    </w:t>
      </w:r>
      <w:r w:rsidR="00DB0AEB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Pr="00945162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59F5">
        <w:rPr>
          <w:rFonts w:ascii="Arial" w:hAnsi="Arial" w:cs="Arial"/>
        </w:rPr>
        <w:tab/>
      </w:r>
      <w:r w:rsidRPr="00945162">
        <w:rPr>
          <w:rFonts w:ascii="Arial" w:hAnsi="Arial" w:cs="Arial"/>
        </w:rPr>
        <w:t xml:space="preserve">místostarosta </w:t>
      </w:r>
    </w:p>
    <w:sectPr w:rsidR="00945162" w:rsidRPr="0062486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D9E31" w14:textId="77777777" w:rsidR="007130C2" w:rsidRDefault="007130C2" w:rsidP="006B17B0">
      <w:pPr>
        <w:spacing w:after="0"/>
      </w:pPr>
      <w:r>
        <w:separator/>
      </w:r>
    </w:p>
  </w:endnote>
  <w:endnote w:type="continuationSeparator" w:id="0">
    <w:p w14:paraId="31313D09" w14:textId="77777777" w:rsidR="007130C2" w:rsidRDefault="007130C2" w:rsidP="006B1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3CA7" w14:textId="566D6A20" w:rsidR="000D6958" w:rsidRDefault="000D6958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8D2E48" wp14:editId="6FE713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7830" cy="307340"/>
              <wp:effectExtent l="0" t="0" r="1270" b="0"/>
              <wp:wrapNone/>
              <wp:docPr id="346670829" name="Textové pole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97B61" w14:textId="29FEF66E" w:rsidR="000D6958" w:rsidRPr="000D6958" w:rsidRDefault="000D6958" w:rsidP="000D695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0D6958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D2E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restricted" style="position:absolute;left:0;text-align:left;margin-left:0;margin-top:0;width:32.9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" filled="f" stroked="f">
              <v:textbox style="mso-fit-shape-to-text:t" inset="0,0,0,15pt">
                <w:txbxContent>
                  <w:p w14:paraId="1CF97B61" w14:textId="29FEF66E" w:rsidR="000D6958" w:rsidRPr="000D6958" w:rsidRDefault="000D6958" w:rsidP="000D695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0D6958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5860" w14:textId="25C2C7AE" w:rsidR="006B17B0" w:rsidRPr="00456B24" w:rsidRDefault="000D6958">
    <w:pPr>
      <w:pStyle w:val="Zpat"/>
      <w:jc w:val="center"/>
      <w:rPr>
        <w:rFonts w:ascii="Arial" w:hAnsi="Arial" w:cs="Arial"/>
      </w:rPr>
    </w:pPr>
    <w:r>
      <w:rPr>
        <w:rFonts w:ascii="Arial" w:hAnsi="Arial" w:cs="Arial"/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732CE3" wp14:editId="58BB5711">
              <wp:simplePos x="899160" y="99136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7830" cy="307340"/>
              <wp:effectExtent l="0" t="0" r="1270" b="0"/>
              <wp:wrapNone/>
              <wp:docPr id="785267422" name="Textové pole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3CDA4" w14:textId="3A74F255" w:rsidR="000D6958" w:rsidRPr="000D6958" w:rsidRDefault="000D6958" w:rsidP="000D695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0D6958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32CE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restricted" style="position:absolute;left:0;text-align:left;margin-left:0;margin-top:0;width:32.9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" filled="f" stroked="f">
              <v:textbox style="mso-fit-shape-to-text:t" inset="0,0,0,15pt">
                <w:txbxContent>
                  <w:p w14:paraId="6B83CDA4" w14:textId="3A74F255" w:rsidR="000D6958" w:rsidRPr="000D6958" w:rsidRDefault="000D6958" w:rsidP="000D695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0D6958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</w:rPr>
        <w:id w:val="-1395576438"/>
        <w:docPartObj>
          <w:docPartGallery w:val="Page Numbers (Bottom of Page)"/>
          <w:docPartUnique/>
        </w:docPartObj>
      </w:sdtPr>
      <w:sdtEndPr/>
      <w:sdtContent>
        <w:r w:rsidR="006B17B0" w:rsidRPr="00456B24">
          <w:rPr>
            <w:rFonts w:ascii="Arial" w:hAnsi="Arial" w:cs="Arial"/>
          </w:rPr>
          <w:fldChar w:fldCharType="begin"/>
        </w:r>
        <w:r w:rsidR="006B17B0" w:rsidRPr="00456B24">
          <w:rPr>
            <w:rFonts w:ascii="Arial" w:hAnsi="Arial" w:cs="Arial"/>
          </w:rPr>
          <w:instrText>PAGE   \* MERGEFORMAT</w:instrText>
        </w:r>
        <w:r w:rsidR="006B17B0" w:rsidRPr="00456B24">
          <w:rPr>
            <w:rFonts w:ascii="Arial" w:hAnsi="Arial" w:cs="Arial"/>
          </w:rPr>
          <w:fldChar w:fldCharType="separate"/>
        </w:r>
        <w:r w:rsidR="006B17B0">
          <w:rPr>
            <w:rFonts w:ascii="Arial" w:hAnsi="Arial" w:cs="Arial"/>
            <w:noProof/>
          </w:rPr>
          <w:t>3</w:t>
        </w:r>
        <w:r w:rsidR="006B17B0" w:rsidRPr="00456B24">
          <w:rPr>
            <w:rFonts w:ascii="Arial" w:hAnsi="Arial" w:cs="Arial"/>
          </w:rPr>
          <w:fldChar w:fldCharType="end"/>
        </w:r>
      </w:sdtContent>
    </w:sdt>
  </w:p>
  <w:p w14:paraId="1D1927AE" w14:textId="77777777" w:rsidR="006B17B0" w:rsidRDefault="006B17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43BA" w14:textId="637885BD" w:rsidR="000D6958" w:rsidRDefault="000D6958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AF9C5F" wp14:editId="5C6182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7830" cy="307340"/>
              <wp:effectExtent l="0" t="0" r="1270" b="0"/>
              <wp:wrapNone/>
              <wp:docPr id="867992018" name="Textové pole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7C2A4" w14:textId="56F2E039" w:rsidR="000D6958" w:rsidRPr="000D6958" w:rsidRDefault="000D6958" w:rsidP="000D695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0D6958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F9C5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restricted" style="position:absolute;left:0;text-align:left;margin-left:0;margin-top:0;width:32.9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" filled="f" stroked="f">
              <v:textbox style="mso-fit-shape-to-text:t" inset="0,0,0,15pt">
                <w:txbxContent>
                  <w:p w14:paraId="57F7C2A4" w14:textId="56F2E039" w:rsidR="000D6958" w:rsidRPr="000D6958" w:rsidRDefault="000D6958" w:rsidP="000D695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0D6958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3EA9" w14:textId="77777777" w:rsidR="007130C2" w:rsidRDefault="007130C2" w:rsidP="006B17B0">
      <w:pPr>
        <w:spacing w:after="0"/>
      </w:pPr>
      <w:r>
        <w:separator/>
      </w:r>
    </w:p>
  </w:footnote>
  <w:footnote w:type="continuationSeparator" w:id="0">
    <w:p w14:paraId="018B3F23" w14:textId="77777777" w:rsidR="007130C2" w:rsidRDefault="007130C2" w:rsidP="006B17B0">
      <w:pPr>
        <w:spacing w:after="0"/>
      </w:pPr>
      <w:r>
        <w:continuationSeparator/>
      </w:r>
    </w:p>
  </w:footnote>
  <w:footnote w:id="1">
    <w:p w14:paraId="04E14E0E" w14:textId="77777777" w:rsidR="006B17B0" w:rsidRPr="00E7765B" w:rsidRDefault="006B17B0" w:rsidP="006B17B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27C2243" w14:textId="77777777" w:rsidR="006B17B0" w:rsidRPr="00E7765B" w:rsidRDefault="006B17B0" w:rsidP="006B17B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F3B4080" w14:textId="77777777" w:rsidR="006B17B0" w:rsidRPr="00E7765B" w:rsidRDefault="006B17B0" w:rsidP="006B17B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F99"/>
    <w:multiLevelType w:val="hybridMultilevel"/>
    <w:tmpl w:val="D850F406"/>
    <w:lvl w:ilvl="0" w:tplc="92949A8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27728"/>
    <w:multiLevelType w:val="hybridMultilevel"/>
    <w:tmpl w:val="38580C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89057136">
    <w:abstractNumId w:val="1"/>
  </w:num>
  <w:num w:numId="2" w16cid:durableId="1965230036">
    <w:abstractNumId w:val="2"/>
  </w:num>
  <w:num w:numId="3" w16cid:durableId="170530876">
    <w:abstractNumId w:val="3"/>
  </w:num>
  <w:num w:numId="4" w16cid:durableId="1220632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B0"/>
    <w:rsid w:val="000D6958"/>
    <w:rsid w:val="000F4C2A"/>
    <w:rsid w:val="001C6325"/>
    <w:rsid w:val="002D43C7"/>
    <w:rsid w:val="00314366"/>
    <w:rsid w:val="003278ED"/>
    <w:rsid w:val="003B5447"/>
    <w:rsid w:val="003D5FE6"/>
    <w:rsid w:val="00435A12"/>
    <w:rsid w:val="00485A80"/>
    <w:rsid w:val="005159F5"/>
    <w:rsid w:val="00535A9E"/>
    <w:rsid w:val="005872A8"/>
    <w:rsid w:val="005A25D4"/>
    <w:rsid w:val="006B17B0"/>
    <w:rsid w:val="006B4783"/>
    <w:rsid w:val="006D1EF9"/>
    <w:rsid w:val="007130C2"/>
    <w:rsid w:val="00731A79"/>
    <w:rsid w:val="00802FE9"/>
    <w:rsid w:val="00945162"/>
    <w:rsid w:val="009B7110"/>
    <w:rsid w:val="009E40C2"/>
    <w:rsid w:val="00C54E20"/>
    <w:rsid w:val="00DB0AEB"/>
    <w:rsid w:val="00E04D4C"/>
    <w:rsid w:val="00EF1B6A"/>
    <w:rsid w:val="00F07195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352F"/>
  <w15:chartTrackingRefBased/>
  <w15:docId w15:val="{6F4827CE-93B1-4DD6-B00A-5FD62889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7B0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B1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1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1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1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1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1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1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1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1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1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17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17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17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17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17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17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1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1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1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17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17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17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1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17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17B0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17B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17B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B17B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B17B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17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d034ca-24b7-43db-aeb7-3325b59f2302}" enabled="1" method="Standard" siteId="{bb2da9be-ab20-443b-a93e-baf7506f743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Černohorský Čestmír, Mgr.</dc:creator>
  <cp:keywords/>
  <dc:description/>
  <cp:lastModifiedBy>Jan Hajek</cp:lastModifiedBy>
  <cp:revision>6</cp:revision>
  <dcterms:created xsi:type="dcterms:W3CDTF">2025-05-19T07:37:00Z</dcterms:created>
  <dcterms:modified xsi:type="dcterms:W3CDTF">2025-05-26T07:59:00Z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33bc81d2,14a9c6ed,2ece3ade</vt:lpwstr>
  </property>
  <property fmtid="{D5CDD505-2E9C-101B-9397-08002B2CF9AE}" pid="3" name="ClassificationContentMarkingFooterFontProps">
    <vt:lpwstr>#a6a6a6,8,Arial</vt:lpwstr>
  </property>
  <property fmtid="{D5CDD505-2E9C-101B-9397-08002B2CF9AE}" pid="4" name="ClassificationContentMarkingFooterText">
    <vt:lpwstr>restricted</vt:lpwstr>
  </property>
</Properties>
</file>