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5540" w14:textId="77777777" w:rsidR="001E5AB8" w:rsidRDefault="00362B41">
      <w:pPr>
        <w:pStyle w:val="Nzev"/>
      </w:pPr>
      <w:r>
        <w:t>Obec Zvole</w:t>
      </w:r>
      <w:r>
        <w:br/>
        <w:t>Zastupitelstvo obce Zvole</w:t>
      </w:r>
    </w:p>
    <w:p w14:paraId="55BE5DA1" w14:textId="77777777" w:rsidR="001E5AB8" w:rsidRDefault="00362B41">
      <w:pPr>
        <w:pStyle w:val="Nadpis1"/>
      </w:pPr>
      <w:r>
        <w:t>Obecně závazná vyhláška obce Zvole</w:t>
      </w:r>
      <w:r>
        <w:br/>
        <w:t>o místním poplatku za obecní systém odpadového hospodářství</w:t>
      </w:r>
    </w:p>
    <w:p w14:paraId="031ABA1D" w14:textId="77777777" w:rsidR="001E5AB8" w:rsidRDefault="00362B41">
      <w:pPr>
        <w:pStyle w:val="UvodniVeta"/>
      </w:pPr>
      <w:r>
        <w:t>Zastupitelstvo obce Zvole se na svém zasedání dne 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62AF18" w14:textId="77777777" w:rsidR="001E5AB8" w:rsidRDefault="00362B41">
      <w:pPr>
        <w:pStyle w:val="Nadpis2"/>
      </w:pPr>
      <w:r>
        <w:t>Čl. 1</w:t>
      </w:r>
      <w:r>
        <w:br/>
        <w:t>Úvodní ustanovení</w:t>
      </w:r>
    </w:p>
    <w:p w14:paraId="6BE40D46" w14:textId="77777777" w:rsidR="001E5AB8" w:rsidRDefault="00362B41">
      <w:pPr>
        <w:pStyle w:val="Odstavec"/>
        <w:numPr>
          <w:ilvl w:val="0"/>
          <w:numId w:val="1"/>
        </w:numPr>
      </w:pPr>
      <w:r>
        <w:t>Obec Zvole touto vyhláškou zavádí místní poplatek za obecní systém odpadového hospodářství (dále jen „poplatek“).</w:t>
      </w:r>
    </w:p>
    <w:p w14:paraId="26DE3A4E" w14:textId="77777777" w:rsidR="001E5AB8" w:rsidRDefault="00362B4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6F9030" w14:textId="77777777" w:rsidR="001E5AB8" w:rsidRDefault="00362B4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0FB50B5" w14:textId="77777777" w:rsidR="001E5AB8" w:rsidRDefault="00362B41">
      <w:pPr>
        <w:pStyle w:val="Nadpis2"/>
      </w:pPr>
      <w:r>
        <w:t>Čl. 2</w:t>
      </w:r>
      <w:r>
        <w:br/>
        <w:t>Poplatník</w:t>
      </w:r>
    </w:p>
    <w:p w14:paraId="745436B2" w14:textId="77777777" w:rsidR="001E5AB8" w:rsidRDefault="00362B4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DC3501C" w14:textId="77777777" w:rsidR="001E5AB8" w:rsidRDefault="00362B4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8E52F58" w14:textId="77777777" w:rsidR="001E5AB8" w:rsidRDefault="00362B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560F64" w14:textId="77777777" w:rsidR="001E5AB8" w:rsidRDefault="00362B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997A06" w14:textId="77777777" w:rsidR="001E5AB8" w:rsidRDefault="00362B41">
      <w:pPr>
        <w:pStyle w:val="Nadpis2"/>
      </w:pPr>
      <w:r>
        <w:lastRenderedPageBreak/>
        <w:t>Čl. 3</w:t>
      </w:r>
      <w:r>
        <w:br/>
        <w:t>Ohlašovací povinnost</w:t>
      </w:r>
    </w:p>
    <w:p w14:paraId="2DEAF40C" w14:textId="77777777" w:rsidR="001E5AB8" w:rsidRDefault="00362B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A14F38" w14:textId="77777777" w:rsidR="001E5AB8" w:rsidRDefault="00362B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68EF89" w14:textId="77777777" w:rsidR="001E5AB8" w:rsidRDefault="00362B41">
      <w:pPr>
        <w:pStyle w:val="Nadpis2"/>
      </w:pPr>
      <w:r>
        <w:t>Čl. 4</w:t>
      </w:r>
      <w:r>
        <w:br/>
        <w:t>Sazba poplatku</w:t>
      </w:r>
    </w:p>
    <w:p w14:paraId="50BA2C97" w14:textId="77777777" w:rsidR="001E5AB8" w:rsidRDefault="00362B41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114D842F" w14:textId="77777777" w:rsidR="001E5AB8" w:rsidRDefault="00362B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5D4C50E" w14:textId="77777777" w:rsidR="001E5AB8" w:rsidRDefault="00362B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989CF4" w14:textId="77777777" w:rsidR="001E5AB8" w:rsidRDefault="00362B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FCA0193" w14:textId="77777777" w:rsidR="001E5AB8" w:rsidRDefault="00362B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AB426F" w14:textId="77777777" w:rsidR="001E5AB8" w:rsidRDefault="00362B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C209AF5" w14:textId="77777777" w:rsidR="001E5AB8" w:rsidRDefault="00362B4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E55B94" w14:textId="77777777" w:rsidR="001E5AB8" w:rsidRDefault="00362B4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F72DE8" w14:textId="77777777" w:rsidR="001E5AB8" w:rsidRDefault="00362B41">
      <w:pPr>
        <w:pStyle w:val="Nadpis2"/>
      </w:pPr>
      <w:r>
        <w:t>Čl. 5</w:t>
      </w:r>
      <w:r>
        <w:br/>
        <w:t>Splatnost poplatku</w:t>
      </w:r>
    </w:p>
    <w:p w14:paraId="7BA901C2" w14:textId="77777777" w:rsidR="001E5AB8" w:rsidRDefault="00362B41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1DB55F92" w14:textId="77777777" w:rsidR="001E5AB8" w:rsidRDefault="00362B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22033B0" w14:textId="77777777" w:rsidR="001E5AB8" w:rsidRDefault="00362B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86BC400" w14:textId="77777777" w:rsidR="001E5AB8" w:rsidRDefault="00362B41">
      <w:pPr>
        <w:pStyle w:val="Nadpis2"/>
      </w:pPr>
      <w:r>
        <w:t>Čl. 6</w:t>
      </w:r>
      <w:r>
        <w:br/>
        <w:t xml:space="preserve"> Osvobození</w:t>
      </w:r>
    </w:p>
    <w:p w14:paraId="194AFE68" w14:textId="77777777" w:rsidR="001E5AB8" w:rsidRDefault="00362B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D0E9D6A" w14:textId="77777777" w:rsidR="001E5AB8" w:rsidRDefault="00362B41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4B9F034" w14:textId="77777777" w:rsidR="001E5AB8" w:rsidRDefault="00362B4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C40EF1B" w14:textId="77777777" w:rsidR="001E5AB8" w:rsidRDefault="00362B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21AE14" w14:textId="77777777" w:rsidR="001E5AB8" w:rsidRDefault="00362B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203C37" w14:textId="77777777" w:rsidR="001E5AB8" w:rsidRDefault="00362B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B2C2B4" w14:textId="77777777" w:rsidR="001E5AB8" w:rsidRDefault="00362B4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0E43A20" w14:textId="77777777" w:rsidR="001E5AB8" w:rsidRDefault="00362B41">
      <w:pPr>
        <w:pStyle w:val="Odstavec"/>
        <w:numPr>
          <w:ilvl w:val="1"/>
          <w:numId w:val="1"/>
        </w:numPr>
      </w:pPr>
      <w:r>
        <w:t>se narodila v průběhu kalendářního roku, pro který je stanovena poplatková povinnost,</w:t>
      </w:r>
    </w:p>
    <w:p w14:paraId="1E96A316" w14:textId="77777777" w:rsidR="001E5AB8" w:rsidRDefault="00362B41">
      <w:pPr>
        <w:pStyle w:val="Odstavec"/>
        <w:numPr>
          <w:ilvl w:val="1"/>
          <w:numId w:val="1"/>
        </w:numPr>
      </w:pPr>
      <w:r>
        <w:t>je osobou tělesně nebo zdravotně postiženou a nedosáhla v kalendářním roce, pro který je stanovena poplatková povinnost, věku 18 let,</w:t>
      </w:r>
    </w:p>
    <w:p w14:paraId="13FB4515" w14:textId="77777777" w:rsidR="001E5AB8" w:rsidRDefault="00362B41">
      <w:pPr>
        <w:pStyle w:val="Odstavec"/>
        <w:numPr>
          <w:ilvl w:val="1"/>
          <w:numId w:val="1"/>
        </w:numPr>
      </w:pPr>
      <w:r>
        <w:t>má trvalý pobyt v místě ohlašovny na adrese Zvole č.p. 123 a v obci se nezdržuje a její pobyt není znám,</w:t>
      </w:r>
    </w:p>
    <w:p w14:paraId="2995F20C" w14:textId="77777777" w:rsidR="001E5AB8" w:rsidRDefault="00362B41">
      <w:pPr>
        <w:pStyle w:val="Odstavec"/>
        <w:numPr>
          <w:ilvl w:val="1"/>
          <w:numId w:val="1"/>
        </w:numPr>
      </w:pPr>
      <w:r>
        <w:t>se v obci nezdržuje z důvodu dlouhodobého pobytu mimo území České republiky, a to minimálně 7 měsíců v kalendářním roce, pro který je stanovena poplatková povinnost.</w:t>
      </w:r>
    </w:p>
    <w:p w14:paraId="787391C5" w14:textId="77777777" w:rsidR="001E5AB8" w:rsidRDefault="00362B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4AC237D" w14:textId="77777777" w:rsidR="001E5AB8" w:rsidRDefault="00362B41">
      <w:pPr>
        <w:pStyle w:val="Nadpis2"/>
      </w:pPr>
      <w:r>
        <w:t>Čl. 7</w:t>
      </w:r>
      <w:r>
        <w:br/>
        <w:t>Přechodné a zrušovací ustanovení</w:t>
      </w:r>
    </w:p>
    <w:p w14:paraId="5ADA1BB2" w14:textId="77777777" w:rsidR="001E5AB8" w:rsidRDefault="00362B4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C6558B9" w14:textId="77777777" w:rsidR="001E5AB8" w:rsidRDefault="00362B41">
      <w:pPr>
        <w:pStyle w:val="Odstavec"/>
        <w:numPr>
          <w:ilvl w:val="0"/>
          <w:numId w:val="1"/>
        </w:numPr>
      </w:pPr>
      <w:r>
        <w:t>Zrušuje se obecně závazná vyhláška č. 2/2023, Obecně závazná vyhláška obce Zvole o místním poplatku za obecní systém odpadového hospodářství, ze dne 29. listopadu 2023.</w:t>
      </w:r>
    </w:p>
    <w:p w14:paraId="5709A1F9" w14:textId="77777777" w:rsidR="001E5AB8" w:rsidRDefault="00362B41">
      <w:pPr>
        <w:pStyle w:val="Nadpis2"/>
      </w:pPr>
      <w:r>
        <w:t>Čl. 8</w:t>
      </w:r>
      <w:r>
        <w:br/>
        <w:t>Účinnost</w:t>
      </w:r>
    </w:p>
    <w:p w14:paraId="2797B589" w14:textId="77777777" w:rsidR="001E5AB8" w:rsidRDefault="00362B4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5AB8" w14:paraId="7D1E669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C07B7" w14:textId="77777777" w:rsidR="001E5AB8" w:rsidRDefault="00362B41">
            <w:pPr>
              <w:pStyle w:val="PodpisovePole"/>
            </w:pPr>
            <w:r>
              <w:t xml:space="preserve">Mgr. Radek </w:t>
            </w:r>
            <w:proofErr w:type="spellStart"/>
            <w:r>
              <w:t>Kól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09AC7" w14:textId="77777777" w:rsidR="001E5AB8" w:rsidRDefault="00362B41">
            <w:pPr>
              <w:pStyle w:val="PodpisovePole"/>
            </w:pPr>
            <w:r>
              <w:t>Ing. Jiří Pěnička v. r.</w:t>
            </w:r>
            <w:r>
              <w:br/>
              <w:t xml:space="preserve"> místostarosta</w:t>
            </w:r>
          </w:p>
        </w:tc>
      </w:tr>
      <w:tr w:rsidR="001E5AB8" w14:paraId="461F970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366DA" w14:textId="77777777" w:rsidR="001E5AB8" w:rsidRDefault="001E5AB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D6B06" w14:textId="77777777" w:rsidR="001E5AB8" w:rsidRDefault="001E5AB8">
            <w:pPr>
              <w:pStyle w:val="PodpisovePole"/>
            </w:pPr>
          </w:p>
        </w:tc>
      </w:tr>
    </w:tbl>
    <w:p w14:paraId="44F0C253" w14:textId="77777777" w:rsidR="00362B41" w:rsidRDefault="00362B41"/>
    <w:sectPr w:rsidR="00362B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7D0B" w14:textId="77777777" w:rsidR="00362B41" w:rsidRDefault="00362B41">
      <w:r>
        <w:separator/>
      </w:r>
    </w:p>
  </w:endnote>
  <w:endnote w:type="continuationSeparator" w:id="0">
    <w:p w14:paraId="6B127B3F" w14:textId="77777777" w:rsidR="00362B41" w:rsidRDefault="0036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B900" w14:textId="77777777" w:rsidR="00362B41" w:rsidRDefault="00362B41">
      <w:r>
        <w:rPr>
          <w:color w:val="000000"/>
        </w:rPr>
        <w:separator/>
      </w:r>
    </w:p>
  </w:footnote>
  <w:footnote w:type="continuationSeparator" w:id="0">
    <w:p w14:paraId="1911E1A6" w14:textId="77777777" w:rsidR="00362B41" w:rsidRDefault="00362B41">
      <w:r>
        <w:continuationSeparator/>
      </w:r>
    </w:p>
  </w:footnote>
  <w:footnote w:id="1">
    <w:p w14:paraId="69F4F24B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5001084" w14:textId="77777777" w:rsidR="00362B41" w:rsidRDefault="00362B41"/>
  </w:footnote>
  <w:footnote w:id="2">
    <w:p w14:paraId="1E86A006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DB5DAA0" w14:textId="77777777" w:rsidR="00362B41" w:rsidRDefault="00362B41"/>
  </w:footnote>
  <w:footnote w:id="3">
    <w:p w14:paraId="3490FACD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8F259AC" w14:textId="77777777" w:rsidR="00362B41" w:rsidRDefault="00362B41"/>
  </w:footnote>
  <w:footnote w:id="4">
    <w:p w14:paraId="4466F519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CD5A336" w14:textId="77777777" w:rsidR="00362B41" w:rsidRDefault="00362B41"/>
  </w:footnote>
  <w:footnote w:id="5">
    <w:p w14:paraId="6AE3345E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95CED9D" w14:textId="77777777" w:rsidR="00362B41" w:rsidRDefault="00362B41"/>
  </w:footnote>
  <w:footnote w:id="6">
    <w:p w14:paraId="6D14766D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5101DFF" w14:textId="77777777" w:rsidR="00362B41" w:rsidRDefault="00362B41"/>
  </w:footnote>
  <w:footnote w:id="7">
    <w:p w14:paraId="165B96C8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2B433A6" w14:textId="77777777" w:rsidR="00362B41" w:rsidRDefault="00362B41"/>
  </w:footnote>
  <w:footnote w:id="8">
    <w:p w14:paraId="662E3B99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6B143B0" w14:textId="77777777" w:rsidR="00362B41" w:rsidRDefault="00362B41"/>
  </w:footnote>
  <w:footnote w:id="9">
    <w:p w14:paraId="297E6804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1693A51" w14:textId="77777777" w:rsidR="00362B41" w:rsidRDefault="00362B41"/>
  </w:footnote>
  <w:footnote w:id="10">
    <w:p w14:paraId="6CEF1F99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C9C1942" w14:textId="77777777" w:rsidR="00362B41" w:rsidRDefault="00362B41"/>
  </w:footnote>
  <w:footnote w:id="11">
    <w:p w14:paraId="7B81C95F" w14:textId="77777777" w:rsidR="001E5AB8" w:rsidRDefault="00362B4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D173DE5" w14:textId="77777777" w:rsidR="00362B41" w:rsidRDefault="00362B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5442"/>
    <w:multiLevelType w:val="multilevel"/>
    <w:tmpl w:val="41C236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2430020">
    <w:abstractNumId w:val="0"/>
  </w:num>
  <w:num w:numId="2" w16cid:durableId="1220090877">
    <w:abstractNumId w:val="0"/>
    <w:lvlOverride w:ilvl="0">
      <w:startOverride w:val="1"/>
    </w:lvlOverride>
  </w:num>
  <w:num w:numId="3" w16cid:durableId="1940017482">
    <w:abstractNumId w:val="0"/>
    <w:lvlOverride w:ilvl="0">
      <w:startOverride w:val="1"/>
    </w:lvlOverride>
  </w:num>
  <w:num w:numId="4" w16cid:durableId="953831021">
    <w:abstractNumId w:val="0"/>
    <w:lvlOverride w:ilvl="0">
      <w:startOverride w:val="1"/>
    </w:lvlOverride>
  </w:num>
  <w:num w:numId="5" w16cid:durableId="2128811690">
    <w:abstractNumId w:val="0"/>
    <w:lvlOverride w:ilvl="0">
      <w:startOverride w:val="1"/>
    </w:lvlOverride>
  </w:num>
  <w:num w:numId="6" w16cid:durableId="957178172">
    <w:abstractNumId w:val="0"/>
    <w:lvlOverride w:ilvl="0">
      <w:startOverride w:val="1"/>
    </w:lvlOverride>
  </w:num>
  <w:num w:numId="7" w16cid:durableId="960978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AB8"/>
    <w:rsid w:val="00111F33"/>
    <w:rsid w:val="001E5AB8"/>
    <w:rsid w:val="002F06F0"/>
    <w:rsid w:val="00362B41"/>
    <w:rsid w:val="00767D36"/>
    <w:rsid w:val="00E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981D5"/>
  <w15:docId w15:val="{31DA8B04-40A3-49A9-94EA-D622032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Halenčáková</dc:creator>
  <cp:keywords/>
  <cp:lastModifiedBy>Veronika Halenčáková</cp:lastModifiedBy>
  <cp:revision>2</cp:revision>
  <cp:lastPrinted>2025-11-19T10:51:00Z</cp:lastPrinted>
  <dcterms:created xsi:type="dcterms:W3CDTF">2025-12-09T10:30:00Z</dcterms:created>
  <dcterms:modified xsi:type="dcterms:W3CDTF">2025-12-09T10:30:00Z</dcterms:modified>
</cp:coreProperties>
</file>