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82958" w14:textId="77777777" w:rsidR="00061B5D" w:rsidRDefault="008D0D9A">
      <w:pPr>
        <w:pStyle w:val="Nzev"/>
      </w:pPr>
      <w:r>
        <w:t>Obec Oldřichovice</w:t>
      </w:r>
      <w:r>
        <w:br/>
        <w:t>Zastupitelstvo obce Oldřichovice</w:t>
      </w:r>
    </w:p>
    <w:p w14:paraId="72B6D6E7" w14:textId="77777777" w:rsidR="00061B5D" w:rsidRDefault="008D0D9A">
      <w:pPr>
        <w:pStyle w:val="Nadpis1"/>
      </w:pPr>
      <w:r>
        <w:t>Obecně závazná vyhláška obce Oldřichovice</w:t>
      </w:r>
      <w:r>
        <w:br/>
        <w:t>o místním poplatku za odkládání komunálního odpadu z nemovité věci</w:t>
      </w:r>
    </w:p>
    <w:p w14:paraId="6B5F5620" w14:textId="77777777" w:rsidR="00061B5D" w:rsidRDefault="008D0D9A">
      <w:pPr>
        <w:pStyle w:val="UvodniVeta"/>
      </w:pPr>
      <w:r>
        <w:t xml:space="preserve">Zastupitelstvo obce Oldřichovice se na svém zasedání dne 27. listopadu 2023 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14:paraId="4377ED5B" w14:textId="77777777" w:rsidR="00061B5D" w:rsidRDefault="008D0D9A">
      <w:pPr>
        <w:pStyle w:val="Nadpis2"/>
      </w:pPr>
      <w:r>
        <w:t>Čl. 1</w:t>
      </w:r>
      <w:r>
        <w:br/>
        <w:t>Úvodní ustanovení</w:t>
      </w:r>
    </w:p>
    <w:p w14:paraId="6AD98CE7" w14:textId="77777777" w:rsidR="00061B5D" w:rsidRDefault="008D0D9A">
      <w:pPr>
        <w:pStyle w:val="Odstavec"/>
        <w:numPr>
          <w:ilvl w:val="0"/>
          <w:numId w:val="1"/>
        </w:numPr>
      </w:pPr>
      <w:r>
        <w:t>Obec Oldřichovice touto vyhláškou zavádí místní poplatek za odkládání komunálního odpadu z nemovité věci (dále jen „poplatek“).</w:t>
      </w:r>
    </w:p>
    <w:p w14:paraId="36FF79BF" w14:textId="77777777" w:rsidR="00061B5D" w:rsidRDefault="008D0D9A">
      <w:pPr>
        <w:pStyle w:val="Odstavec"/>
        <w:numPr>
          <w:ilvl w:val="0"/>
          <w:numId w:val="1"/>
        </w:numPr>
      </w:pPr>
      <w:r>
        <w:t>Poplatkovým obdobím poplatku je kalendář</w:t>
      </w:r>
      <w:r>
        <w:t>ní rok</w:t>
      </w:r>
      <w:r>
        <w:rPr>
          <w:rStyle w:val="Znakapoznpodarou"/>
        </w:rPr>
        <w:footnoteReference w:id="1"/>
      </w:r>
      <w:r>
        <w:t>.</w:t>
      </w:r>
    </w:p>
    <w:p w14:paraId="01EE69BC" w14:textId="77777777" w:rsidR="00061B5D" w:rsidRDefault="008D0D9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25B0081" w14:textId="77777777" w:rsidR="00061B5D" w:rsidRDefault="008D0D9A">
      <w:pPr>
        <w:pStyle w:val="Nadpis2"/>
      </w:pPr>
      <w:r>
        <w:t>Čl. 2</w:t>
      </w:r>
      <w:r>
        <w:br/>
        <w:t>Předmět poplatku, poplatník a plátce poplatku</w:t>
      </w:r>
    </w:p>
    <w:p w14:paraId="682F18F9" w14:textId="77777777" w:rsidR="00061B5D" w:rsidRDefault="008D0D9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</w:t>
      </w:r>
      <w:r>
        <w:t>achází na území obce</w:t>
      </w:r>
      <w:r>
        <w:rPr>
          <w:rStyle w:val="Znakapoznpodarou"/>
        </w:rPr>
        <w:footnoteReference w:id="3"/>
      </w:r>
      <w:r>
        <w:t>.</w:t>
      </w:r>
    </w:p>
    <w:p w14:paraId="71DDFD91" w14:textId="77777777" w:rsidR="00061B5D" w:rsidRDefault="008D0D9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C55A034" w14:textId="77777777" w:rsidR="00061B5D" w:rsidRDefault="008D0D9A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BEFE6E6" w14:textId="77777777" w:rsidR="00061B5D" w:rsidRDefault="008D0D9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D79D0B6" w14:textId="77777777" w:rsidR="00061B5D" w:rsidRDefault="008D0D9A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54890B6" w14:textId="77777777" w:rsidR="00061B5D" w:rsidRDefault="008D0D9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BE4719B" w14:textId="77777777" w:rsidR="00061B5D" w:rsidRDefault="008D0D9A">
      <w:pPr>
        <w:pStyle w:val="Odstavec"/>
        <w:numPr>
          <w:ilvl w:val="1"/>
          <w:numId w:val="1"/>
        </w:numPr>
      </w:pPr>
      <w:r>
        <w:t>nebo vla</w:t>
      </w:r>
      <w:r>
        <w:t>stník nemovité věci v ostatních případech.</w:t>
      </w:r>
    </w:p>
    <w:p w14:paraId="45E718D5" w14:textId="77777777" w:rsidR="00061B5D" w:rsidRDefault="008D0D9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DB06ED5" w14:textId="77777777" w:rsidR="00061B5D" w:rsidRDefault="008D0D9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498B7DA" w14:textId="77777777" w:rsidR="00061B5D" w:rsidRDefault="008D0D9A">
      <w:pPr>
        <w:pStyle w:val="Nadpis2"/>
      </w:pPr>
      <w:r>
        <w:lastRenderedPageBreak/>
        <w:t>Čl. 3</w:t>
      </w:r>
      <w:r>
        <w:br/>
        <w:t>Ohlašovací povinnost</w:t>
      </w:r>
    </w:p>
    <w:p w14:paraId="71D1CAD5" w14:textId="77777777" w:rsidR="00061B5D" w:rsidRDefault="008D0D9A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85F46C4" w14:textId="77777777" w:rsidR="00061B5D" w:rsidRDefault="008D0D9A">
      <w:pPr>
        <w:pStyle w:val="Odstavec"/>
        <w:numPr>
          <w:ilvl w:val="0"/>
          <w:numId w:val="1"/>
        </w:numPr>
      </w:pPr>
      <w:r>
        <w:t>Dojde-li ke změně údajů uvedených v ohlášení, je plátce pov</w:t>
      </w:r>
      <w:r>
        <w:t>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1A2A8A92" w14:textId="77777777" w:rsidR="00061B5D" w:rsidRDefault="008D0D9A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D12D3CF" w14:textId="77777777" w:rsidR="00061B5D" w:rsidRDefault="008D0D9A">
      <w:pPr>
        <w:pStyle w:val="Nadpis2"/>
      </w:pPr>
      <w:r>
        <w:t>Čl. 4</w:t>
      </w:r>
      <w:r>
        <w:br/>
        <w:t>Základ poplatku</w:t>
      </w:r>
    </w:p>
    <w:p w14:paraId="0654A510" w14:textId="77777777" w:rsidR="00061B5D" w:rsidRDefault="008D0D9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</w:t>
      </w:r>
      <w:r>
        <w:t>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84D09D6" w14:textId="77777777" w:rsidR="00061B5D" w:rsidRDefault="008D0D9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E7F4B55" w14:textId="77777777" w:rsidR="00061B5D" w:rsidRDefault="008D0D9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</w:t>
      </w:r>
      <w:r>
        <w:t>zických osob, které v této nemovité věci mají bydliště na konci kalendářního měsíce,</w:t>
      </w:r>
    </w:p>
    <w:p w14:paraId="3479C7A2" w14:textId="77777777" w:rsidR="00061B5D" w:rsidRDefault="008D0D9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EEC5DD4" w14:textId="77777777" w:rsidR="00061B5D" w:rsidRDefault="008D0D9A">
      <w:pPr>
        <w:pStyle w:val="Nadpis2"/>
      </w:pPr>
      <w:r>
        <w:t>Čl. 5</w:t>
      </w:r>
      <w:r>
        <w:br/>
        <w:t>Sazba poplatku</w:t>
      </w:r>
    </w:p>
    <w:p w14:paraId="0CD86EE7" w14:textId="77777777" w:rsidR="00061B5D" w:rsidRDefault="008D0D9A">
      <w:pPr>
        <w:pStyle w:val="Odstavec"/>
      </w:pPr>
      <w:r>
        <w:t>Sazba poplatku činí 0,70 Kč za l.</w:t>
      </w:r>
    </w:p>
    <w:p w14:paraId="66234212" w14:textId="77777777" w:rsidR="00061B5D" w:rsidRDefault="008D0D9A">
      <w:pPr>
        <w:pStyle w:val="Nadpis2"/>
      </w:pPr>
      <w:r>
        <w:t>Čl. 6</w:t>
      </w:r>
      <w:r>
        <w:br/>
        <w:t>Výpočet poplatku</w:t>
      </w:r>
    </w:p>
    <w:p w14:paraId="71AAA88B" w14:textId="77777777" w:rsidR="00061B5D" w:rsidRDefault="008D0D9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B10CDF0" w14:textId="77777777" w:rsidR="00061B5D" w:rsidRDefault="008D0D9A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EB94A54" w14:textId="77777777" w:rsidR="00061B5D" w:rsidRDefault="008D0D9A">
      <w:pPr>
        <w:pStyle w:val="Odstavec"/>
        <w:numPr>
          <w:ilvl w:val="1"/>
          <w:numId w:val="1"/>
        </w:numPr>
      </w:pPr>
      <w:r>
        <w:t>nebo neměla v nemovité věci bydliště žádná fyzická osoba v p</w:t>
      </w:r>
      <w:r>
        <w:t>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5653FB2" w14:textId="77777777" w:rsidR="00061B5D" w:rsidRDefault="008D0D9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8497EEF" w14:textId="77777777" w:rsidR="00061B5D" w:rsidRDefault="008D0D9A">
      <w:pPr>
        <w:pStyle w:val="Nadpis2"/>
      </w:pPr>
      <w:r>
        <w:lastRenderedPageBreak/>
        <w:t>Čl. 7</w:t>
      </w:r>
      <w:r>
        <w:br/>
        <w:t>Splatnost poplatku</w:t>
      </w:r>
    </w:p>
    <w:p w14:paraId="4697669F" w14:textId="77777777" w:rsidR="00061B5D" w:rsidRDefault="008D0D9A">
      <w:pPr>
        <w:pStyle w:val="Odstavec"/>
        <w:numPr>
          <w:ilvl w:val="0"/>
          <w:numId w:val="6"/>
        </w:numPr>
      </w:pPr>
      <w:r>
        <w:t>Plátce poplatku odvede vybran</w:t>
      </w:r>
      <w:r>
        <w:t>ý poplatek správci poplatku nejpozději do 15. ledna následujícího kalendářního roku.</w:t>
      </w:r>
    </w:p>
    <w:p w14:paraId="3948CCC3" w14:textId="77777777" w:rsidR="00061B5D" w:rsidRDefault="008D0D9A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8E41701" w14:textId="77777777" w:rsidR="00061B5D" w:rsidRDefault="008D0D9A">
      <w:pPr>
        <w:pStyle w:val="Nadpis2"/>
      </w:pPr>
      <w:r>
        <w:t>Čl. 8</w:t>
      </w:r>
      <w:r>
        <w:br/>
        <w:t>Přechodné a zrušovací ustanovení</w:t>
      </w:r>
    </w:p>
    <w:p w14:paraId="215343C0" w14:textId="77777777" w:rsidR="00061B5D" w:rsidRDefault="008D0D9A">
      <w:pPr>
        <w:pStyle w:val="Odstavec"/>
        <w:numPr>
          <w:ilvl w:val="0"/>
          <w:numId w:val="7"/>
        </w:numPr>
      </w:pPr>
      <w:r>
        <w:t>Poplatkové povinnosti vzniklé před nabytím účinnosti</w:t>
      </w:r>
      <w:r>
        <w:t xml:space="preserve"> této vyhlášky se posuzují podle dosavadních právních předpisů.</w:t>
      </w:r>
    </w:p>
    <w:p w14:paraId="125AF40B" w14:textId="1AF83EE7" w:rsidR="00061B5D" w:rsidRDefault="008D0D9A">
      <w:pPr>
        <w:pStyle w:val="Odstavec"/>
        <w:numPr>
          <w:ilvl w:val="0"/>
          <w:numId w:val="1"/>
        </w:numPr>
      </w:pPr>
      <w:r>
        <w:t>Zrušuje se obecně závazná vyhláška obce Oldřichovice č. 1/2021,</w:t>
      </w:r>
      <w:r>
        <w:t xml:space="preserve"> o místním poplatku za odkládání komunálního odpadu z nemovité věci, ze dne 29. listopadu 2021</w:t>
      </w:r>
      <w:bookmarkStart w:id="0" w:name="_GoBack"/>
      <w:bookmarkEnd w:id="0"/>
      <w:r>
        <w:t>.</w:t>
      </w:r>
    </w:p>
    <w:p w14:paraId="465114ED" w14:textId="77777777" w:rsidR="00061B5D" w:rsidRDefault="008D0D9A">
      <w:pPr>
        <w:pStyle w:val="Nadpis2"/>
      </w:pPr>
      <w:r>
        <w:t>Čl. 9</w:t>
      </w:r>
      <w:r>
        <w:br/>
        <w:t>Účinnost</w:t>
      </w:r>
    </w:p>
    <w:p w14:paraId="2F9C9427" w14:textId="77777777" w:rsidR="00061B5D" w:rsidRDefault="008D0D9A">
      <w:pPr>
        <w:pStyle w:val="Odstavec"/>
      </w:pPr>
      <w:r>
        <w:t>Tato vyhláška nabýv</w:t>
      </w:r>
      <w:r>
        <w:t>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61B5D" w14:paraId="7CB63FF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C5DA8" w14:textId="77777777" w:rsidR="00061B5D" w:rsidRDefault="008D0D9A">
            <w:pPr>
              <w:pStyle w:val="PodpisovePole"/>
            </w:pPr>
            <w:r>
              <w:t>Marie Bartková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1C66F" w14:textId="77777777" w:rsidR="00061B5D" w:rsidRDefault="008D0D9A">
            <w:pPr>
              <w:pStyle w:val="PodpisovePole"/>
            </w:pPr>
            <w:r>
              <w:t>Ing. David Neulinger v. r.</w:t>
            </w:r>
            <w:r>
              <w:br/>
              <w:t xml:space="preserve"> místostarosta</w:t>
            </w:r>
          </w:p>
        </w:tc>
      </w:tr>
      <w:tr w:rsidR="00061B5D" w14:paraId="007A9C3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147BD" w14:textId="77777777" w:rsidR="00061B5D" w:rsidRDefault="00061B5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A097B" w14:textId="77777777" w:rsidR="00061B5D" w:rsidRDefault="00061B5D">
            <w:pPr>
              <w:pStyle w:val="PodpisovePole"/>
            </w:pPr>
          </w:p>
        </w:tc>
      </w:tr>
    </w:tbl>
    <w:p w14:paraId="7AC78613" w14:textId="77777777" w:rsidR="00CA2903" w:rsidRDefault="00CA2903"/>
    <w:sectPr w:rsidR="00CA290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31504" w14:textId="77777777" w:rsidR="00CA2903" w:rsidRDefault="00CA2903">
      <w:r>
        <w:separator/>
      </w:r>
    </w:p>
  </w:endnote>
  <w:endnote w:type="continuationSeparator" w:id="0">
    <w:p w14:paraId="36F5CA79" w14:textId="77777777" w:rsidR="00CA2903" w:rsidRDefault="00CA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74D2A" w14:textId="77777777" w:rsidR="00CA2903" w:rsidRDefault="00CA2903">
      <w:r>
        <w:rPr>
          <w:color w:val="000000"/>
        </w:rPr>
        <w:separator/>
      </w:r>
    </w:p>
  </w:footnote>
  <w:footnote w:type="continuationSeparator" w:id="0">
    <w:p w14:paraId="64E35DD0" w14:textId="77777777" w:rsidR="00CA2903" w:rsidRDefault="00CA2903">
      <w:r>
        <w:continuationSeparator/>
      </w:r>
    </w:p>
  </w:footnote>
  <w:footnote w:id="1">
    <w:p w14:paraId="23EAF47D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7B22C84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 xml:space="preserve">§ 15 odst. 1 zákona </w:t>
      </w:r>
      <w:r>
        <w:t>o místních poplatcích</w:t>
      </w:r>
    </w:p>
  </w:footnote>
  <w:footnote w:id="3">
    <w:p w14:paraId="596273E8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1056EB6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8751761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F0EC737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4FD8728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D37053D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 xml:space="preserve">§ 14a odst. 1 a 2 zákona o místních </w:t>
      </w:r>
      <w:r>
        <w:t>poplatcích; v ohlášení plátce uvede zejména své identifikační údaje a skutečnosti rozhodné pro stanovení poplatku</w:t>
      </w:r>
    </w:p>
  </w:footnote>
  <w:footnote w:id="9">
    <w:p w14:paraId="02D0CACF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F010BEB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</w:t>
      </w:r>
      <w:r>
        <w:t>té věci, v níž nemá nikdo bydliště) a jedná tudíž pouze v postavení poplatníka.</w:t>
      </w:r>
    </w:p>
  </w:footnote>
  <w:footnote w:id="11">
    <w:p w14:paraId="0632EA01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A47D23F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059A954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AC1F1AD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D6164D9" w14:textId="77777777" w:rsidR="00061B5D" w:rsidRDefault="008D0D9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2EE8"/>
    <w:multiLevelType w:val="multilevel"/>
    <w:tmpl w:val="4CD633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5D"/>
    <w:rsid w:val="00061B5D"/>
    <w:rsid w:val="004F71C3"/>
    <w:rsid w:val="008D0D9A"/>
    <w:rsid w:val="00C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1C78"/>
  <w15:docId w15:val="{5341575C-9E58-486F-8572-AFBC1E39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3156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GAJDŮŠKOVÁ Iveta, Mgr.</cp:lastModifiedBy>
  <cp:revision>2</cp:revision>
  <cp:lastPrinted>2023-11-14T12:55:00Z</cp:lastPrinted>
  <dcterms:created xsi:type="dcterms:W3CDTF">2023-11-15T10:34:00Z</dcterms:created>
  <dcterms:modified xsi:type="dcterms:W3CDTF">2023-11-15T10:34:00Z</dcterms:modified>
</cp:coreProperties>
</file>